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E7B1A">
        <w:trPr>
          <w:trHeight w:hRule="exact" w:val="3031"/>
        </w:trPr>
        <w:tc>
          <w:tcPr>
            <w:tcW w:w="10716" w:type="dxa"/>
          </w:tcPr>
          <w:p w:rsidR="00000000" w:rsidRPr="00DE7B1A" w:rsidRDefault="00DE7B1A">
            <w:pPr>
              <w:pStyle w:val="ConsPlusTitlePage"/>
            </w:pPr>
            <w:bookmarkStart w:id="0" w:name="_GoBack"/>
            <w:bookmarkEnd w:id="0"/>
            <w:r w:rsidRPr="00DE7B1A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9pt;height:71.35pt">
                  <v:imagedata r:id="rId6" o:title=""/>
                </v:shape>
              </w:pict>
            </w:r>
          </w:p>
        </w:tc>
      </w:tr>
      <w:tr w:rsidR="00000000" w:rsidRPr="00DE7B1A">
        <w:trPr>
          <w:trHeight w:hRule="exact" w:val="8335"/>
        </w:trPr>
        <w:tc>
          <w:tcPr>
            <w:tcW w:w="10716" w:type="dxa"/>
            <w:vAlign w:val="center"/>
          </w:tcPr>
          <w:p w:rsidR="00000000" w:rsidRPr="00DE7B1A" w:rsidRDefault="00DE7B1A">
            <w:pPr>
              <w:pStyle w:val="ConsPlusTitlePage"/>
              <w:jc w:val="center"/>
              <w:rPr>
                <w:sz w:val="14"/>
                <w:szCs w:val="14"/>
              </w:rPr>
            </w:pPr>
            <w:r w:rsidRPr="00DE7B1A">
              <w:rPr>
                <w:sz w:val="14"/>
                <w:szCs w:val="14"/>
              </w:rPr>
              <w:t>Закон Республики Коми от 29.09.2008 N 82-РЗ</w:t>
            </w:r>
            <w:r w:rsidRPr="00DE7B1A">
              <w:rPr>
                <w:sz w:val="14"/>
                <w:szCs w:val="14"/>
              </w:rPr>
              <w:br/>
              <w:t>(ред. от 09.05.2020)</w:t>
            </w:r>
            <w:r w:rsidRPr="00DE7B1A">
              <w:rPr>
                <w:sz w:val="14"/>
                <w:szCs w:val="14"/>
              </w:rPr>
              <w:br/>
              <w:t>"О противодействии коррупции в Республике Коми"</w:t>
            </w:r>
            <w:r w:rsidRPr="00DE7B1A">
              <w:rPr>
                <w:sz w:val="14"/>
                <w:szCs w:val="14"/>
              </w:rPr>
              <w:br/>
              <w:t>(принят ГС РК 18.09.2008)</w:t>
            </w:r>
            <w:r w:rsidRPr="00DE7B1A">
              <w:rPr>
                <w:sz w:val="14"/>
                <w:szCs w:val="14"/>
              </w:rPr>
              <w:br/>
            </w:r>
            <w:r w:rsidRPr="00DE7B1A">
              <w:rPr>
                <w:sz w:val="14"/>
                <w:szCs w:val="14"/>
              </w:rPr>
              <w:t>(вместе с "Положением о порядке представления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</w:t>
            </w:r>
            <w:r w:rsidRPr="00DE7B1A">
              <w:rPr>
                <w:sz w:val="14"/>
                <w:szCs w:val="14"/>
              </w:rPr>
              <w:t>олжности, сведений о доходах, расходах, об имуществе и обязательствах имущественного характера", "Положением о порядке проверки достоверности и полноты сведений о доходах, расходах, об имуществе и обязательствах имущественного характера, представляемых гра</w:t>
            </w:r>
            <w:r w:rsidRPr="00DE7B1A">
              <w:rPr>
                <w:sz w:val="14"/>
                <w:szCs w:val="14"/>
              </w:rPr>
              <w:t xml:space="preserve">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должности", "Положением о порядке сообщения Главе </w:t>
            </w:r>
            <w:r w:rsidRPr="00DE7B1A">
              <w:rPr>
                <w:sz w:val="14"/>
                <w:szCs w:val="14"/>
              </w:rPr>
              <w:t xml:space="preserve">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</w:t>
            </w:r>
            <w:r w:rsidRPr="00DE7B1A">
              <w:rPr>
                <w:sz w:val="14"/>
                <w:szCs w:val="14"/>
              </w:rPr>
              <w:t>году представления сведений о доходах, об имуществе и обязательствах имущественного характера,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</w:t>
            </w:r>
            <w:r w:rsidRPr="00DE7B1A">
              <w:rPr>
                <w:sz w:val="14"/>
                <w:szCs w:val="14"/>
              </w:rPr>
              <w:t>дам", "Порядком предварительного уведомления Главы Республики Коми об участии на безвозмездной основе в управлении некоммерческой организацией лицами, замещающими государственные должности Республики Коми, муниципальные должности в Республике Коми и осущес</w:t>
            </w:r>
            <w:r w:rsidRPr="00DE7B1A">
              <w:rPr>
                <w:sz w:val="14"/>
                <w:szCs w:val="14"/>
              </w:rPr>
              <w:t>твляющими свои полномочия на постоянной основе")</w:t>
            </w:r>
          </w:p>
        </w:tc>
      </w:tr>
      <w:tr w:rsidR="00000000" w:rsidRPr="00DE7B1A">
        <w:trPr>
          <w:trHeight w:hRule="exact" w:val="3031"/>
        </w:trPr>
        <w:tc>
          <w:tcPr>
            <w:tcW w:w="10716" w:type="dxa"/>
            <w:vAlign w:val="center"/>
          </w:tcPr>
          <w:p w:rsidR="00000000" w:rsidRPr="00DE7B1A" w:rsidRDefault="00DE7B1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E7B1A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DE7B1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E7B1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E7B1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DE7B1A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E7B1A">
              <w:rPr>
                <w:sz w:val="28"/>
                <w:szCs w:val="28"/>
              </w:rPr>
              <w:br/>
            </w:r>
            <w:r w:rsidRPr="00DE7B1A">
              <w:rPr>
                <w:sz w:val="28"/>
                <w:szCs w:val="28"/>
              </w:rPr>
              <w:br/>
              <w:t>Дата сохране</w:t>
            </w:r>
            <w:r w:rsidRPr="00DE7B1A">
              <w:rPr>
                <w:sz w:val="28"/>
                <w:szCs w:val="28"/>
              </w:rPr>
              <w:t>ния: 09.06.2020</w:t>
            </w:r>
            <w:r w:rsidRPr="00DE7B1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E7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E7B1A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DE7B1A">
        <w:tc>
          <w:tcPr>
            <w:tcW w:w="5103" w:type="dxa"/>
          </w:tcPr>
          <w:p w:rsidR="00000000" w:rsidRPr="00DE7B1A" w:rsidRDefault="00DE7B1A">
            <w:pPr>
              <w:pStyle w:val="ConsPlusNormal"/>
              <w:outlineLvl w:val="0"/>
            </w:pPr>
            <w:r w:rsidRPr="00DE7B1A">
              <w:t>29 сентября 2008 года</w:t>
            </w:r>
          </w:p>
        </w:tc>
        <w:tc>
          <w:tcPr>
            <w:tcW w:w="5103" w:type="dxa"/>
          </w:tcPr>
          <w:p w:rsidR="00000000" w:rsidRPr="00DE7B1A" w:rsidRDefault="00DE7B1A">
            <w:pPr>
              <w:pStyle w:val="ConsPlusNormal"/>
              <w:jc w:val="right"/>
              <w:outlineLvl w:val="0"/>
            </w:pPr>
            <w:r w:rsidRPr="00DE7B1A">
              <w:t>N 82-РЗ</w:t>
            </w:r>
          </w:p>
        </w:tc>
      </w:tr>
    </w:tbl>
    <w:p w:rsidR="00000000" w:rsidRDefault="00DE7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E7B1A">
      <w:pPr>
        <w:pStyle w:val="ConsPlusNormal"/>
      </w:pPr>
    </w:p>
    <w:p w:rsidR="00000000" w:rsidRDefault="00DE7B1A">
      <w:pPr>
        <w:pStyle w:val="ConsPlusTitle"/>
        <w:jc w:val="center"/>
      </w:pPr>
      <w:r>
        <w:t>РЕСПУБЛИКА КОМИ</w:t>
      </w:r>
    </w:p>
    <w:p w:rsidR="00000000" w:rsidRDefault="00DE7B1A">
      <w:pPr>
        <w:pStyle w:val="ConsPlusTitle"/>
        <w:jc w:val="center"/>
      </w:pPr>
    </w:p>
    <w:p w:rsidR="00000000" w:rsidRDefault="00DE7B1A">
      <w:pPr>
        <w:pStyle w:val="ConsPlusTitle"/>
        <w:jc w:val="center"/>
      </w:pPr>
      <w:r>
        <w:t>ЗАКОН</w:t>
      </w:r>
    </w:p>
    <w:p w:rsidR="00000000" w:rsidRDefault="00DE7B1A">
      <w:pPr>
        <w:pStyle w:val="ConsPlusTitle"/>
        <w:jc w:val="center"/>
      </w:pPr>
    </w:p>
    <w:p w:rsidR="00000000" w:rsidRDefault="00DE7B1A">
      <w:pPr>
        <w:pStyle w:val="ConsPlusTitle"/>
        <w:jc w:val="center"/>
      </w:pPr>
      <w:r>
        <w:t>О ПРОТИВОДЕЙСТВИИ КОРРУПЦИИ В РЕСПУБЛИКЕ КОМИ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</w:pPr>
      <w:r>
        <w:t>Принят</w:t>
      </w:r>
    </w:p>
    <w:p w:rsidR="00000000" w:rsidRDefault="00DE7B1A">
      <w:pPr>
        <w:pStyle w:val="ConsPlusNormal"/>
        <w:jc w:val="right"/>
      </w:pPr>
      <w:r>
        <w:t>Государственным Советом Республики Коми</w:t>
      </w:r>
    </w:p>
    <w:p w:rsidR="00000000" w:rsidRDefault="00DE7B1A">
      <w:pPr>
        <w:pStyle w:val="ConsPlusNormal"/>
        <w:jc w:val="right"/>
      </w:pPr>
      <w:r>
        <w:t>18 сентября 2008 года</w:t>
      </w:r>
    </w:p>
    <w:p w:rsidR="00000000" w:rsidRDefault="00DE7B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DE7B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>Список изменяющих документов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(в ред. Законов РК от 17.04.2009 </w:t>
            </w:r>
            <w:hyperlink r:id="rId9" w:tooltip="Закон Республики Коми от 17.04.2009 N 37-РЗ &quot;О внесении изменений в Закон Республики Коми &quot;О противодействии коррупции в Республике Коми&quot; (принят ГС РК 09.04.2009){КонсультантПлюс}" w:history="1">
              <w:r w:rsidRPr="00DE7B1A">
                <w:rPr>
                  <w:color w:val="0000FF"/>
                </w:rPr>
                <w:t>N 37-РЗ</w:t>
              </w:r>
            </w:hyperlink>
            <w:r w:rsidRPr="00DE7B1A">
              <w:rPr>
                <w:color w:val="392C69"/>
              </w:rPr>
              <w:t>,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от 30.09.2009 </w:t>
            </w:r>
            <w:hyperlink r:id="rId10" w:tooltip="Закон Республики Коми от 30.09.2009 N 84-РЗ &quot;О внесении изменений в Закон Республики Коми &quot;О противодействии коррупции в Республике Коми&quot; и признании утратившим силу Закона Республики Коми &quot;Об антикоррупционной экспертизе правовых актов Республики Коми и их проектов&quot; (принят ГС РК 24.09.2009){КонсультантПлюс}" w:history="1">
              <w:r w:rsidRPr="00DE7B1A">
                <w:rPr>
                  <w:color w:val="0000FF"/>
                </w:rPr>
                <w:t>N 84-РЗ</w:t>
              </w:r>
            </w:hyperlink>
            <w:r w:rsidRPr="00DE7B1A">
              <w:rPr>
                <w:color w:val="392C69"/>
              </w:rPr>
              <w:t xml:space="preserve">, от 11.05.2010 </w:t>
            </w:r>
            <w:hyperlink r:id="rId11" w:tooltip="Закон Республики Коми от 11.05.2010 N 42-РЗ &quot;О внесении изменений в статью 8 Закона Республики Коми &quot;О противодействии коррупции в Республике Коми&quot; (принят ГС РК 29.04.2010){КонсультантПлюс}" w:history="1">
              <w:r w:rsidRPr="00DE7B1A">
                <w:rPr>
                  <w:color w:val="0000FF"/>
                </w:rPr>
                <w:t>N 42-РЗ</w:t>
              </w:r>
            </w:hyperlink>
            <w:r w:rsidRPr="00DE7B1A">
              <w:rPr>
                <w:color w:val="392C69"/>
              </w:rPr>
              <w:t xml:space="preserve">, от 29.02.2012 </w:t>
            </w:r>
            <w:hyperlink r:id="rId12" w:tooltip="Закон Республики Коми от 29.02.2012 N 15-РЗ (ред. от 02.11.2015) &quot;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&quot; (принят ГС РК 16.02.2012){КонсультантПлюс}" w:history="1">
              <w:r w:rsidRPr="00DE7B1A">
                <w:rPr>
                  <w:color w:val="0000FF"/>
                </w:rPr>
                <w:t>N 15-РЗ</w:t>
              </w:r>
            </w:hyperlink>
            <w:r w:rsidRPr="00DE7B1A">
              <w:rPr>
                <w:color w:val="392C69"/>
              </w:rPr>
              <w:t>,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от 21.12.2012 </w:t>
            </w:r>
            <w:hyperlink r:id="rId13" w:tooltip="Закон Республики Коми от 21.12.2012 N 107-РЗ &quot;О внесении изменений в некоторые законы Республики Коми в связи с совершенствованием правового регулирования вопросов противодействия коррупции&quot; (принят ГС РК 20.12.2012){КонсультантПлюс}" w:history="1">
              <w:r w:rsidRPr="00DE7B1A">
                <w:rPr>
                  <w:color w:val="0000FF"/>
                </w:rPr>
                <w:t>N 107-РЗ</w:t>
              </w:r>
            </w:hyperlink>
            <w:r w:rsidRPr="00DE7B1A">
              <w:rPr>
                <w:color w:val="392C69"/>
              </w:rPr>
              <w:t xml:space="preserve">, от 22.02.2013 </w:t>
            </w:r>
            <w:hyperlink r:id="rId14" w:tooltip="Закон Республики Коми от 22.02.2013 N 2-РЗ &quot;О внесении изменения в статью 4(3) Закона Республики Коми &quot;О противодействии коррупции в Республике Коми&quot; (принят ГС РК 21.02.2013){КонсультантПлюс}" w:history="1">
              <w:r w:rsidRPr="00DE7B1A">
                <w:rPr>
                  <w:color w:val="0000FF"/>
                </w:rPr>
                <w:t>N 2-РЗ</w:t>
              </w:r>
            </w:hyperlink>
            <w:r w:rsidRPr="00DE7B1A">
              <w:rPr>
                <w:color w:val="392C69"/>
              </w:rPr>
              <w:t xml:space="preserve">, от 19.04.2013 </w:t>
            </w:r>
            <w:hyperlink r:id="rId15" w:tooltip="Закон Республики Коми от 19.04.2013 N 16-РЗ &quot;О внесении изменений в статью 4(3) Закона Республики Коми &quot;О противодействии коррупции в Республике Коми&quot; (принят ГС РК 18.04.2013){КонсультантПлюс}" w:history="1">
              <w:r w:rsidRPr="00DE7B1A">
                <w:rPr>
                  <w:color w:val="0000FF"/>
                </w:rPr>
                <w:t>N 16-РЗ</w:t>
              </w:r>
            </w:hyperlink>
            <w:r w:rsidRPr="00DE7B1A">
              <w:rPr>
                <w:color w:val="392C69"/>
              </w:rPr>
              <w:t>,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от 24.06.2013 </w:t>
            </w:r>
            <w:hyperlink r:id="rId16" w:tooltip="Закон Республики Коми от 24.06.2013 N 44-РЗ &quot;О внесении изменений в Закон Республики Коми &quot;О противодействии коррупции в Республике Коми&quot; (принят ГС РК 18.06.2013){КонсультантПлюс}" w:history="1">
              <w:r w:rsidRPr="00DE7B1A">
                <w:rPr>
                  <w:color w:val="0000FF"/>
                </w:rPr>
                <w:t>N 44-РЗ</w:t>
              </w:r>
            </w:hyperlink>
            <w:r w:rsidRPr="00DE7B1A">
              <w:rPr>
                <w:color w:val="392C69"/>
              </w:rPr>
              <w:t xml:space="preserve">, от 27.06.2013 </w:t>
            </w:r>
            <w:hyperlink r:id="rId17" w:tooltip="Закон Республики Коми от 27.06.2013 N 60-РЗ (ред. от 02.11.2015) &quot;О внесении изменений в некоторые законы Республики Коми&quot; (принят ГС РК 18.06.2013){КонсультантПлюс}" w:history="1">
              <w:r w:rsidRPr="00DE7B1A">
                <w:rPr>
                  <w:color w:val="0000FF"/>
                </w:rPr>
                <w:t>N 60-РЗ</w:t>
              </w:r>
            </w:hyperlink>
            <w:r w:rsidRPr="00DE7B1A">
              <w:rPr>
                <w:color w:val="392C69"/>
              </w:rPr>
              <w:t xml:space="preserve">, от 07.10.2013 </w:t>
            </w:r>
            <w:hyperlink r:id="rId18" w:tooltip="Закон Республики Коми от 07.10.2013 N 94-РЗ (ред. от 26.09.2014) &quot;О внесении изменений в некоторые законы Республики Коми по вопросам деятельности Уполномоченного по правам человека в Республике Коми&quot; (принят ГС РК 26.09.2013)------------ Утратил силу или отменен{КонсультантПлюс}" w:history="1">
              <w:r w:rsidRPr="00DE7B1A">
                <w:rPr>
                  <w:color w:val="0000FF"/>
                </w:rPr>
                <w:t>N 94-РЗ</w:t>
              </w:r>
            </w:hyperlink>
            <w:r w:rsidRPr="00DE7B1A">
              <w:rPr>
                <w:color w:val="392C69"/>
              </w:rPr>
              <w:t>,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от 03.12.2013 </w:t>
            </w:r>
            <w:hyperlink r:id="rId19" w:tooltip="Закон Республики Коми от 03.12.2013 N 128-РЗ &quot;О внесении изменений в некоторые законодательные акты Республики Коми по вопросам, связанным с противодействием коррупции и государственной гражданской службой&quot; (принят ГС РК 21.11.2013){КонсультантПлюс}" w:history="1">
              <w:r w:rsidRPr="00DE7B1A">
                <w:rPr>
                  <w:color w:val="0000FF"/>
                </w:rPr>
                <w:t>N 128-РЗ</w:t>
              </w:r>
            </w:hyperlink>
            <w:r w:rsidRPr="00DE7B1A">
              <w:rPr>
                <w:color w:val="392C69"/>
              </w:rPr>
              <w:t xml:space="preserve">, от 04.03.2014 </w:t>
            </w:r>
            <w:hyperlink r:id="rId20" w:tooltip="Закон Республики Коми от 04.03.2014 N 10-РЗ (ред. от 25.12.2015) &quot;О внесении изменений в отдельные законодательные акты Республики Коми в связи с принятием Федерального закона &quot;Об образовании в Российской Федерации&quot; (принят ГС РК 20.02.2014){КонсультантПлюс}" w:history="1">
              <w:r w:rsidRPr="00DE7B1A">
                <w:rPr>
                  <w:color w:val="0000FF"/>
                </w:rPr>
                <w:t>N 10-РЗ</w:t>
              </w:r>
            </w:hyperlink>
            <w:r w:rsidRPr="00DE7B1A">
              <w:rPr>
                <w:color w:val="392C69"/>
              </w:rPr>
              <w:t xml:space="preserve">, от 09.12.2014 </w:t>
            </w:r>
            <w:hyperlink r:id="rId21" w:tooltip="Закон Республики Коми от 09.12.2014 N 160-РЗ &quot;О внесении изменений в Закон Республики Коми &quot;О противодействии коррупции в Республике Коми&quot; (принят ГС РК 27.11.2014){КонсультантПлюс}" w:history="1">
              <w:r w:rsidRPr="00DE7B1A">
                <w:rPr>
                  <w:color w:val="0000FF"/>
                </w:rPr>
                <w:t>N 160-РЗ</w:t>
              </w:r>
            </w:hyperlink>
            <w:r w:rsidRPr="00DE7B1A">
              <w:rPr>
                <w:color w:val="392C69"/>
              </w:rPr>
              <w:t>,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от 27.04.2015 </w:t>
            </w:r>
            <w:hyperlink r:id="rId22" w:tooltip="Закон Республики Коми от 27.04.2015 N 34-РЗ &quot;О внесении изменений в некоторые законодательные акты Республики Коми по вопросам, связанным с противодействием коррупции, государственной гражданской службой Республики Коми и муниципальной службой в Республике Коми&quot; (принят ГС РК 16.04.2015){КонсультантПлюс}" w:history="1">
              <w:r w:rsidRPr="00DE7B1A">
                <w:rPr>
                  <w:color w:val="0000FF"/>
                </w:rPr>
                <w:t>N 34-РЗ</w:t>
              </w:r>
            </w:hyperlink>
            <w:r w:rsidRPr="00DE7B1A">
              <w:rPr>
                <w:color w:val="392C69"/>
              </w:rPr>
              <w:t xml:space="preserve">, от 23.10.2015 </w:t>
            </w:r>
            <w:hyperlink r:id="rId23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      <w:r w:rsidRPr="00DE7B1A">
                <w:rPr>
                  <w:color w:val="0000FF"/>
                </w:rPr>
                <w:t>N 68-РЗ</w:t>
              </w:r>
            </w:hyperlink>
            <w:r w:rsidRPr="00DE7B1A">
              <w:rPr>
                <w:color w:val="392C69"/>
              </w:rPr>
              <w:t xml:space="preserve">, от 02.11.2015 </w:t>
            </w:r>
            <w:hyperlink r:id="rId24" w:tooltip="Закон Республики Коми от 02.11.2015 N 87-РЗ &quot;О внесении изменения в статью 5 Закона Республики Коми &quot;О противодействии коррупции в Республике Коми&quot; (принят ГС РК 22.10.2015){КонсультантПлюс}" w:history="1">
              <w:r w:rsidRPr="00DE7B1A">
                <w:rPr>
                  <w:color w:val="0000FF"/>
                </w:rPr>
                <w:t>N 87-РЗ</w:t>
              </w:r>
            </w:hyperlink>
            <w:r w:rsidRPr="00DE7B1A">
              <w:rPr>
                <w:color w:val="392C69"/>
              </w:rPr>
              <w:t>,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>от 2</w:t>
            </w:r>
            <w:r w:rsidRPr="00DE7B1A">
              <w:rPr>
                <w:color w:val="392C69"/>
              </w:rPr>
              <w:t xml:space="preserve">5.12.2015 </w:t>
            </w:r>
            <w:hyperlink r:id="rId25" w:tooltip="Закон Республики Коми от 25.12.2015 N 133-РЗ &quot;О внесении изменений в некоторые законодательные акты Республики Коми по вопросам, связанным с противодействием коррупции&quot; (принят ГС РК 17.12.2015){КонсультантПлюс}" w:history="1">
              <w:r w:rsidRPr="00DE7B1A">
                <w:rPr>
                  <w:color w:val="0000FF"/>
                </w:rPr>
                <w:t>N 133-РЗ</w:t>
              </w:r>
            </w:hyperlink>
            <w:r w:rsidRPr="00DE7B1A">
              <w:rPr>
                <w:color w:val="392C69"/>
              </w:rPr>
              <w:t xml:space="preserve">, от 01.03.2016 </w:t>
            </w:r>
            <w:hyperlink r:id="rId26" w:tooltip="Закон Республики Коми от 01.03.2016 N 3-РЗ &quot;О внесении изменений в некоторые законодательные акты Республики Коми по вопросам, связанным с противодействием коррупции&quot; (принят ГС РК 18.02.2016){КонсультантПлюс}" w:history="1">
              <w:r w:rsidRPr="00DE7B1A">
                <w:rPr>
                  <w:color w:val="0000FF"/>
                </w:rPr>
                <w:t>N 3-РЗ</w:t>
              </w:r>
            </w:hyperlink>
            <w:r w:rsidRPr="00DE7B1A">
              <w:rPr>
                <w:color w:val="392C69"/>
              </w:rPr>
              <w:t xml:space="preserve">, от 21.04.2016 </w:t>
            </w:r>
            <w:hyperlink r:id="rId27" w:tooltip="Закон Республики Коми от 21.04.2016 N 29-РЗ &quot;О внесении изменений в некоторые законы Республики Коми по вопросам деятельности Уполномоченного по правам человека в Республике Коми&quot; (принят ГС РК 21.04.2016){КонсультантПлюс}" w:history="1">
              <w:r w:rsidRPr="00DE7B1A">
                <w:rPr>
                  <w:color w:val="0000FF"/>
                </w:rPr>
                <w:t>N 29-РЗ</w:t>
              </w:r>
            </w:hyperlink>
            <w:r w:rsidRPr="00DE7B1A">
              <w:rPr>
                <w:color w:val="392C69"/>
              </w:rPr>
              <w:t>,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от 05.05.2016 </w:t>
            </w:r>
            <w:hyperlink r:id="rId28" w:tooltip="Закон Республики Коми от 05.05.2016 N 36-РЗ &quot;О внесении изменений в статью 4(3) Закона Республики Коми &quot;О противодействии коррупции в Республике Коми&quot; (принят ГС РК 21.04.2016){КонсультантПлюс}" w:history="1">
              <w:r w:rsidRPr="00DE7B1A">
                <w:rPr>
                  <w:color w:val="0000FF"/>
                </w:rPr>
                <w:t>N 36-РЗ</w:t>
              </w:r>
            </w:hyperlink>
            <w:r w:rsidRPr="00DE7B1A">
              <w:rPr>
                <w:color w:val="392C69"/>
              </w:rPr>
              <w:t xml:space="preserve">, от 21.04.2017 </w:t>
            </w:r>
            <w:hyperlink r:id="rId29" w:tooltip="Закон Республики Коми от 21.04.2017 N 20-РЗ &quot;О внесении изменений в некоторые законодательные акты Республики Коми по вопросам, связанным с противодействием коррупции&quot; (принят ГС РК 20.04.2017) (вместе с &quot;Положением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{КонсультантПлюс}" w:history="1">
              <w:r w:rsidRPr="00DE7B1A">
                <w:rPr>
                  <w:color w:val="0000FF"/>
                </w:rPr>
                <w:t>N 20-РЗ</w:t>
              </w:r>
            </w:hyperlink>
            <w:r w:rsidRPr="00DE7B1A">
              <w:rPr>
                <w:color w:val="392C69"/>
              </w:rPr>
              <w:t xml:space="preserve">, от 26.04.2017 </w:t>
            </w:r>
            <w:hyperlink r:id="rId30" w:tooltip="Закон Республики Коми от 26.04.2017 N 36-РЗ &quot;О внесении изменений в некоторые законодательные акты Республики Коми в части определения понятия &quot;иностранные финансовые инструменты&quot; (принят ГС РК 20.04.2017){КонсультантПлюс}" w:history="1">
              <w:r w:rsidRPr="00DE7B1A">
                <w:rPr>
                  <w:color w:val="0000FF"/>
                </w:rPr>
                <w:t>N 36-РЗ</w:t>
              </w:r>
            </w:hyperlink>
            <w:r w:rsidRPr="00DE7B1A">
              <w:rPr>
                <w:color w:val="392C69"/>
              </w:rPr>
              <w:t>,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>от 27.1</w:t>
            </w:r>
            <w:r w:rsidRPr="00DE7B1A">
              <w:rPr>
                <w:color w:val="392C69"/>
              </w:rPr>
              <w:t xml:space="preserve">0.2017 </w:t>
            </w:r>
            <w:hyperlink r:id="rId31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      <w:r w:rsidRPr="00DE7B1A">
                <w:rPr>
                  <w:color w:val="0000FF"/>
                </w:rPr>
                <w:t>N 73-РЗ</w:t>
              </w:r>
            </w:hyperlink>
            <w:r w:rsidRPr="00DE7B1A">
              <w:rPr>
                <w:color w:val="392C69"/>
              </w:rPr>
              <w:t xml:space="preserve">, от 21.12.2018 </w:t>
            </w:r>
            <w:hyperlink r:id="rId32" w:tooltip="Закон Республики Коми от 21.12.2018 N 119-РЗ &quot;О внесении изменений в некоторые законодательные акты Республики Коми по вопросам, связанным с противодействием коррупции&quot; (принят ГС РК 20.12.2018){КонсультантПлюс}" w:history="1">
              <w:r w:rsidRPr="00DE7B1A">
                <w:rPr>
                  <w:color w:val="0000FF"/>
                </w:rPr>
                <w:t>N 119-РЗ</w:t>
              </w:r>
            </w:hyperlink>
            <w:r w:rsidRPr="00DE7B1A">
              <w:rPr>
                <w:color w:val="392C69"/>
              </w:rPr>
              <w:t xml:space="preserve">, от 05.03.2019 </w:t>
            </w:r>
            <w:hyperlink r:id="rId33" w:tooltip="Закон Республики Коми от 05.03.2019 N 6-РЗ &quot;О внесении изменений в Закон Республики Коми &quot;О противодействии коррупции в Республике Коми&quot; (принят ГС РК 21.02.2019){КонсультантПлюс}" w:history="1">
              <w:r w:rsidRPr="00DE7B1A">
                <w:rPr>
                  <w:color w:val="0000FF"/>
                </w:rPr>
                <w:t>N 6-РЗ</w:t>
              </w:r>
            </w:hyperlink>
            <w:r w:rsidRPr="00DE7B1A">
              <w:rPr>
                <w:color w:val="392C69"/>
              </w:rPr>
              <w:t>,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от 26.03.2019 </w:t>
            </w:r>
            <w:hyperlink r:id="rId34" w:tooltip="Закон Республики Коми от 26.03.2019 N 19-РЗ &quot;О внесении изменений в некоторые законы Республики Коми по вопросам деятельности Уполномоченного по правам ребенка в Республике Коми&quot; (принят ГС РК 21.03.2019){КонсультантПлюс}" w:history="1">
              <w:r w:rsidRPr="00DE7B1A">
                <w:rPr>
                  <w:color w:val="0000FF"/>
                </w:rPr>
                <w:t>N 19-РЗ</w:t>
              </w:r>
            </w:hyperlink>
            <w:r w:rsidRPr="00DE7B1A">
              <w:rPr>
                <w:color w:val="392C69"/>
              </w:rPr>
              <w:t xml:space="preserve">, от 09.12.2019 </w:t>
            </w:r>
            <w:hyperlink r:id="rId35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      <w:r w:rsidRPr="00DE7B1A">
                <w:rPr>
                  <w:color w:val="0000FF"/>
                </w:rPr>
                <w:t>N 95</w:t>
              </w:r>
              <w:r w:rsidRPr="00DE7B1A">
                <w:rPr>
                  <w:color w:val="0000FF"/>
                </w:rPr>
                <w:t>-РЗ</w:t>
              </w:r>
            </w:hyperlink>
            <w:r w:rsidRPr="00DE7B1A">
              <w:rPr>
                <w:color w:val="392C69"/>
              </w:rPr>
              <w:t xml:space="preserve">, от 09.05.2020 </w:t>
            </w:r>
            <w:hyperlink r:id="rId36" w:tooltip="Закон Республики Коми от 09.05.2020 N 28-РЗ &quot;О внесении изменений в некоторые законодательные акты Республики Коми по вопросам, связанным с противодействием коррупции&quot; (принят ГС РК 29.04.2020) (вместе с &quot;Порядком получения муниципальными служащими, замещающими должности муниципальной службы в Республике Коми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{КонсультантПлюс}" w:history="1">
              <w:r w:rsidRPr="00DE7B1A">
                <w:rPr>
                  <w:color w:val="0000FF"/>
                </w:rPr>
                <w:t>N 28-РЗ</w:t>
              </w:r>
            </w:hyperlink>
            <w:r w:rsidRPr="00DE7B1A">
              <w:rPr>
                <w:color w:val="392C69"/>
              </w:rPr>
              <w:t>)</w:t>
            </w:r>
          </w:p>
        </w:tc>
      </w:tr>
    </w:tbl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Настоящий Закон определяет за</w:t>
      </w:r>
      <w:r>
        <w:t>дачи, принципы, основные направления и формы противодействия коррупции в рамках реализации антикоррупционной политики в Республике Коми.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1. Правовое регулирование отношений в сфере противодействия коррупции в Республике Коми</w:t>
      </w:r>
    </w:p>
    <w:p w:rsidR="00000000" w:rsidRDefault="00DE7B1A">
      <w:pPr>
        <w:pStyle w:val="ConsPlusNormal"/>
        <w:ind w:firstLine="540"/>
        <w:jc w:val="both"/>
      </w:pPr>
      <w:r>
        <w:t xml:space="preserve">(в ред. </w:t>
      </w:r>
      <w:hyperlink r:id="rId37" w:tooltip="Закон Республики Коми от 17.04.2009 N 37-РЗ &quot;О внесении изменений в Закон Республики Коми &quot;О противодействии коррупции в Республике Коми&quot; (принят ГС РК 09.04.2009){КонсультантПлюс}" w:history="1">
        <w:r>
          <w:rPr>
            <w:color w:val="0000FF"/>
          </w:rPr>
          <w:t>Закона</w:t>
        </w:r>
      </w:hyperlink>
      <w:r>
        <w:t xml:space="preserve"> РК от 17.04.2009 N 37-РЗ)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Республике Коми осуществляется в соответствии с </w:t>
      </w:r>
      <w:hyperlink r:id="rId3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иными фед</w:t>
      </w:r>
      <w:r>
        <w:t xml:space="preserve">еральными законами и нормативными правовыми актами Российской Федерации, </w:t>
      </w:r>
      <w:hyperlink r:id="rId40" w:tooltip="Конституция Республики Коми (принята Верховным Советом Республики Коми 17.02.1994) (ред. от 06.11.2019){КонсультантПлюс}" w:history="1">
        <w:r>
          <w:rPr>
            <w:color w:val="0000FF"/>
          </w:rPr>
          <w:t>Конституцией</w:t>
        </w:r>
      </w:hyperlink>
      <w:r>
        <w:t xml:space="preserve"> Республики Коми, настоящим Законом и иными нормативными правовыми актами Республики Коми и муниципальными правовыми актами.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 xml:space="preserve">Статья 2. Основные понятия и </w:t>
      </w:r>
      <w:r>
        <w:t>термины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 и термины: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41" w:tooltip="Закон Республики Коми от 05.03.2019 N 6-РЗ &quot;О внесении изменений в Закон Республики Коми &quot;О противодействии коррупции в Республике Коми&quot; (принят ГС РК 21.02.2019){КонсультантПлюс}" w:history="1">
        <w:r>
          <w:rPr>
            <w:color w:val="0000FF"/>
          </w:rPr>
          <w:t>Закона</w:t>
        </w:r>
      </w:hyperlink>
      <w:r>
        <w:t xml:space="preserve"> РК от 05.03.2019 N 6-РЗ)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орган управления - орг</w:t>
      </w:r>
      <w:r>
        <w:t>ан государственной власти Республики Коми, государственный орган Республики Коми (далее - государственные органы Республики Коми), орган местного самоуправления в Республике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должностное лицо - лицо, постоянно, временно или в соответствии со специа</w:t>
      </w:r>
      <w:r>
        <w:t>льными полномочиями осуществляющее функции представителя власти, то есть наделенное в установленном законодательством порядке распорядительными полномочиями в отношении лиц, не находящихся в служебной зависимости от него, а равно лицо, выполняющее организа</w:t>
      </w:r>
      <w:r>
        <w:t xml:space="preserve">ционно-распорядительные или административно-хозяйственные функции в государственных органах Республики Коми, органах местного самоуправления в Республике Коми, государственных учреждениях Республики Коми и государственных унитарных предприятиях Республики </w:t>
      </w:r>
      <w:r>
        <w:t>Коми, муниципальных учреждениях и муниципальных унитарных предприятиях (далее - государственные и муниципальные организации);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lastRenderedPageBreak/>
        <w:t>3) коррупция: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1" w:name="Par39"/>
      <w:bookmarkEnd w:id="1"/>
      <w:r>
        <w:t>а) злоупотребление служебным положением, дача взятки, получение взятки, злоупотребление полномочиями, комм</w:t>
      </w:r>
      <w:r>
        <w:t>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</w:t>
      </w:r>
      <w:r>
        <w:t>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б) совершение деяний, указанных в </w:t>
      </w:r>
      <w:hyperlink w:anchor="Par39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</w:t>
      </w:r>
      <w:r>
        <w:t>;</w:t>
      </w:r>
    </w:p>
    <w:p w:rsidR="00000000" w:rsidRDefault="00DE7B1A">
      <w:pPr>
        <w:pStyle w:val="ConsPlusNormal"/>
        <w:jc w:val="both"/>
      </w:pPr>
      <w:r>
        <w:t xml:space="preserve">(п. 3 в ред. </w:t>
      </w:r>
      <w:hyperlink r:id="rId42" w:tooltip="Закон Республики Коми от 17.04.2009 N 37-РЗ &quot;О внесении изменений в Закон Республики Коми &quot;О противодействии коррупции в Республике Коми&quot; (принят ГС РК 09.04.2009){КонсультантПлюс}" w:history="1">
        <w:r>
          <w:rPr>
            <w:color w:val="0000FF"/>
          </w:rPr>
          <w:t>Закона</w:t>
        </w:r>
      </w:hyperlink>
      <w:r>
        <w:t xml:space="preserve"> РК от 17.04.2009 N 37-РЗ)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4) антикоррупционная политика - деятельность субъектов антикоррупционной политики, связанная с профилактикой </w:t>
      </w:r>
      <w:r>
        <w:t>и сокращением негативного влияния коррупции, а также с устранением причин и условий, способствующих ее возникновению;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5) субъекты антикоррупционной политики - государственные органы Республики Коми, органы местного самоуправления в Республике Коми, их долж</w:t>
      </w:r>
      <w:r>
        <w:t>ностные лица, государственные и муниципальные организации, на которые возлагаются отдельные полномочия по реализации антикоррупционной политики;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6) коррупциогенные факторы - положения нормативных правовых актов (проектов нормативных правовых актов), устана</w:t>
      </w:r>
      <w:r>
        <w:t>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</w:t>
      </w:r>
      <w:r>
        <w:t>рганизациям и тем самым создающие условия для проявления коррупции;</w:t>
      </w:r>
    </w:p>
    <w:p w:rsidR="00000000" w:rsidRDefault="00DE7B1A">
      <w:pPr>
        <w:pStyle w:val="ConsPlusNormal"/>
        <w:jc w:val="both"/>
      </w:pPr>
      <w:r>
        <w:t xml:space="preserve">(п. 6 в ред. </w:t>
      </w:r>
      <w:hyperlink r:id="rId43" w:tooltip="Закон Республики Коми от 05.03.2019 N 6-РЗ &quot;О внесении изменений в Закон Республики Коми &quot;О противодействии коррупции в Республике Коми&quot; (принят ГС РК 21.02.2019){КонсультантПлюс}" w:history="1">
        <w:r>
          <w:rPr>
            <w:color w:val="0000FF"/>
          </w:rPr>
          <w:t>Закона</w:t>
        </w:r>
      </w:hyperlink>
      <w:r>
        <w:t xml:space="preserve"> РК от 05.03.2019 N 6-РЗ)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7) исключен. - </w:t>
      </w:r>
      <w:hyperlink r:id="rId44" w:tooltip="Закон Республики Коми от 30.09.2009 N 84-РЗ &quot;О внесении изменений в Закон Республики Коми &quot;О противодействии коррупции в Республике Коми&quot; и признании утратившим силу Закона Республики Коми &quot;Об антикоррупционной экспертизе правовых актов Республики Коми и их проектов&quot; (принят ГС РК 24.09.2009){КонсультантПлюс}" w:history="1">
        <w:r>
          <w:rPr>
            <w:color w:val="0000FF"/>
          </w:rPr>
          <w:t>Закон</w:t>
        </w:r>
      </w:hyperlink>
      <w:r>
        <w:t xml:space="preserve"> РК от 30.09.2009 N 84-РЗ;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8) противодействие ко</w:t>
      </w:r>
      <w:r>
        <w:t>ррупции - деятельность органов государственной власти Республики Коми, органов местного самоуправления в Республике Коми, институтов гражданского общества, организаций и физических лиц в пределах их полномочий по: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а) предупреждению коррупции, в том числе п</w:t>
      </w:r>
      <w:r>
        <w:t>о выявлению и последующему устранению причин коррупции (профилактика коррупции);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б)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в) минимизации и (или) ликвидации последствий коррупцио</w:t>
      </w:r>
      <w:r>
        <w:t>нных правонарушений;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45" w:tooltip="Закон Республики Коми от 29.02.2012 N 15-РЗ (ред. от 02.11.2015) &quot;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&quot; (принят ГС РК 16.02.2012){КонсультантПлюс}" w:history="1">
        <w:r>
          <w:rPr>
            <w:color w:val="0000FF"/>
          </w:rPr>
          <w:t>Закона</w:t>
        </w:r>
      </w:hyperlink>
      <w:r>
        <w:t xml:space="preserve"> РК от 29.02.2012 N 15-РЗ)</w:t>
      </w:r>
    </w:p>
    <w:p w:rsidR="00000000" w:rsidRDefault="00DE7B1A">
      <w:pPr>
        <w:pStyle w:val="ConsPlusNormal"/>
        <w:jc w:val="both"/>
      </w:pPr>
      <w:r>
        <w:t xml:space="preserve">(п. 8 в ред. </w:t>
      </w:r>
      <w:hyperlink r:id="rId46" w:tooltip="Закон Республики Коми от 17.04.2009 N 37-РЗ &quot;О внесении изменений в Закон Республики Коми &quot;О противодействии коррупции в Республике Коми&quot; (принят ГС РК 09.04.2009){КонсультантПлюс}" w:history="1">
        <w:r>
          <w:rPr>
            <w:color w:val="0000FF"/>
          </w:rPr>
          <w:t>Закона</w:t>
        </w:r>
      </w:hyperlink>
      <w:r>
        <w:t xml:space="preserve"> РК от 17.04.2009 N 37-РЗ)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9) лица, замещающие государствен</w:t>
      </w:r>
      <w:r>
        <w:t xml:space="preserve">ные должности Республики Коми, - лица, замещающие должности, относящиеся в соответствии с законами Республики Коми к государственным должностям Республики Коми (за исключением лиц, перечисленных в </w:t>
      </w:r>
      <w:hyperlink r:id="rId47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пунктах 2</w:t>
        </w:r>
      </w:hyperlink>
      <w:r>
        <w:t xml:space="preserve"> - </w:t>
      </w:r>
      <w:hyperlink r:id="rId48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7 части 1 статьи 1</w:t>
        </w:r>
      </w:hyperlink>
      <w:r>
        <w:t xml:space="preserve"> Закона Республики Коми "О госу</w:t>
      </w:r>
      <w:r>
        <w:t>дарственных гарантиях лицам, замещающим отдельные государственные должности Республики Коми");</w:t>
      </w:r>
    </w:p>
    <w:p w:rsidR="00000000" w:rsidRDefault="00DE7B1A">
      <w:pPr>
        <w:pStyle w:val="ConsPlusNormal"/>
        <w:jc w:val="both"/>
      </w:pPr>
      <w:r>
        <w:t xml:space="preserve">(п. 9 введен </w:t>
      </w:r>
      <w:hyperlink r:id="rId49" w:tooltip="Закон Республики Коми от 29.02.2012 N 15-РЗ (ред. от 02.11.2015) &quot;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&quot; (принят ГС РК 16.02.2012){КонсультантПлюс}" w:history="1">
        <w:r>
          <w:rPr>
            <w:color w:val="0000FF"/>
          </w:rPr>
          <w:t>Законом</w:t>
        </w:r>
      </w:hyperlink>
      <w:r>
        <w:t xml:space="preserve"> РК от 29.02.2012 N 15-РЗ; в ред. </w:t>
      </w:r>
      <w:hyperlink r:id="rId50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Закона</w:t>
        </w:r>
      </w:hyperlink>
      <w:r>
        <w:t xml:space="preserve"> РК от 23.10.2015 N 68-РЗ)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10) нормативные правовые акты Российской Федерации: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а) федеральные нормативные правовые акты (федеральные конс</w:t>
      </w:r>
      <w:r>
        <w:t>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</w:t>
      </w:r>
      <w:r>
        <w:t>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lastRenderedPageBreak/>
        <w:t>б) законы Республики Коми и иные нормативные правовые акты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в) муниципальные правовые акты.</w:t>
      </w:r>
    </w:p>
    <w:p w:rsidR="00000000" w:rsidRDefault="00DE7B1A">
      <w:pPr>
        <w:pStyle w:val="ConsPlusNormal"/>
        <w:jc w:val="both"/>
      </w:pPr>
      <w:r>
        <w:t xml:space="preserve">(п. 10 введен </w:t>
      </w:r>
      <w:hyperlink r:id="rId51" w:tooltip="Закон Республики Коми от 29.02.2012 N 15-РЗ (ред. от 02.11.2015) &quot;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&quot; (принят ГС РК 16.02.2012){КонсультантПлюс}" w:history="1">
        <w:r>
          <w:rPr>
            <w:color w:val="0000FF"/>
          </w:rPr>
          <w:t>Законом</w:t>
        </w:r>
      </w:hyperlink>
      <w:r>
        <w:t xml:space="preserve"> РК от 29.02.2012 N 15-РЗ)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Иные понятия и термины, используемые в настоящем Законе, применяются в значениях, опред</w:t>
      </w:r>
      <w:r>
        <w:t xml:space="preserve">еленных Федеральным </w:t>
      </w:r>
      <w:hyperlink r:id="rId52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нормативными правовыми актами.</w:t>
      </w:r>
    </w:p>
    <w:p w:rsidR="00000000" w:rsidRDefault="00DE7B1A">
      <w:pPr>
        <w:pStyle w:val="ConsPlusNormal"/>
        <w:jc w:val="both"/>
      </w:pPr>
      <w:r>
        <w:t xml:space="preserve">(часть 2 введена </w:t>
      </w:r>
      <w:hyperlink r:id="rId53" w:tooltip="Закон Республики Коми от 05.03.2019 N 6-РЗ &quot;О внесении изменений в Закон Республики Коми &quot;О противодействии коррупции в Республике Коми&quot; (принят ГС РК 21.02.2019){КонсультантПлюс}" w:history="1">
        <w:r>
          <w:rPr>
            <w:color w:val="0000FF"/>
          </w:rPr>
          <w:t>Законом</w:t>
        </w:r>
      </w:hyperlink>
      <w:r>
        <w:t xml:space="preserve"> РК от 05.03.2019 N 6-Р</w:t>
      </w:r>
      <w:r>
        <w:t>З)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3. Задачи антикоррупционной политики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Задачами антикоррупционной политики в Республике Коми являются: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устранение причин, порождающих коррупцию, и противодействие условиям, способствующим ее проявлению;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снижение риска коррупционных действий</w:t>
      </w:r>
      <w:r>
        <w:t xml:space="preserve"> (бездействия) и потерь от них;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3) поощрение действий в рамках закона и во благо общественных интересов;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4) вовлечение гражданского общества в реализацию антикоррупционной политики;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5) формирование нетерпимости по отношению к коррупционным действиям (безде</w:t>
      </w:r>
      <w:r>
        <w:t>йствию).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4. Основные принципы противодействия коррупции</w:t>
      </w:r>
    </w:p>
    <w:p w:rsidR="00000000" w:rsidRDefault="00DE7B1A">
      <w:pPr>
        <w:pStyle w:val="ConsPlusNormal"/>
        <w:ind w:firstLine="540"/>
        <w:jc w:val="both"/>
      </w:pPr>
      <w:r>
        <w:t xml:space="preserve">(в ред. </w:t>
      </w:r>
      <w:hyperlink r:id="rId54" w:tooltip="Закон Республики Коми от 17.04.2009 N 37-РЗ &quot;О внесении изменений в Закон Республики Коми &quot;О противодействии коррупции в Республике Коми&quot; (принят ГС РК 09.04.2009){КонсультантПлюс}" w:history="1">
        <w:r>
          <w:rPr>
            <w:color w:val="0000FF"/>
          </w:rPr>
          <w:t>Закона</w:t>
        </w:r>
      </w:hyperlink>
      <w:r>
        <w:t xml:space="preserve"> РК от 17.04.2009 N 37-РЗ)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Противодействие коррупции в Республике Коми основыв</w:t>
      </w:r>
      <w:r>
        <w:t>ается на следующих основных принципах: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законность;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6) приоритетное применение </w:t>
      </w:r>
      <w:r>
        <w:t>мер по предупреждению коррупции;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4(1). Меры по профилактике коррупции</w:t>
      </w:r>
    </w:p>
    <w:p w:rsidR="00000000" w:rsidRDefault="00DE7B1A">
      <w:pPr>
        <w:pStyle w:val="ConsPlusNormal"/>
        <w:ind w:firstLine="540"/>
        <w:jc w:val="both"/>
      </w:pPr>
      <w:r>
        <w:t xml:space="preserve">(введена </w:t>
      </w:r>
      <w:hyperlink r:id="rId55" w:tooltip="Закон Республики Коми от 17.04.2009 N 37-РЗ &quot;О внесении изменений в Закон Республики Коми &quot;О противодействии коррупции в Республике Коми&quot; (принят ГС РК 09.04.2009){КонсультантПлюс}" w:history="1">
        <w:r>
          <w:rPr>
            <w:color w:val="0000FF"/>
          </w:rPr>
          <w:t>Законом</w:t>
        </w:r>
      </w:hyperlink>
      <w:r>
        <w:t xml:space="preserve"> РК от 17.04.2009 N 37-РЗ)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антикоррупционная экспертиза нормативных правовых актов Республики Коми и проектов нормативных правовых актов Республики Коми, муниципальных нормативных правовых актов и проектов муниципальных нормативных правовых актов;</w:t>
      </w:r>
    </w:p>
    <w:p w:rsidR="00000000" w:rsidRDefault="00DE7B1A">
      <w:pPr>
        <w:pStyle w:val="ConsPlusNormal"/>
        <w:jc w:val="both"/>
      </w:pPr>
      <w:r>
        <w:t xml:space="preserve">(п. 2 в ред. </w:t>
      </w:r>
      <w:hyperlink r:id="rId56" w:tooltip="Закон Республики Коми от 30.09.2009 N 84-РЗ &quot;О внесении изменений в Закон Республики Коми &quot;О противодействии коррупции в Республике Коми&quot; и признании утратившим силу Закона Республики Коми &quot;Об антикоррупционной экспертизе правовых актов Республики Коми и их проектов&quot; (принят ГС РК 24.09.2009){КонсультантПлюс}" w:history="1">
        <w:r>
          <w:rPr>
            <w:color w:val="0000FF"/>
          </w:rPr>
          <w:t>Закона</w:t>
        </w:r>
      </w:hyperlink>
      <w:r>
        <w:t xml:space="preserve"> РК от 30.09.2009 N 84-РЗ)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lastRenderedPageBreak/>
        <w:t>2-1) рассмо</w:t>
      </w:r>
      <w:r>
        <w:t>трение в государственных органах Республики Коми, органах местного самоуправления в Республике Коми,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</w:t>
      </w:r>
      <w:r>
        <w:t>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</w:t>
      </w:r>
      <w:r>
        <w:t>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</w:t>
      </w:r>
      <w:r>
        <w:t>аботки и принятия мер по предупреждению и устранению причин выявленных нарушений;</w:t>
      </w:r>
    </w:p>
    <w:p w:rsidR="00000000" w:rsidRDefault="00DE7B1A">
      <w:pPr>
        <w:pStyle w:val="ConsPlusNormal"/>
        <w:jc w:val="both"/>
      </w:pPr>
      <w:r>
        <w:t xml:space="preserve">(п. 2-1 введен </w:t>
      </w:r>
      <w:hyperlink r:id="rId57" w:tooltip="Закон Республики Коми от 29.02.2012 N 15-РЗ (ред. от 02.11.2015) &quot;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&quot; (принят ГС РК 16.02.2012){КонсультантПлюс}" w:history="1">
        <w:r>
          <w:rPr>
            <w:color w:val="0000FF"/>
          </w:rPr>
          <w:t>Законом</w:t>
        </w:r>
      </w:hyperlink>
      <w:r>
        <w:t xml:space="preserve"> РК от 29.02.2012 N 15-РЗ)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</w:t>
      </w:r>
      <w:r>
        <w:t>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Коми, а также проверка в установленном порядке сведений, представляемых у</w:t>
      </w:r>
      <w:r>
        <w:t>казанными гражданами;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4) освобождение от замещаемой должности и (или) увольнение лица, замещающего должность государственной гражданской службы Республики Коми или должность муниципальной службы в Республике Коми, включенную в перечень, установленный норма</w:t>
      </w:r>
      <w:r>
        <w:t xml:space="preserve">тивными правовыми актами Российской Федерации,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</w:t>
      </w:r>
      <w:r>
        <w:t>неполных сведений о своих доходах, расходах,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</w:t>
      </w:r>
      <w:r>
        <w:t>ннолетних детей по основаниям, установленным федеральными законами;</w:t>
      </w:r>
    </w:p>
    <w:p w:rsidR="00000000" w:rsidRDefault="00DE7B1A">
      <w:pPr>
        <w:pStyle w:val="ConsPlusNormal"/>
        <w:jc w:val="both"/>
      </w:pPr>
      <w:r>
        <w:t xml:space="preserve">(в ред. Законов РК от 29.02.2012 </w:t>
      </w:r>
      <w:hyperlink r:id="rId58" w:tooltip="Закон Республики Коми от 29.02.2012 N 15-РЗ (ред. от 02.11.2015) &quot;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&quot; (принят ГС РК 16.02.2012){КонсультантПлюс}" w:history="1">
        <w:r>
          <w:rPr>
            <w:color w:val="0000FF"/>
          </w:rPr>
          <w:t>N 15-РЗ</w:t>
        </w:r>
      </w:hyperlink>
      <w:r>
        <w:t xml:space="preserve">, от 24.06.2013 </w:t>
      </w:r>
      <w:hyperlink r:id="rId59" w:tooltip="Закон Республики Коми от 24.06.2013 N 44-РЗ &quot;О внесении изменений в Закон Республики Коми &quot;О противодействии коррупции в Республике Коми&quot; (принят ГС РК 18.06.2013){КонсультантПлюс}" w:history="1">
        <w:r>
          <w:rPr>
            <w:color w:val="0000FF"/>
          </w:rPr>
          <w:t>N 44-РЗ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5) внедрение в п</w:t>
      </w:r>
      <w:r>
        <w:t>рактику кадровой работы государственных органов Республики Коми, органов местного самоуправления в Республике Коми правила, в соответствии с которым длительное, безупречное и эффективное исполнение государственным гражданским служащим Республики Коми или м</w:t>
      </w:r>
      <w:r>
        <w:t>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6) развитие институтов общественного контроля</w:t>
      </w:r>
      <w:r>
        <w:t xml:space="preserve"> за соблюдением законодательства Российской Федерации, законодательства Республики Коми о противодействии коррупции.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4(2). Соблюдение запретов, ограничений, обязательств и правил служебного поведения, установленных для лиц, замещающих государственн</w:t>
      </w:r>
      <w:r>
        <w:t>ые должности Республики Коми, муниципальные должности в Республике Коми</w:t>
      </w:r>
    </w:p>
    <w:p w:rsidR="00000000" w:rsidRDefault="00DE7B1A">
      <w:pPr>
        <w:pStyle w:val="ConsPlusNormal"/>
        <w:ind w:firstLine="540"/>
        <w:jc w:val="both"/>
      </w:pPr>
      <w:r>
        <w:t xml:space="preserve">(в ред. </w:t>
      </w:r>
      <w:hyperlink r:id="rId60" w:tooltip="Закон Республики Коми от 01.03.2016 N 3-РЗ &quot;О внесении изменений в некоторые законодательные акты Республики Коми по вопросам, связанным с противодействием коррупции&quot; (принят ГС РК 18.02.2016){КонсультантПлюс}" w:history="1">
        <w:r>
          <w:rPr>
            <w:color w:val="0000FF"/>
          </w:rPr>
          <w:t>Закона</w:t>
        </w:r>
      </w:hyperlink>
      <w:r>
        <w:t xml:space="preserve"> РК от 01.03.2016 N 3-РЗ)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Лица, замещающие государственные должности Республики Коми, муниципальные должности в Республике Коми, обязаны соблюдать запреты, ограничения, обязательства и правила служебного поведения, установленные в целях противодействия коррупции федеральными кон</w:t>
      </w:r>
      <w:r>
        <w:t>ституционными законами, федеральными законами, законами Республики Коми, муниципальными правовыми актами, а в случае их нарушения несут ответственность, предусмотренную федеральными конституционными законами, федеральными законами и иными нормативными прав</w:t>
      </w:r>
      <w:r>
        <w:t>овыми актами Российской Федерации.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Порядок принятия лицами, замещающими государственные должности Республики Коми, лицами, замещающими должности глав муниципальных образований в Республике Коми и осуществляющими свои полномочия на непостоянной основе, л</w:t>
      </w:r>
      <w:r>
        <w:t>ицами, замещающими муниципальные должности в Республике Коми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</w:t>
      </w:r>
      <w:r>
        <w:t xml:space="preserve">анизаций, политических партий, иных общественных объединений и других организаций </w:t>
      </w:r>
      <w:r>
        <w:lastRenderedPageBreak/>
        <w:t>устанавливается: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61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2" w:name="Par105"/>
      <w:bookmarkEnd w:id="2"/>
      <w:r>
        <w:t xml:space="preserve">1) </w:t>
      </w:r>
      <w:r>
        <w:t>в отношении лиц, замещающих государственные должности Республики Коми в системе исполнительной власти Республики Коми, - Главой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3" w:name="Par106"/>
      <w:bookmarkEnd w:id="3"/>
      <w:r>
        <w:t xml:space="preserve">2) в отношении лиц, замещающих государственные должности Республики Коми, предусмотренные </w:t>
      </w:r>
      <w:hyperlink r:id="rId62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пунктами 2</w:t>
        </w:r>
      </w:hyperlink>
      <w:r>
        <w:t xml:space="preserve"> - </w:t>
      </w:r>
      <w:hyperlink r:id="rId63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64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17</w:t>
        </w:r>
      </w:hyperlink>
      <w:r>
        <w:t xml:space="preserve"> - </w:t>
      </w:r>
      <w:hyperlink r:id="rId65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19 части 1 статьи 1</w:t>
        </w:r>
      </w:hyperlink>
      <w:r>
        <w:t xml:space="preserve"> Закона Республики Коми "О государственных гарантиях лицам, замещающим отдельные государственные должности Республики Коми", - Председателем Государственного Совета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3) в отношении лиц, замещающих государственные </w:t>
      </w:r>
      <w:r>
        <w:t xml:space="preserve">должности Республики Коми, не указанных в </w:t>
      </w:r>
      <w:hyperlink w:anchor="Par105" w:tooltip="1) в отношении лиц, замещающих государственные должности Республики Коми в системе исполнительной власти Республики Коми, - Главой Республики Ком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06" w:tooltip="2) в отношении лиц, замещающих государственные должности Республики Коми, предусмотренные пунктами 2 - 7, 17 - 19 части 1 статьи 1 Закона Республики Коми &quot;О государственных гарантиях лицам, замещающим отдельные государственные должности Республики Коми&quot;, - Председателем Государственного Совета Республики Коми;" w:history="1">
        <w:r>
          <w:rPr>
            <w:color w:val="0000FF"/>
          </w:rPr>
          <w:t>2</w:t>
        </w:r>
      </w:hyperlink>
      <w:r>
        <w:t xml:space="preserve"> настоящей части, - государственным органом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4) в отношении лиц, замещающих должности глав муниципальных образований в Республике Коми и осуществляющих свои полномочия на непостоя</w:t>
      </w:r>
      <w:r>
        <w:t>нной основе, лиц, замещающих муниципальные должности в Республике Коми и осуществляющих свои полномочия на постоянной основе, - органом местного самоуправления в Республике Коми.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66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3. Порядок сообщения лицами, замещающими государственные должности Республики Коми, муниципальные должности в Республике Коми, о возникновении личной заинтересованности при исполнении должнос</w:t>
      </w:r>
      <w:r>
        <w:t>тных обязанностей, которая приводит или может привести к конфликту интересов, устанавливается: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4" w:name="Par111"/>
      <w:bookmarkEnd w:id="4"/>
      <w:r>
        <w:t xml:space="preserve">1) в отношении лиц, замещающих государственные должности Республики Коми в системе исполнительной власти Республики Коми, предусмотренных </w:t>
      </w:r>
      <w:hyperlink r:id="rId67" w:tooltip="Закон Республики Коми от 26.12.2013 N 140-РЗ (ред. от 06.11.2019) &quot;О Главе Республики Коми, Правительстве Республики Коми и органах в системе исполнительной власти Республики Коми&quot; (принят ГС РК 19.12.2013){КонсультантПлюс}" w:history="1">
        <w:r>
          <w:rPr>
            <w:color w:val="0000FF"/>
          </w:rPr>
          <w:t>пунктами 2</w:t>
        </w:r>
      </w:hyperlink>
      <w:r>
        <w:t xml:space="preserve"> - </w:t>
      </w:r>
      <w:hyperlink r:id="rId68" w:tooltip="Закон Республики Коми от 26.12.2013 N 140-РЗ (ред. от 06.11.2019) &quot;О Главе Республики Коми, Правительстве Республики Коми и органах в системе исполнительной власти Республики Коми&quot; (принят ГС РК 19.12.2013){КонсультантПлюс}" w:history="1">
        <w:r>
          <w:rPr>
            <w:color w:val="0000FF"/>
          </w:rPr>
          <w:t>11-1 части 1 статьи 3</w:t>
        </w:r>
      </w:hyperlink>
      <w:r>
        <w:t xml:space="preserve"> Закона Республики Коми "О Главе Республики Коми, Правительстве Республики Коми и органах в системе исполнительной власти Республики Коми", - Главой Республики Коми;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69" w:tooltip="Закон Республики Коми от 26.03.2019 N 19-РЗ &quot;О внесении изменений в некоторые законы Республики Коми по вопросам деятельности Уполномоченного по правам ребенка в Республике Коми&quot; (принят ГС РК 21.03.2019){КонсультантПлюс}" w:history="1">
        <w:r>
          <w:rPr>
            <w:color w:val="0000FF"/>
          </w:rPr>
          <w:t>Закона</w:t>
        </w:r>
      </w:hyperlink>
      <w:r>
        <w:t xml:space="preserve"> РК от 26.03.2019 N 19-РЗ)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2) в отношении лиц, замещающих государственные должности Республики Коми, предусмотренные </w:t>
      </w:r>
      <w:hyperlink r:id="rId70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пунктами 2</w:t>
        </w:r>
      </w:hyperlink>
      <w:r>
        <w:t xml:space="preserve"> - </w:t>
      </w:r>
      <w:hyperlink r:id="rId71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7 части 1 ста</w:t>
        </w:r>
        <w:r>
          <w:rPr>
            <w:color w:val="0000FF"/>
          </w:rPr>
          <w:t>тьи 1</w:t>
        </w:r>
      </w:hyperlink>
      <w:r>
        <w:t xml:space="preserve"> Закона Республики Коми "О государственных гарантиях лицам, замещающим отдельные государственные должности Республики Коми", - в соответствии с </w:t>
      </w:r>
      <w:hyperlink r:id="rId72" w:tooltip="Закон Республики Коми от 27.12.2006 N 140-РЗ (ред. от 21.12.2018) &quot;О статусе депутата Государственного Совета Республики Коми&quot; (принят ГС РК 19.12.2006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Коми "О статусе де</w:t>
      </w:r>
      <w:r>
        <w:t>путата Государственного Совета Республики Коми";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5" w:name="Par114"/>
      <w:bookmarkEnd w:id="5"/>
      <w:r>
        <w:t xml:space="preserve">3) в отношении лиц, замещающих государственные должности Республики Коми, предусмотренные </w:t>
      </w:r>
      <w:hyperlink r:id="rId73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74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19 части 1 статьи 1</w:t>
        </w:r>
      </w:hyperlink>
      <w:r>
        <w:t xml:space="preserve"> Закона Республики Коми "О государственных гарантиях лицам, замещающим отд</w:t>
      </w:r>
      <w:r>
        <w:t>ельные государственные должности Республики Коми", - Председателем Государственного Совета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4) в отношении лиц, замещающих государственные должности Республики Коми, не указанных в </w:t>
      </w:r>
      <w:hyperlink w:anchor="Par111" w:tooltip="1) в отношении лиц, замещающих государственные должности Республики Коми в системе исполнительной власти Республики Коми, предусмотренных пунктами 2 - 11-1 части 1 статьи 3 Закона Республики Коми &quot;О Главе Республики Коми, Правительстве Республики Коми и органах в системе исполнительной власти Республики Коми&quot;, - Главой Республики Коми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14" w:tooltip="3) в отношении лиц, замещающих государственные должности Республики Коми, предусмотренные пунктами 17 - 19 части 1 статьи 1 Закона Республики Коми &quot;О государственных гарантиях лицам, замещающим отдельные государственные должности Республики Коми&quot;, - Председателем Государственного Совета Республики Коми;" w:history="1">
        <w:r>
          <w:rPr>
            <w:color w:val="0000FF"/>
          </w:rPr>
          <w:t>3</w:t>
        </w:r>
      </w:hyperlink>
      <w:r>
        <w:t xml:space="preserve"> настоящей части, - государственным органом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5) в отношении лиц, замещающих муниципальные должн</w:t>
      </w:r>
      <w:r>
        <w:t>ости в Республике Коми, - органом местного самоуправления в Республике Коми.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6" w:name="Par117"/>
      <w:bookmarkEnd w:id="6"/>
      <w:r>
        <w:t xml:space="preserve">4. </w:t>
      </w:r>
      <w:hyperlink w:anchor="Par604" w:tooltip="ПОРЯДОК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Главы Республики Коми об участии на безвозмездной основе в управлении некоммерческой органи</w:t>
      </w:r>
      <w:r>
        <w:t>зацией лицами, замещающими государственные должности Республики Коми, муниципальные должности в Республике Коми и осуществляющими свои полномочия на постоянной основе, устанавливается в приложении 4 к настоящему Закону.</w:t>
      </w:r>
    </w:p>
    <w:p w:rsidR="00000000" w:rsidRDefault="00DE7B1A">
      <w:pPr>
        <w:pStyle w:val="ConsPlusNormal"/>
        <w:jc w:val="both"/>
      </w:pPr>
      <w:r>
        <w:t xml:space="preserve">(часть 4 введена </w:t>
      </w:r>
      <w:hyperlink r:id="rId75" w:tooltip="Закон Республики Коми от 09.05.2020 N 28-РЗ &quot;О внесении изменений в некоторые законодательные акты Республики Коми по вопросам, связанным с противодействием коррупции&quot; (принят ГС РК 29.04.2020) (вместе с &quot;Порядком получения муниципальными служащими, замещающими должности муниципальной службы в Республике Коми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{КонсультантПлюс}" w:history="1">
        <w:r>
          <w:rPr>
            <w:color w:val="0000FF"/>
          </w:rPr>
          <w:t>Законом</w:t>
        </w:r>
      </w:hyperlink>
      <w:r>
        <w:t xml:space="preserve"> РК от 09.05.2020 N 28-РЗ)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4(3). Обязанность представлять сведения</w:t>
      </w:r>
      <w:r>
        <w:t xml:space="preserve"> о доходах, об имуществе и обязательствах имущественного характера</w:t>
      </w:r>
    </w:p>
    <w:p w:rsidR="00000000" w:rsidRDefault="00DE7B1A">
      <w:pPr>
        <w:pStyle w:val="ConsPlusNormal"/>
        <w:ind w:firstLine="540"/>
        <w:jc w:val="both"/>
      </w:pPr>
      <w:r>
        <w:t xml:space="preserve">(в ред. </w:t>
      </w:r>
      <w:hyperlink r:id="rId76" w:tooltip="Закон Республики Коми от 22.02.2013 N 2-РЗ &quot;О внесении изменения в статью 4(3) Закона Республики Коми &quot;О противодействии коррупции в Республике Коми&quot; (принят ГС РК 21.02.2013){КонсультантПлюс}" w:history="1">
        <w:r>
          <w:rPr>
            <w:color w:val="0000FF"/>
          </w:rPr>
          <w:t>Закона</w:t>
        </w:r>
      </w:hyperlink>
      <w:r>
        <w:t xml:space="preserve"> РК от 22.02.2013 N 2-РЗ)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bookmarkStart w:id="7" w:name="Par123"/>
      <w:bookmarkEnd w:id="7"/>
      <w:r>
        <w:t>1. Лица, замещающие госуд</w:t>
      </w:r>
      <w:r>
        <w:t xml:space="preserve">арственные должности Республики Коми, за исключением лица, </w:t>
      </w:r>
      <w:r>
        <w:lastRenderedPageBreak/>
        <w:t xml:space="preserve">замещающего государственную должность Республики Коми, предусмотренную </w:t>
      </w:r>
      <w:hyperlink r:id="rId77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</w:t>
        </w:r>
        <w:r>
          <w:rPr>
            <w:color w:val="0000FF"/>
          </w:rPr>
          <w:t>нктом 1 части 1 статьи 1</w:t>
        </w:r>
      </w:hyperlink>
      <w:r>
        <w:t xml:space="preserve"> Закона Республики Коми "О государственных гарантиях лицам, замещающим отдельные государственные должности Республики Коми", муниципальные должности в Республике Коми, за исключением лиц, указанных в </w:t>
      </w:r>
      <w:hyperlink w:anchor="Par125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доходах, об имуществе и обязательствах имущественного характера по форме справки, утверждаемой Президентом Российской Федерации:" w:history="1">
        <w:r>
          <w:rPr>
            <w:color w:val="0000FF"/>
          </w:rPr>
          <w:t>части 1(1)</w:t>
        </w:r>
      </w:hyperlink>
      <w:r>
        <w:t xml:space="preserve"> настоящей статьи, ежегодно, не позднее 1 апреля года, следующего за отчетным финансовым годом, а также при назначении на должность граждане, претендующие на замещение указан</w:t>
      </w:r>
      <w:r>
        <w:t xml:space="preserve">ных должностей Республики Коми, за исключением государственной должности Республики Коми, предусмотренной </w:t>
      </w:r>
      <w:hyperlink r:id="rId78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пунктом 1 части 1 статьи 1</w:t>
        </w:r>
      </w:hyperlink>
      <w:r>
        <w:t xml:space="preserve"> Закона Республики Коми "О государственных гарантиях лицам, замещающим отдельные государственные должности Республики Коми", муниципальных должностей в Республике Коми, представляют сведения о своих доходах, об имуществе и обязательствах имущественного </w:t>
      </w:r>
      <w: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по форме справки, утвержда</w:t>
      </w:r>
      <w:r>
        <w:t>емой Президентом Российской Федерации.</w:t>
      </w:r>
    </w:p>
    <w:p w:rsidR="00000000" w:rsidRDefault="00DE7B1A">
      <w:pPr>
        <w:pStyle w:val="ConsPlusNormal"/>
        <w:jc w:val="both"/>
      </w:pPr>
      <w:r>
        <w:t xml:space="preserve">(в ред. Законов РК от 09.12.2014 </w:t>
      </w:r>
      <w:hyperlink r:id="rId79" w:tooltip="Закон Республики Коми от 09.12.2014 N 160-РЗ &quot;О внесении изменений в Закон Республики Коми &quot;О противодействии коррупции в Республике Коми&quot; (принят ГС РК 27.11.2014){КонсультантПлюс}" w:history="1">
        <w:r>
          <w:rPr>
            <w:color w:val="0000FF"/>
          </w:rPr>
          <w:t>N 160-РЗ</w:t>
        </w:r>
      </w:hyperlink>
      <w:r>
        <w:t xml:space="preserve">, от 23.10.2015 </w:t>
      </w:r>
      <w:hyperlink r:id="rId80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N 68-РЗ</w:t>
        </w:r>
      </w:hyperlink>
      <w:r>
        <w:t xml:space="preserve">, от 25.12.2015 </w:t>
      </w:r>
      <w:hyperlink r:id="rId81" w:tooltip="Закон Республики Коми от 25.12.2015 N 133-РЗ &quot;О внесении изменений в некоторые законодательные акты Республики Коми по вопросам, связанным с противодействием коррупции&quot; (принят ГС РК 17.12.2015){КонсультантПлюс}" w:history="1">
        <w:r>
          <w:rPr>
            <w:color w:val="0000FF"/>
          </w:rPr>
          <w:t>N 133-РЗ</w:t>
        </w:r>
      </w:hyperlink>
      <w:r>
        <w:t xml:space="preserve">, от 09.12.2019 </w:t>
      </w:r>
      <w:hyperlink r:id="rId82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N 95-РЗ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8" w:name="Par125"/>
      <w:bookmarkEnd w:id="8"/>
      <w:r>
        <w:t>1(1). Лицо, замещающее муниципальную должность депутата представительного органа сельского поселе</w:t>
      </w:r>
      <w:r>
        <w:t>ния в Республике Коми и осуществляющее свои полномочия на непостоянной основе, представляет сведения о доходах, об имуществе и обязательствах имущественного характера по форме справки, утверждаемой Президентом Российской Федерации: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в течение четырех мес</w:t>
      </w:r>
      <w:r>
        <w:t>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2) за каждый год, предшествующий году представления сведений (далее - отчетный период), в случае совершения в течение отчетного периода сделок, предусмотренных </w:t>
      </w:r>
      <w:hyperlink r:id="rId83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00000" w:rsidRDefault="00DE7B1A">
      <w:pPr>
        <w:pStyle w:val="ConsPlusNormal"/>
        <w:jc w:val="both"/>
      </w:pPr>
      <w:r>
        <w:t xml:space="preserve">(часть 1(1) введена </w:t>
      </w:r>
      <w:hyperlink r:id="rId84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Законом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1(2). В случае, если в течение отчетного периода сделки, предусмотренные </w:t>
      </w:r>
      <w:hyperlink r:id="rId8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</w:t>
      </w:r>
      <w:r>
        <w:t xml:space="preserve">ых лиц их доходам",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не совершались, указанное лицо сообщает об этом Главе Республики </w:t>
      </w:r>
      <w:r>
        <w:t xml:space="preserve">Коми в порядке согласно </w:t>
      </w:r>
      <w:hyperlink w:anchor="Par520" w:tooltip="ПОЛОЖЕНИЕ" w:history="1">
        <w:r>
          <w:rPr>
            <w:color w:val="0000FF"/>
          </w:rPr>
          <w:t>приложению 3</w:t>
        </w:r>
      </w:hyperlink>
      <w:r>
        <w:t xml:space="preserve"> к настоящему Закону.</w:t>
      </w:r>
    </w:p>
    <w:p w:rsidR="00000000" w:rsidRDefault="00DE7B1A">
      <w:pPr>
        <w:pStyle w:val="ConsPlusNormal"/>
        <w:jc w:val="both"/>
      </w:pPr>
      <w:r>
        <w:t xml:space="preserve">(часть 1(2) введена </w:t>
      </w:r>
      <w:hyperlink r:id="rId86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Законом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9" w:name="Par131"/>
      <w:bookmarkEnd w:id="9"/>
      <w:r>
        <w:t>2. Лица, замещающие должности руководителей государственных учреждений Республики Коми, ежегодно, не позднее 30 апреля года, следующего за отчетным финансо</w:t>
      </w:r>
      <w:r>
        <w:t>вым годом, а также при назначении на должность граждане, претендующие на замещение указанных должностей, представляют сведения о доходах, об имуществе и обязательствах имущественного характера по форме справки, утверждаемой Президентом Российской Федерации</w:t>
      </w:r>
      <w:r>
        <w:t>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87" w:tooltip="Закон Республики Коми от 09.12.2014 N 160-РЗ &quot;О внесении изменений в Закон Республики Коми &quot;О противодействии коррупции в Республике Коми&quot; (принят ГС РК 27.11.2014){КонсультантПлюс}" w:history="1">
        <w:r>
          <w:rPr>
            <w:color w:val="0000FF"/>
          </w:rPr>
          <w:t>Закона</w:t>
        </w:r>
      </w:hyperlink>
      <w:r>
        <w:t xml:space="preserve"> РК от 09.12.2014 N 160-РЗ)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2(1) - 2(2). Исключены. - </w:t>
      </w:r>
      <w:hyperlink r:id="rId88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</w:t>
        </w:r>
      </w:hyperlink>
      <w:r>
        <w:t xml:space="preserve"> РК от 09.12.2019 N 95-РЗ.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2(3). Граждане, претендующие на замещение должностей государственной гражданской службы Республики Коми, а также </w:t>
      </w:r>
      <w:r>
        <w:t xml:space="preserve">государственные гражданские служащие Республики Коми представляют сведения о доходах, имуществе и обязательствах имущественного характера в порядке, предусмотренном </w:t>
      </w:r>
      <w:hyperlink r:id="rId89" w:tooltip="Закон Республики Коми от 05.03.2005 N 10-РЗ (ред. от 06.11.2019, с изм. от 09.12.2019) &quot;О некоторых вопросах государственной гражданской службы Республики Коми&quot; (принят ГС РК 18.02.2005) (вместе с &quot;Положением о порядке присвоения и сохранения классных чинов государственной гражданской службы Республики Коми государственным гражданским служащим Республики Коми, а также соответствии классных чинов государственной гражданской службы Республики Коми должностям государственной гражданской службы Республики Коми&quot;{КонсультантПлюс}" w:history="1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 государственной гражданской службы Республики Коми".</w:t>
      </w:r>
    </w:p>
    <w:p w:rsidR="00000000" w:rsidRDefault="00DE7B1A">
      <w:pPr>
        <w:pStyle w:val="ConsPlusNormal"/>
        <w:jc w:val="both"/>
      </w:pPr>
      <w:r>
        <w:t xml:space="preserve">(часть 2(3) введена </w:t>
      </w:r>
      <w:hyperlink r:id="rId90" w:tooltip="Закон Республики Коми от 03.12.2013 N 128-РЗ &quot;О внесении изменений в некоторые законодательные акты Республики Коми по вопросам, связанным с противодействием коррупции и государственной гражданской службой&quot; (принят ГС РК 21.11.2013){КонсультантПлюс}" w:history="1">
        <w:r>
          <w:rPr>
            <w:color w:val="0000FF"/>
          </w:rPr>
          <w:t>Законом</w:t>
        </w:r>
      </w:hyperlink>
      <w:r>
        <w:t xml:space="preserve"> РК от 03.12.2013 N 128-РЗ)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10" w:name="Par136"/>
      <w:bookmarkEnd w:id="10"/>
      <w:r>
        <w:t>2(4). Граждане, претендующие на замещение должностей муниципальной службы в Республике Коми, а та</w:t>
      </w:r>
      <w:r>
        <w:t>кже муниципальные служащие в Республике Коми, за исключением лица, замещающего должность главы (руководителя) местной администрации муниципального образования по контракту, представляют сведения о доходах, имуществе и обязательствах имущественного характер</w:t>
      </w:r>
      <w:r>
        <w:t xml:space="preserve">а в порядке, предусмотренном </w:t>
      </w:r>
      <w:hyperlink r:id="rId91" w:tooltip="Закон Республики Коми от 21.12.2007 N 133-РЗ (ред. от 09.05.2020) &quot;О некоторых вопросах муниципальной службы в Республике Коми&quot; (принят ГС РК 11.12.2007) (вместе с &quot;Реестром должностей муниципальной службы в Республике Коми&quot;, &quot;Типовым положением о проведении аттестации муниципальных служащих в Республике Коми&quot;, &quot;Положением о порядке присвоения и сохранения классных чинов муниципальным служащим, замещающим должности муниципальной службы в Республике Коми&quot;, &quot;Положением о порядке и сроках применения взысканий {КонсультантПлюс}" w:history="1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 мун</w:t>
      </w:r>
      <w:r>
        <w:t>иципальной службы в Республике Коми".</w:t>
      </w:r>
    </w:p>
    <w:p w:rsidR="00000000" w:rsidRDefault="00DE7B1A">
      <w:pPr>
        <w:pStyle w:val="ConsPlusNormal"/>
        <w:jc w:val="both"/>
      </w:pPr>
      <w:r>
        <w:lastRenderedPageBreak/>
        <w:t xml:space="preserve">(часть 2(4) введена </w:t>
      </w:r>
      <w:hyperlink r:id="rId92" w:tooltip="Закон Республики Коми от 03.12.2013 N 128-РЗ &quot;О внесении изменений в некоторые законодательные акты Республики Коми по вопросам, связанным с противодействием коррупции и государственной гражданской службой&quot; (принят ГС РК 21.11.2013){КонсультантПлюс}" w:history="1">
        <w:r>
          <w:rPr>
            <w:color w:val="0000FF"/>
          </w:rPr>
          <w:t>Законом</w:t>
        </w:r>
      </w:hyperlink>
      <w:r>
        <w:t xml:space="preserve"> РК от 03.12.2013 N 128-</w:t>
      </w:r>
      <w:r>
        <w:t xml:space="preserve">РЗ; в ред. Законов РК от 21.04.2017 </w:t>
      </w:r>
      <w:hyperlink r:id="rId93" w:tooltip="Закон Республики Коми от 21.04.2017 N 20-РЗ &quot;О внесении изменений в некоторые законодательные акты Республики Коми по вопросам, связанным с противодействием коррупции&quot; (принят ГС РК 20.04.2017) (вместе с &quot;Положением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{КонсультантПлюс}" w:history="1">
        <w:r>
          <w:rPr>
            <w:color w:val="0000FF"/>
          </w:rPr>
          <w:t>N 20-РЗ</w:t>
        </w:r>
      </w:hyperlink>
      <w:r>
        <w:t xml:space="preserve">, от 27.10.2017 </w:t>
      </w:r>
      <w:hyperlink r:id="rId94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N 73-РЗ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2(5). Справка, указанная в </w:t>
      </w:r>
      <w:hyperlink w:anchor="Par123" w:tooltip="1. Лица, замещающие государственные должности Республики Коми, за исключением лица, замещающего государственную должность Республики Коми, предусмотренную пунктом 1 части 1 статьи 1 Закона Республики Коми &quot;О государственных гарантиях лицам, замещающим отдельные государственные должности Республики Коми&quot;, муниципальные должности в Республике Коми, за исключением лиц, указанных в части 1(1) настоящей статьи, ежегодно, не позднее 1 апреля года, следующего за отчетным финансовым годом, а также при назначении..." w:history="1">
        <w:r>
          <w:rPr>
            <w:color w:val="0000FF"/>
          </w:rPr>
          <w:t>частях 1</w:t>
        </w:r>
      </w:hyperlink>
      <w:r>
        <w:t xml:space="preserve">, </w:t>
      </w:r>
      <w:hyperlink w:anchor="Par125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доходах, об имуществе и обязательствах имущественного характера по форме справки, утверждаемой Президентом Российской Федерации:" w:history="1">
        <w:r>
          <w:rPr>
            <w:color w:val="0000FF"/>
          </w:rPr>
          <w:t>1(1)</w:t>
        </w:r>
      </w:hyperlink>
      <w:r>
        <w:t xml:space="preserve"> и </w:t>
      </w:r>
      <w:hyperlink w:anchor="Par131" w:tooltip="2. Лица, замещающие должности руководителей государственных учреждений Республики Коми, ежегодно, не позднее 30 апреля года, следующего за отчетным финансовым годом, а также при назначении на должность граждане, претендующие на замещение указанных должностей, представляют сведения о доходах, об имуществе и обязательствах имущественного характера по форме справки, утверждаемой Президентом Российской Федерации." w:history="1">
        <w:r>
          <w:rPr>
            <w:color w:val="0000FF"/>
          </w:rPr>
          <w:t>2</w:t>
        </w:r>
      </w:hyperlink>
      <w:r>
        <w:t xml:space="preserve"> настоящей статьи, заполняется с использова</w:t>
      </w:r>
      <w:r>
        <w:t>нием специального программного обеспечения "Справки БК".</w:t>
      </w:r>
    </w:p>
    <w:p w:rsidR="00000000" w:rsidRDefault="00DE7B1A">
      <w:pPr>
        <w:pStyle w:val="ConsPlusNormal"/>
        <w:jc w:val="both"/>
      </w:pPr>
      <w:r>
        <w:t xml:space="preserve">(часть 2(5) введена </w:t>
      </w:r>
      <w:hyperlink r:id="rId95" w:tooltip="Закон Республики Коми от 21.12.2018 N 119-РЗ &quot;О внесении изменений в некоторые законодательные акты Республики Коми по вопросам, связанным с противодействием коррупции&quot; (принят ГС РК 20.12.2018){КонсультантПлюс}" w:history="1">
        <w:r>
          <w:rPr>
            <w:color w:val="0000FF"/>
          </w:rPr>
          <w:t>Законом</w:t>
        </w:r>
      </w:hyperlink>
      <w:r>
        <w:t xml:space="preserve"> РК от 21.12.2018 N 119-РЗ; в ред. </w:t>
      </w:r>
      <w:hyperlink r:id="rId96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3. Сведения о доходах, об имуществ</w:t>
      </w:r>
      <w:r>
        <w:t>е и обязательствах имущественного характера представляются: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11" w:name="Par141"/>
      <w:bookmarkEnd w:id="11"/>
      <w:r>
        <w:t xml:space="preserve">1) лицами, замещающими государственные должности Республики Коми, предусмотренные </w:t>
      </w:r>
      <w:hyperlink r:id="rId97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пунктами 8</w:t>
        </w:r>
      </w:hyperlink>
      <w:r>
        <w:t xml:space="preserve"> - </w:t>
      </w:r>
      <w:hyperlink r:id="rId98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16</w:t>
        </w:r>
      </w:hyperlink>
      <w:r>
        <w:t xml:space="preserve">, </w:t>
      </w:r>
      <w:hyperlink r:id="rId99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20</w:t>
        </w:r>
      </w:hyperlink>
      <w:r>
        <w:t xml:space="preserve">, </w:t>
      </w:r>
      <w:hyperlink r:id="rId100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20-1</w:t>
        </w:r>
      </w:hyperlink>
      <w:r>
        <w:t xml:space="preserve">, </w:t>
      </w:r>
      <w:hyperlink r:id="rId101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21</w:t>
        </w:r>
      </w:hyperlink>
      <w:r>
        <w:t xml:space="preserve">, </w:t>
      </w:r>
      <w:hyperlink r:id="rId102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25 части 1 статьи 1</w:t>
        </w:r>
      </w:hyperlink>
      <w:r>
        <w:t xml:space="preserve"> Закона Республики Коми "О государственных гарантиях лицам</w:t>
      </w:r>
      <w:r>
        <w:t>, замещающим отдельные государственные должности Республики Коми", а также гражданином, претендующим на замещение указанных должностей, - в уполномоченный Главой Республики Коми государственный орган Республики Коми;</w:t>
      </w:r>
    </w:p>
    <w:p w:rsidR="00000000" w:rsidRDefault="00DE7B1A">
      <w:pPr>
        <w:pStyle w:val="ConsPlusNormal"/>
        <w:jc w:val="both"/>
      </w:pPr>
      <w:r>
        <w:t xml:space="preserve">(в ред. Законов РК от 05.03.2019 </w:t>
      </w:r>
      <w:hyperlink r:id="rId103" w:tooltip="Закон Республики Коми от 05.03.2019 N 6-РЗ &quot;О внесении изменений в Закон Республики Коми &quot;О противодействии коррупции в Республике Коми&quot; (принят ГС РК 21.02.2019){КонсультантПлюс}" w:history="1">
        <w:r>
          <w:rPr>
            <w:color w:val="0000FF"/>
          </w:rPr>
          <w:t>N 6-РЗ</w:t>
        </w:r>
      </w:hyperlink>
      <w:r>
        <w:t xml:space="preserve">, от 26.03.2019 </w:t>
      </w:r>
      <w:hyperlink r:id="rId104" w:tooltip="Закон Республики Коми от 26.03.2019 N 19-РЗ &quot;О внесении изменений в некоторые законы Республики Коми по вопросам деятельности Уполномоченного по правам ребенка в Республике Коми&quot; (принят ГС РК 21.03.2019)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19-РЗ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1-1) исключен. - </w:t>
      </w:r>
      <w:hyperlink r:id="rId105" w:tooltip="Закон Республики Коми от 07.10.2013 N 94-РЗ (ред. от 26.09.2014) &quot;О внесении изменений в некоторые законы Республики Коми по вопросам деятельности Уполномоченного по правам человека в Республике Коми&quot; (принят ГС РК 26.09.2013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РК от 07.10.2013 N 94-РЗ</w:t>
      </w:r>
      <w:r>
        <w:t>;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12" w:name="Par144"/>
      <w:bookmarkEnd w:id="12"/>
      <w:r>
        <w:t xml:space="preserve">1-2) лицами, замещающими государственные должности Республики Коми, предусмотренные </w:t>
      </w:r>
      <w:hyperlink r:id="rId106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пунктами 18</w:t>
        </w:r>
      </w:hyperlink>
      <w:r>
        <w:t xml:space="preserve">, </w:t>
      </w:r>
      <w:hyperlink r:id="rId107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19 части 1 статьи 1</w:t>
        </w:r>
      </w:hyperlink>
      <w:r>
        <w:t xml:space="preserve"> Закона Республики Коми "О государственных гарантиях лицам, замещающим отдельные государственные должности Республики Коми", а т</w:t>
      </w:r>
      <w:r>
        <w:t>акже гражданином, претендующим на замещение указанных должностей, - в Аппарат Государственного Совета Республики Коми;</w:t>
      </w:r>
    </w:p>
    <w:p w:rsidR="00000000" w:rsidRDefault="00DE7B1A">
      <w:pPr>
        <w:pStyle w:val="ConsPlusNormal"/>
        <w:jc w:val="both"/>
      </w:pPr>
      <w:r>
        <w:t xml:space="preserve">(п. 1-2 в ред. </w:t>
      </w:r>
      <w:hyperlink r:id="rId108" w:tooltip="Закон Республики Коми от 05.03.2019 N 6-РЗ &quot;О внесении изменений в Закон Республики Коми &quot;О противодействии коррупции в Республике Коми&quot; (принят ГС РК 21.02.2019){КонсультантПлюс}" w:history="1">
        <w:r>
          <w:rPr>
            <w:color w:val="0000FF"/>
          </w:rPr>
          <w:t>Закона</w:t>
        </w:r>
      </w:hyperlink>
      <w:r>
        <w:t xml:space="preserve"> РК от 05.03.201</w:t>
      </w:r>
      <w:r>
        <w:t>9 N 6-РЗ)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2) лицом, замещающим государственную должность Республики Коми, не указанную в </w:t>
      </w:r>
      <w:hyperlink w:anchor="Par141" w:tooltip="1) лицами, замещающими государственные должности Республики Коми, предусмотренные пунктами 8 - 16, 20, 20-1, 21, 25 части 1 статьи 1 Закона Республики Коми &quot;О государственных гарантиях лицам, замещающим отдельные государственные должности Республики Коми&quot;, а также гражданином, претендующим на замещение указанных должностей, - в уполномоченный Главой Республики Коми государственный орган Республики Ком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44" w:tooltip="1-2) лицами, замещающими государственные должности Республики Коми, предусмотренные пунктами 18, 19 части 1 статьи 1 Закона Республики Коми &quot;О государственных гарантиях лицам, замещающим отдельные государственные должности Республики Коми&quot;, а также гражданином, претендующим на замещение указанных должностей, - в Аппарат Государственного Совета Республики Коми;" w:history="1">
        <w:r>
          <w:rPr>
            <w:color w:val="0000FF"/>
          </w:rPr>
          <w:t>1-2</w:t>
        </w:r>
      </w:hyperlink>
      <w:r>
        <w:t xml:space="preserve"> настоящей части, а также гражданином, претендующим на замещение указанной</w:t>
      </w:r>
      <w:r>
        <w:t xml:space="preserve"> должности, - в государственный орган Республики Коми по месту замещения должности;</w:t>
      </w:r>
    </w:p>
    <w:p w:rsidR="00000000" w:rsidRDefault="00DE7B1A">
      <w:pPr>
        <w:pStyle w:val="ConsPlusNormal"/>
        <w:jc w:val="both"/>
      </w:pPr>
      <w:r>
        <w:t xml:space="preserve">(в ред. Законов РК от 27.06.2013 </w:t>
      </w:r>
      <w:hyperlink r:id="rId109" w:tooltip="Закон Республики Коми от 27.06.2013 N 60-РЗ (ред. от 02.11.2015) &quot;О внесении изменений в некоторые законы Республики Коми&quot; (принят ГС РК 18.06.2013){КонсультантПлюс}" w:history="1">
        <w:r>
          <w:rPr>
            <w:color w:val="0000FF"/>
          </w:rPr>
          <w:t>N 60-РЗ</w:t>
        </w:r>
      </w:hyperlink>
      <w:r>
        <w:t xml:space="preserve">, от 07.10.2013 </w:t>
      </w:r>
      <w:hyperlink r:id="rId110" w:tooltip="Закон Республики Коми от 07.10.2013 N 94-РЗ (ред. от 26.09.2014) &quot;О внесении изменений в некоторые законы Республики Коми по вопросам деятельности Уполномоченного по правам человека в Республике Коми&quot; (принят ГС РК 26.09.2013)------------ Утратил силу или отменен{КонсультантПлюс}" w:history="1">
        <w:r>
          <w:rPr>
            <w:color w:val="0000FF"/>
          </w:rPr>
          <w:t>N 94-РЗ</w:t>
        </w:r>
      </w:hyperlink>
      <w:r>
        <w:t xml:space="preserve">, от 23.10.2015 </w:t>
      </w:r>
      <w:hyperlink r:id="rId111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N 68-РЗ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3) лицом, замещающим муниципальную должность в Республике Коми, а также гражданином, претендующим на</w:t>
      </w:r>
      <w:r>
        <w:t xml:space="preserve"> замещение указанной должности, - Главе Республики Коми в порядке согласно </w:t>
      </w:r>
      <w:hyperlink w:anchor="Par354" w:tooltip="ПОЛОЖЕНИЕ" w:history="1">
        <w:r>
          <w:rPr>
            <w:color w:val="0000FF"/>
          </w:rPr>
          <w:t>приложению 1</w:t>
        </w:r>
      </w:hyperlink>
      <w:r>
        <w:t xml:space="preserve"> к настоящему Закону, если иное не установлено федеральными законами;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12" w:tooltip="Закон Республики Коми от 21.04.2017 N 20-РЗ &quot;О внесении изменений в некоторые законодательные акты Республики Коми по вопросам, связанным с противодействием коррупции&quot; (принят ГС РК 20.04.2017) (вместе с &quot;Положением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{КонсультантПлюс}" w:history="1">
        <w:r>
          <w:rPr>
            <w:color w:val="0000FF"/>
          </w:rPr>
          <w:t>Закона</w:t>
        </w:r>
      </w:hyperlink>
      <w:r>
        <w:t xml:space="preserve"> РК от 21.04.2017 N 20-РЗ)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4) лицом, замещающим должность руководителя государственного учреждения Республики</w:t>
      </w:r>
      <w:r>
        <w:t xml:space="preserve"> Коми, а также гражданином, претендующим на замещение указанной должности, - в орган исполнительной власти Республики Коми, осуществляющий функции и полномочия учредителя указанного государственного учреждения Республики Коми (далее - учредитель), а в случ</w:t>
      </w:r>
      <w:r>
        <w:t>ае если учредитель не определен - в государственный орган Республики Коми, уполномоченный Правительством Республики Коми.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13" w:tooltip="Закон Республики Коми от 05.05.2016 N 36-РЗ &quot;О внесении изменений в статью 4(3) Закона Республики Коми &quot;О противодействии коррупции в Республике Коми&quot; (принят ГС РК 21.04.2016){КонсультантПлюс}" w:history="1">
        <w:r>
          <w:rPr>
            <w:color w:val="0000FF"/>
          </w:rPr>
          <w:t>Закона</w:t>
        </w:r>
      </w:hyperlink>
      <w:r>
        <w:t xml:space="preserve"> РК от</w:t>
      </w:r>
      <w:r>
        <w:t xml:space="preserve"> 05.05.2016 N 36-РЗ)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4. Сведения о доходах, об имуществе и обязательствах имущественного характера, представляемые в соответствии с </w:t>
      </w:r>
      <w:hyperlink w:anchor="Par123" w:tooltip="1. Лица, замещающие государственные должности Республики Коми, за исключением лица, замещающего государственную должность Республики Коми, предусмотренную пунктом 1 части 1 статьи 1 Закона Республики Коми &quot;О государственных гарантиях лицам, замещающим отдельные государственные должности Республики Коми&quot;, муниципальные должности в Республике Коми, за исключением лиц, указанных в части 1(1) настоящей статьи, ежегодно, не позднее 1 апреля года, следующего за отчетным финансовым годом, а также при назначении...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125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доходах, об имуществе и обязательствах имущественного характера по форме справки, утверждаемой Президентом Российской Федерации:" w:history="1">
        <w:r>
          <w:rPr>
            <w:color w:val="0000FF"/>
          </w:rPr>
          <w:t>1(1)</w:t>
        </w:r>
      </w:hyperlink>
      <w:r>
        <w:t xml:space="preserve"> и </w:t>
      </w:r>
      <w:hyperlink w:anchor="Par131" w:tooltip="2. Лица, замещающие должности руководителей государственных учреждений Республики Коми, ежегодно, не позднее 30 апреля года, следующего за отчетным финансовым годом, а также при назначении на должность граждане, претендующие на замещение указанных должностей, представляют сведения о доходах, об имуществе и обязательствах имущественного характера по форме справки, утверждаемой Президентом Российской Федерации." w:history="1">
        <w:r>
          <w:rPr>
            <w:color w:val="0000FF"/>
          </w:rPr>
          <w:t>2</w:t>
        </w:r>
      </w:hyperlink>
      <w:r>
        <w:t xml:space="preserve"> настоящей статьи, относятся к информации ог</w:t>
      </w:r>
      <w:r>
        <w:t xml:space="preserve">раниченного доступа. Сведения о доходах, об имуществе и обязательствах имущественного характера, представляемые в соответствии с </w:t>
      </w:r>
      <w:hyperlink w:anchor="Par123" w:tooltip="1. Лица, замещающие государственные должности Республики Коми, за исключением лица, замещающего государственную должность Республики Коми, предусмотренную пунктом 1 части 1 статьи 1 Закона Республики Коми &quot;О государственных гарантиях лицам, замещающим отдельные государственные должности Республики Коми&quot;, муниципальные должности в Республике Коми, за исключением лиц, указанных в части 1(1) настоящей статьи, ежегодно, не позднее 1 апреля года, следующего за отчетным финансовым годом, а также при назначении...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125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доходах, об имуществе и обязательствах имущественного характера по форме справки, утверждаемой Президентом Российской Федерации:" w:history="1">
        <w:r>
          <w:rPr>
            <w:color w:val="0000FF"/>
          </w:rPr>
          <w:t>1(1)</w:t>
        </w:r>
      </w:hyperlink>
      <w:r>
        <w:t xml:space="preserve"> и </w:t>
      </w:r>
      <w:hyperlink w:anchor="Par131" w:tooltip="2. Лица, замещающие должности руководителей государственных учреждений Республики Коми, ежегодно, не позднее 30 апреля года, следующего за отчетным финансовым годом, а также при назначении на должность граждане, претендующие на замещение указанных должностей, представляют сведения о доходах, об имуществе и обязательствах имущественного характера по форме справки, утверждаемой Президентом Российской Федерации." w:history="1">
        <w:r>
          <w:rPr>
            <w:color w:val="0000FF"/>
          </w:rPr>
          <w:t>2</w:t>
        </w:r>
      </w:hyperlink>
      <w:r>
        <w:t xml:space="preserve"> настоящей статьи, отнесенные федеральным закон</w:t>
      </w:r>
      <w:r>
        <w:t>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14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5. Не допускается использование сведений о доходах, об имуществе и обязательствах имущественного характера, представляемых в соответствии с </w:t>
      </w:r>
      <w:hyperlink w:anchor="Par123" w:tooltip="1. Лица, замещающие государственные должности Республики Коми, за исключением лица, замещающего государственную должность Республики Коми, предусмотренную пунктом 1 части 1 статьи 1 Закона Республики Коми &quot;О государственных гарантиях лицам, замещающим отдельные государственные должности Республики Коми&quot;, муниципальные должности в Республике Коми, за исключением лиц, указанных в части 1(1) настоящей статьи, ежегодно, не позднее 1 апреля года, следующего за отчетным финансовым годом, а также при назначении...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125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доходах, об имуществе и обязательствах имущественного характера по форме справки, утверждаемой Президентом Российской Федерации:" w:history="1">
        <w:r>
          <w:rPr>
            <w:color w:val="0000FF"/>
          </w:rPr>
          <w:t>1(1)</w:t>
        </w:r>
      </w:hyperlink>
      <w:r>
        <w:t xml:space="preserve"> и </w:t>
      </w:r>
      <w:hyperlink w:anchor="Par131" w:tooltip="2. Лица, замещающие должности руководителей государственных учреждений Республики Коми, ежегодно, не позднее 30 апреля года, следующего за отчетным финансовым годом, а также при назначении на должность граждане, претендующие на замещение указанных должностей, представляют сведения о доходах, об имуществе и обязательствах имущественного характера по форме справки, утверждаемой Президентом Российской Федерации." w:history="1">
        <w:r>
          <w:rPr>
            <w:color w:val="0000FF"/>
          </w:rPr>
          <w:t>2</w:t>
        </w:r>
      </w:hyperlink>
      <w:r>
        <w:t xml:space="preserve"> настоящей статьи, для установления </w:t>
      </w:r>
      <w:r>
        <w:t>либо определения платежеспособности лица, замещающего государственную должность Республики Коми, муниципальную должность в Республике Коми, должность руководителя государственного учреждения Республики Коми, и платежеспособности его супруги (супруга) и нес</w:t>
      </w:r>
      <w:r>
        <w:t>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15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lastRenderedPageBreak/>
        <w:t>6. Лица, виновные в разглашении сведений о доходах, об имуществе и обязательствах иму</w:t>
      </w:r>
      <w:r>
        <w:t xml:space="preserve">щественного характера, представляемых в соответствии с </w:t>
      </w:r>
      <w:hyperlink w:anchor="Par123" w:tooltip="1. Лица, замещающие государственные должности Республики Коми, за исключением лица, замещающего государственную должность Республики Коми, предусмотренную пунктом 1 части 1 статьи 1 Закона Республики Коми &quot;О государственных гарантиях лицам, замещающим отдельные государственные должности Республики Коми&quot;, муниципальные должности в Республике Коми, за исключением лиц, указанных в части 1(1) настоящей статьи, ежегодно, не позднее 1 апреля года, следующего за отчетным финансовым годом, а также при назначении...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125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доходах, об имуществе и обязательствах имущественного характера по форме справки, утверждаемой Президентом Российской Федерации:" w:history="1">
        <w:r>
          <w:rPr>
            <w:color w:val="0000FF"/>
          </w:rPr>
          <w:t>1(1)</w:t>
        </w:r>
      </w:hyperlink>
      <w:r>
        <w:t xml:space="preserve"> и </w:t>
      </w:r>
      <w:hyperlink w:anchor="Par131" w:tooltip="2. Лица, замещающие должности руководителей государственных учреждений Республики Коми, ежегодно, не позднее 30 апреля года, следующего за отчетным финансовым годом, а также при назначении на должность граждане, претендующие на замещение указанных должностей, представляют сведения о доходах, об имуществе и обязательствах имущественного характера по форме справки, утверждаемой Президентом Российской Федерации." w:history="1">
        <w:r>
          <w:rPr>
            <w:color w:val="0000FF"/>
          </w:rPr>
          <w:t>2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</w:t>
      </w:r>
      <w:r>
        <w:t>ность в соответствии с законодательством Российской Федерации.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16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7 - 10. Исключены. - </w:t>
      </w:r>
      <w:hyperlink r:id="rId117" w:tooltip="Закон Республики Коми от 03.12.2013 N 128-РЗ &quot;О внесении изменений в некоторые законодательные акты Республики Коми по вопросам, связанным с противодействием коррупции и государственной гражданской службой&quot; (принят ГС РК 21.11.2013){КонсультантПлюс}" w:history="1">
        <w:r>
          <w:rPr>
            <w:color w:val="0000FF"/>
          </w:rPr>
          <w:t>Закон</w:t>
        </w:r>
      </w:hyperlink>
      <w:r>
        <w:t xml:space="preserve"> РК от 03.12.2013 N </w:t>
      </w:r>
      <w:r>
        <w:t>128-РЗ.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11.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Par123" w:tooltip="1. Лица, замещающие государственные должности Республики Коми, за исключением лица, замещающего государственную должность Республики Коми, предусмотренную пунктом 1 части 1 статьи 1 Закона Республики Коми &quot;О государственных гарантиях лицам, замещающим отдельные государственные должности Республики Коми&quot;, муниципальные должности в Республике Коми, за исключением лиц, указанных в части 1(1) настоящей статьи, ежегодно, не позднее 1 апреля года, следующего за отчетным финансовым годом, а также при назначении..." w:history="1">
        <w:r>
          <w:rPr>
            <w:color w:val="0000FF"/>
          </w:rPr>
          <w:t>частью 1</w:t>
        </w:r>
      </w:hyperlink>
      <w:r>
        <w:t xml:space="preserve"> настоящей статьи лицами, замещающими государственные должности </w:t>
      </w:r>
      <w:r>
        <w:t>Республики Коми, гражданами, претендующими на замещение указанных должностей, а также проверка соблюдения данными лицами запретов, ограничений, обязательств, правил служебного поведения, установленных в целях противодействия коррупции нормативными правовым</w:t>
      </w:r>
      <w:r>
        <w:t>и актами Российской Федерации, проводятся в порядке, утверждаемом Главой Республики Коми, если иное не установлено федеральными законами или законами Республики Коми.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Проверка достоверности и полноты сведений о доходах, об имуществе и обязательствах имущес</w:t>
      </w:r>
      <w:r>
        <w:t xml:space="preserve">твенного характера, представляемых в соответствии с </w:t>
      </w:r>
      <w:hyperlink w:anchor="Par131" w:tooltip="2. Лица, замещающие должности руководителей государственных учреждений Республики Коми, ежегодно, не позднее 30 апреля года, следующего за отчетным финансовым годом, а также при назначении на должность граждане, претендующие на замещение указанных должностей, представляют сведения о доходах, об имуществе и обязательствах имущественного характера по форме справки, утверждаемой Президентом Российской Федерации." w:history="1">
        <w:r>
          <w:rPr>
            <w:color w:val="0000FF"/>
          </w:rPr>
          <w:t>частью 2</w:t>
        </w:r>
      </w:hyperlink>
      <w:r>
        <w:t xml:space="preserve"> настоящей </w:t>
      </w:r>
      <w:r>
        <w:t xml:space="preserve">статьи лицами, замещающими должности руководителей государственных учреждений Республики Коми, гражданами, претендующими на замещение указанных должностей, осуществляется по решению учредителя или лица, которому такие полномочия предоставлены учредителем, </w:t>
      </w:r>
      <w:r>
        <w:t>Правительством Республики Коми в порядке, утверждаемом Правительством Республики Коми, если иное не установлено федеральными законами или законами Республики Коми.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18" w:tooltip="Закон Республики Коми от 05.05.2016 N 36-РЗ &quot;О внесении изменений в статью 4(3) Закона Республики Коми &quot;О противодействии коррупции в Республике Коми&quot; (принят ГС РК 21.04.2016){КонсультантПлюс}" w:history="1">
        <w:r>
          <w:rPr>
            <w:color w:val="0000FF"/>
          </w:rPr>
          <w:t>Закона</w:t>
        </w:r>
      </w:hyperlink>
      <w:r>
        <w:t xml:space="preserve"> РК от 05.05.2016 N 36-РЗ)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Проверка соблюдения лицами, замещающими муниципальные должности в Республике Коми, запретов, ограничений, обязательств, правил служебного поведения, установленных в целях противодействия корруп</w:t>
      </w:r>
      <w:r>
        <w:t>ции нормативными правовыми актами Российской Федерации, проводится в порядке, определяемом муниципальными правовыми актами.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19" w:tooltip="Закон Республики Коми от 21.04.2017 N 20-РЗ &quot;О внесении изменений в некоторые законодательные акты Республики Коми по вопросам, связанным с противодействием коррупции&quot; (принят ГС РК 20.04.2017) (вместе с &quot;Положением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{КонсультантПлюс}" w:history="1">
        <w:r>
          <w:rPr>
            <w:color w:val="0000FF"/>
          </w:rPr>
          <w:t>Закона</w:t>
        </w:r>
      </w:hyperlink>
      <w:r>
        <w:t xml:space="preserve"> РК от 21.04.2017 N 20-РЗ)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Par123" w:tooltip="1. Лица, замещающие государственные должности Республики Коми, за исключением лица, замещающего государственную должность Республики Коми, предусмотренную пунктом 1 части 1 статьи 1 Закона Республики Коми &quot;О государственных гарантиях лицам, замещающим отдельные государственные должности Республики Коми&quot;, муниципальные должности в Республике Коми, за исключением лиц, указанных в части 1(1) настоящей статьи, ежегодно, не позднее 1 апреля года, следующего за отчетным финансовым годом, а также при назначении...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125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доходах, об имуществе и обязательствах имущественного характера по форме справки, утверждаемой Президентом Российской Федерации:" w:history="1">
        <w:r>
          <w:rPr>
            <w:color w:val="0000FF"/>
          </w:rPr>
          <w:t>1(1)</w:t>
        </w:r>
      </w:hyperlink>
      <w:r>
        <w:t xml:space="preserve"> и </w:t>
      </w:r>
      <w:hyperlink w:anchor="Par136" w:tooltip="2(4). Граждане, претендующие на замещение должностей муниципальной службы в Республике Коми, а также муниципальные служащие в Республике Коми, за исключением лица, замещающего должность главы (руководителя) местной администрации муниципального образования по контракту, представляют сведения о доходах, имуществе и обязательствах имущественного характера в порядке, предусмотренном Законом Республики Коми &quot;О некоторых вопросах муниципальной службы в Республике Коми&quot;." w:history="1">
        <w:r>
          <w:rPr>
            <w:color w:val="0000FF"/>
          </w:rPr>
          <w:t>2(4)</w:t>
        </w:r>
      </w:hyperlink>
      <w:r>
        <w:t xml:space="preserve"> настоящей статьи гражданами, претендующими на замещение муниципальных должностей в Республике Коми, должностей глав (руководит</w:t>
      </w:r>
      <w:r>
        <w:t xml:space="preserve">елей) местной администрации муниципальных образований по контракту, и лицами, замещающими указанные должности, проводится по решению Главы Республики Коми в порядке согласно </w:t>
      </w:r>
      <w:hyperlink w:anchor="Par426" w:tooltip="ПОЛОЖЕНИЕ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000000" w:rsidRDefault="00DE7B1A">
      <w:pPr>
        <w:pStyle w:val="ConsPlusNormal"/>
        <w:jc w:val="both"/>
      </w:pPr>
      <w:r>
        <w:t>(абзац вве</w:t>
      </w:r>
      <w:r>
        <w:t xml:space="preserve">ден </w:t>
      </w:r>
      <w:hyperlink r:id="rId120" w:tooltip="Закон Республики Коми от 21.04.2017 N 20-РЗ &quot;О внесении изменений в некоторые законодательные акты Республики Коми по вопросам, связанным с противодействием коррупции&quot; (принят ГС РК 20.04.2017) (вместе с &quot;Положением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{КонсультантПлюс}" w:history="1">
        <w:r>
          <w:rPr>
            <w:color w:val="0000FF"/>
          </w:rPr>
          <w:t>Законом</w:t>
        </w:r>
      </w:hyperlink>
      <w:r>
        <w:t xml:space="preserve"> РК от 21.04.2017 N 20-РЗ; в ред. Законов РК от 27.</w:t>
      </w:r>
      <w:r>
        <w:t xml:space="preserve">10.2017 </w:t>
      </w:r>
      <w:hyperlink r:id="rId121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N 73-РЗ</w:t>
        </w:r>
      </w:hyperlink>
      <w:r>
        <w:t xml:space="preserve">, от 09.12.2019 </w:t>
      </w:r>
      <w:hyperlink r:id="rId122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N 95-РЗ</w:t>
        </w:r>
      </w:hyperlink>
      <w:r>
        <w:t>)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4(4). Увольнение (освобождение от должности)</w:t>
      </w:r>
      <w:r>
        <w:t xml:space="preserve"> лиц, замещающих государственные должности Республики Коми, муниципальные должности в Республике Коми, в связи с утратой доверия</w:t>
      </w:r>
    </w:p>
    <w:p w:rsidR="00000000" w:rsidRDefault="00DE7B1A">
      <w:pPr>
        <w:pStyle w:val="ConsPlusNormal"/>
        <w:ind w:firstLine="540"/>
        <w:jc w:val="both"/>
      </w:pPr>
      <w:r>
        <w:t xml:space="preserve">(введена </w:t>
      </w:r>
      <w:hyperlink r:id="rId123" w:tooltip="Закон Республики Коми от 29.02.2012 N 15-РЗ (ред. от 02.11.2015) &quot;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&quot; (принят ГС РК 16.02.2012){КонсультантПлюс}" w:history="1">
        <w:r>
          <w:rPr>
            <w:color w:val="0000FF"/>
          </w:rPr>
          <w:t>Законом</w:t>
        </w:r>
      </w:hyperlink>
      <w:r>
        <w:t xml:space="preserve"> РК от 29.02.2012 N 15-РЗ)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Лицо, замещающее государственную должность Республики Коми, муниципальну</w:t>
      </w:r>
      <w:r>
        <w:t xml:space="preserve">ю должность в Республике Коми, подлежит увольнению (освобождению от должности) в связи с утратой доверия в случаях, предусмотренных Федеральным </w:t>
      </w:r>
      <w:hyperlink r:id="rId12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если иное не установлено федеральными законами.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25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Сведения о применении к лицу, замещающему госуд</w:t>
      </w:r>
      <w:r>
        <w:t>арственную должность Республики Коми, муниципальную должность в Республике Коми,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</w:t>
      </w:r>
      <w:r>
        <w:t xml:space="preserve">енную тайну, включаются государственным органом Республики Коми (органом местного самоуправления в Республике Коми), в котором это лицо замещало соответствующую должность, в реестр лиц, уволенных в связи с утратой доверия, предусмотренный </w:t>
      </w:r>
      <w:hyperlink r:id="rId126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статье</w:t>
        </w:r>
        <w:r>
          <w:rPr>
            <w:color w:val="0000FF"/>
          </w:rPr>
          <w:t>й 15</w:t>
        </w:r>
      </w:hyperlink>
      <w:r>
        <w:t xml:space="preserve"> Федерального закона "О </w:t>
      </w:r>
      <w:r>
        <w:lastRenderedPageBreak/>
        <w:t>противодействии коррупции".</w:t>
      </w:r>
    </w:p>
    <w:p w:rsidR="00000000" w:rsidRDefault="00DE7B1A">
      <w:pPr>
        <w:pStyle w:val="ConsPlusNormal"/>
        <w:jc w:val="both"/>
      </w:pPr>
      <w:r>
        <w:t xml:space="preserve">(абзац введен </w:t>
      </w:r>
      <w:hyperlink r:id="rId127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Законом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Решение об увольнении (освобождении от должно</w:t>
      </w:r>
      <w:r>
        <w:t>сти) в связи с утратой доверия принимается: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в отношении лиц, замещающих государственные должности Республики Коми, назначение на которые и освобождение от которых осуществляется Главой Республики Коми, - Главой Республики Коми в порядке, установленном Г</w:t>
      </w:r>
      <w:r>
        <w:t>лавой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в отношении лиц, замещающих государственные должности Республики Коми, назначение на которые и освобождение от которых осуществляется Государственным Советом Республики Коми, - Государственным Советом Республики Коми в порядке, ус</w:t>
      </w:r>
      <w:r>
        <w:t>тановленном Государственным Советом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3) в отношении председателей территориальных избирательных комиссий в Республике Коми - Избирательной комиссией Республики Коми в порядке, установленном Избирательной комиссией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4) в отно</w:t>
      </w:r>
      <w:r>
        <w:t>шении лиц, замещающих муниципальные должности в Республике Коми, - в порядке, определяемом муниципальными правовыми актами.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3. Исключена с 1 января 2019 года. - </w:t>
      </w:r>
      <w:hyperlink r:id="rId128" w:tooltip="Закон Республики Коми от 21.12.2018 N 119-РЗ &quot;О внесении изменений в некоторые законодательные акты Республики Коми по вопросам, связанным с противодействием коррупции&quot; (принят ГС РК 20.12.2018){КонсультантПлюс}" w:history="1">
        <w:r>
          <w:rPr>
            <w:color w:val="0000FF"/>
          </w:rPr>
          <w:t>Закон</w:t>
        </w:r>
      </w:hyperlink>
      <w:r>
        <w:t xml:space="preserve"> РК от 21.12.2018 N 119-РЗ.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4(5). Обязанность представлять сведения о расходах</w:t>
      </w:r>
    </w:p>
    <w:p w:rsidR="00000000" w:rsidRDefault="00DE7B1A">
      <w:pPr>
        <w:pStyle w:val="ConsPlusNormal"/>
        <w:ind w:firstLine="540"/>
        <w:jc w:val="both"/>
      </w:pPr>
      <w:r>
        <w:t xml:space="preserve">(введена </w:t>
      </w:r>
      <w:hyperlink r:id="rId129" w:tooltip="Закон Республики Коми от 21.12.2012 N 107-РЗ &quot;О внесении изменений в некоторые законы Республики Коми в связи с совершенствованием правового регулирования вопросов противодействия коррупции&quot; (принят ГС РК 20.12.2012){КонсультантПлюс}" w:history="1">
        <w:r>
          <w:rPr>
            <w:color w:val="0000FF"/>
          </w:rPr>
          <w:t>Законом</w:t>
        </w:r>
      </w:hyperlink>
      <w:r>
        <w:t xml:space="preserve"> РК от 21.12.2012 N 107-РЗ)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bookmarkStart w:id="13" w:name="Par184"/>
      <w:bookmarkEnd w:id="13"/>
      <w:r>
        <w:t>1. Сведения о своих расходах, а также о расходах своих супруги (супруга) и несове</w:t>
      </w:r>
      <w:r>
        <w:t>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</w:t>
      </w:r>
      <w:r>
        <w:t xml:space="preserve">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</w:t>
      </w:r>
      <w:r>
        <w:t>рых совершены эти сделки (далее - сведения о расходах), представляют:</w:t>
      </w:r>
    </w:p>
    <w:p w:rsidR="00000000" w:rsidRDefault="00DE7B1A">
      <w:pPr>
        <w:pStyle w:val="ConsPlusNormal"/>
        <w:jc w:val="both"/>
      </w:pPr>
      <w:r>
        <w:t xml:space="preserve">(в ред. Законов РК от 27.04.2015 </w:t>
      </w:r>
      <w:hyperlink r:id="rId130" w:tooltip="Закон Республики Коми от 27.04.2015 N 34-РЗ &quot;О внесении изменений в некоторые законодательные акты Республики Коми по вопросам, связанным с противодействием коррупции, государственной гражданской службой Республики Коми и муниципальной службой в Республике Коми&quot; (принят ГС РК 16.04.2015){КонсультантПлюс}" w:history="1">
        <w:r>
          <w:rPr>
            <w:color w:val="0000FF"/>
          </w:rPr>
          <w:t>N 34-РЗ</w:t>
        </w:r>
      </w:hyperlink>
      <w:r>
        <w:t xml:space="preserve">, от 09.12.2019 </w:t>
      </w:r>
      <w:hyperlink r:id="rId131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N 95-РЗ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ежегодно, не позднее 1 апреля года, следующего за отчетным финансовым годом: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14" w:name="Par187"/>
      <w:bookmarkEnd w:id="14"/>
      <w:r>
        <w:t>а) лица, замещающие государственные должности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15" w:name="Par188"/>
      <w:bookmarkEnd w:id="15"/>
      <w:r>
        <w:t xml:space="preserve">б) лица, замещающие муниципальные должности в </w:t>
      </w:r>
      <w:r>
        <w:t>Республике Коми;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32" w:tooltip="Закон Республики Коми от 25.12.2015 N 133-РЗ &quot;О внесении изменений в некоторые законодательные акты Республики Коми по вопросам, связанным с противодействием коррупции&quot; (принят ГС РК 17.12.2015){КонсультантПлюс}" w:history="1">
        <w:r>
          <w:rPr>
            <w:color w:val="0000FF"/>
          </w:rPr>
          <w:t>Закона</w:t>
        </w:r>
      </w:hyperlink>
      <w:r>
        <w:t xml:space="preserve"> РК от 25.12.2015 N 133-РЗ)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ежегодно, не позднее 30 апреля года, следующего за отчетным фин</w:t>
      </w:r>
      <w:r>
        <w:t>ансовым годом: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16" w:name="Par191"/>
      <w:bookmarkEnd w:id="16"/>
      <w:r>
        <w:t>а) лица, замещающие должности государственной гражданской службы Республики Коми, включенные в перечни должностей государственной гражданской службы Республики Коми, осуществление полномочий по которым влечет за собой обязанность</w:t>
      </w:r>
      <w:r>
        <w:t xml:space="preserve"> представлять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DE7B1A">
      <w:pPr>
        <w:pStyle w:val="ConsPlusNormal"/>
        <w:jc w:val="both"/>
      </w:pPr>
      <w:r>
        <w:t xml:space="preserve">(пп. "а" в ред. </w:t>
      </w:r>
      <w:hyperlink r:id="rId133" w:tooltip="Закон Республики Коми от 27.04.2015 N 34-РЗ &quot;О внесении изменений в некоторые законодательные акты Республики Коми по вопросам, связанным с противодействием коррупции, государственной гражданской службой Республики Коми и муниципальной службой в Республике Коми&quot; (принят ГС РК 16.04.2015){КонсультантПлюс}" w:history="1">
        <w:r>
          <w:rPr>
            <w:color w:val="0000FF"/>
          </w:rPr>
          <w:t>Закона</w:t>
        </w:r>
      </w:hyperlink>
      <w:r>
        <w:t xml:space="preserve"> РК от 27</w:t>
      </w:r>
      <w:r>
        <w:t>.04.2015 N 34-РЗ)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17" w:name="Par193"/>
      <w:bookmarkEnd w:id="17"/>
      <w:r>
        <w:t>б) лица, замещающие должности муниципальной службы в Республике Коми, включенные в перечни должностей муниципальной службы в Республике Коми, осуществление полномочий по которым влечет за собой обязанность представлять предста</w:t>
      </w:r>
      <w:r>
        <w:t>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DE7B1A">
      <w:pPr>
        <w:pStyle w:val="ConsPlusNormal"/>
        <w:jc w:val="both"/>
      </w:pPr>
      <w:r>
        <w:t>(пп. "</w:t>
      </w:r>
      <w:r>
        <w:t xml:space="preserve">б" в ред. </w:t>
      </w:r>
      <w:hyperlink r:id="rId134" w:tooltip="Закон Республики Коми от 27.04.2015 N 34-РЗ &quot;О внесении изменений в некоторые законодательные акты Республики Коми по вопросам, связанным с противодействием коррупции, государственной гражданской службой Республики Коми и муниципальной службой в Республике Коми&quot; (принят ГС РК 16.04.2015){КонсультантПлюс}" w:history="1">
        <w:r>
          <w:rPr>
            <w:color w:val="0000FF"/>
          </w:rPr>
          <w:t>Закона</w:t>
        </w:r>
      </w:hyperlink>
      <w:r>
        <w:t xml:space="preserve"> РК от 27.04.20</w:t>
      </w:r>
      <w:r>
        <w:t>15 N 34-РЗ)</w:t>
      </w:r>
    </w:p>
    <w:p w:rsidR="00000000" w:rsidRDefault="00DE7B1A">
      <w:pPr>
        <w:pStyle w:val="ConsPlusNormal"/>
        <w:jc w:val="both"/>
      </w:pPr>
      <w:r>
        <w:lastRenderedPageBreak/>
        <w:t xml:space="preserve">(часть 1 в ред. </w:t>
      </w:r>
      <w:hyperlink r:id="rId135" w:tooltip="Закон Республики Коми от 09.12.2014 N 160-РЗ &quot;О внесении изменений в Закон Республики Коми &quot;О противодействии коррупции в Республике Коми&quot; (принят ГС РК 27.11.2014){КонсультантПлюс}" w:history="1">
        <w:r>
          <w:rPr>
            <w:color w:val="0000FF"/>
          </w:rPr>
          <w:t>Закона</w:t>
        </w:r>
      </w:hyperlink>
      <w:r>
        <w:t xml:space="preserve"> РК от 09.12.2014 N 160-РЗ)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18" w:name="Par196"/>
      <w:bookmarkEnd w:id="18"/>
      <w:r>
        <w:t>1(1). Лицо, замещающее муниципальную должность депутата представительного органа</w:t>
      </w:r>
      <w:r>
        <w:t xml:space="preserve"> сельского поселения в Республике Коми и осуществляющее свои полномочия на непостоянной основе, представляет сведения о расходах за отчетный период в случае совершения в течение отчетного периода сделок, предусмотренных </w:t>
      </w:r>
      <w:hyperlink r:id="rId136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В случае ес</w:t>
      </w:r>
      <w:r>
        <w:t xml:space="preserve">ли в течение отчетного периода сделки, предусмотренные </w:t>
      </w:r>
      <w:hyperlink r:id="rId137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</w:t>
      </w:r>
      <w:r>
        <w:t>ием расходов лиц, замещающих государственные должности, и иных лиц их доходам",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не со</w:t>
      </w:r>
      <w:r>
        <w:t xml:space="preserve">вершались, указанное лицо сообщает об этом Главе Республики Коми в порядке согласно </w:t>
      </w:r>
      <w:hyperlink w:anchor="Par520" w:tooltip="ПОЛОЖЕНИЕ" w:history="1">
        <w:r>
          <w:rPr>
            <w:color w:val="0000FF"/>
          </w:rPr>
          <w:t>приложению 3</w:t>
        </w:r>
      </w:hyperlink>
      <w:r>
        <w:t xml:space="preserve"> к настоящему Закону.</w:t>
      </w:r>
    </w:p>
    <w:p w:rsidR="00000000" w:rsidRDefault="00DE7B1A">
      <w:pPr>
        <w:pStyle w:val="ConsPlusNormal"/>
        <w:jc w:val="both"/>
      </w:pPr>
      <w:r>
        <w:t xml:space="preserve">(часть 1(1) введена </w:t>
      </w:r>
      <w:hyperlink r:id="rId138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Законом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1(2). Сведения о расходах, предусмотренные </w:t>
      </w:r>
      <w:hyperlink w:anchor="Par184" w:tooltip="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25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доходах, об имуществе и обязательствах имущественного характера по форме справки, утверждаемой Президентом Российской Федерации:" w:history="1">
        <w:r>
          <w:rPr>
            <w:color w:val="0000FF"/>
          </w:rPr>
          <w:t>1(1)</w:t>
        </w:r>
      </w:hyperlink>
      <w:r>
        <w:t xml:space="preserve"> настоящей статьи, отражаются в соответствующем разделе справки о доходах, расходах, об имуществе и обязательствах имущественного характера, форма которой утверждается Презид</w:t>
      </w:r>
      <w:r>
        <w:t>ентом Российской Федерации.</w:t>
      </w:r>
    </w:p>
    <w:p w:rsidR="00000000" w:rsidRDefault="00DE7B1A">
      <w:pPr>
        <w:pStyle w:val="ConsPlusNormal"/>
        <w:jc w:val="both"/>
      </w:pPr>
      <w:r>
        <w:t xml:space="preserve">(часть введена </w:t>
      </w:r>
      <w:hyperlink r:id="rId139" w:tooltip="Закон Республики Коми от 09.12.2014 N 160-РЗ &quot;О внесении изменений в Закон Республики Коми &quot;О противодействии коррупции в Республике Коми&quot; (принят ГС РК 27.11.2014){КонсультантПлюс}" w:history="1">
        <w:r>
          <w:rPr>
            <w:color w:val="0000FF"/>
          </w:rPr>
          <w:t>Законом</w:t>
        </w:r>
      </w:hyperlink>
      <w:r>
        <w:t xml:space="preserve"> РК от 09.12.2014 N 160-РЗ; в ред. </w:t>
      </w:r>
      <w:hyperlink r:id="rId140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2 - 3. Исключены. - </w:t>
      </w:r>
      <w:hyperlink r:id="rId141" w:tooltip="Закон Республики Коми от 27.04.2015 N 34-РЗ &quot;О внесении изменений в некоторые законодательные акты Республики Коми по вопросам, связанным с противодействием коррупции, государственной гражданской службой Республики Коми и муниципальной службой в Республике Коми&quot; (принят ГС РК 16.04.2015){КонсультантПлюс}" w:history="1">
        <w:r>
          <w:rPr>
            <w:color w:val="0000FF"/>
          </w:rPr>
          <w:t>Закон</w:t>
        </w:r>
      </w:hyperlink>
      <w:r>
        <w:t xml:space="preserve"> РК от 27.04.2015 N 34-РЗ.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4. Сведения о расходах представляются: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19" w:name="Par203"/>
      <w:bookmarkEnd w:id="19"/>
      <w:r>
        <w:t>1) лицами, замещающими го</w:t>
      </w:r>
      <w:r>
        <w:t xml:space="preserve">сударственные должности Республики Коми, предусмотренные </w:t>
      </w:r>
      <w:hyperlink r:id="rId142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пунктами 8</w:t>
        </w:r>
      </w:hyperlink>
      <w:r>
        <w:t xml:space="preserve"> - </w:t>
      </w:r>
      <w:hyperlink r:id="rId143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16</w:t>
        </w:r>
      </w:hyperlink>
      <w:r>
        <w:t xml:space="preserve">, </w:t>
      </w:r>
      <w:hyperlink r:id="rId144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20</w:t>
        </w:r>
      </w:hyperlink>
      <w:r>
        <w:t xml:space="preserve">, </w:t>
      </w:r>
      <w:hyperlink r:id="rId145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20-1</w:t>
        </w:r>
      </w:hyperlink>
      <w:r>
        <w:t xml:space="preserve">, </w:t>
      </w:r>
      <w:hyperlink r:id="rId146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21</w:t>
        </w:r>
      </w:hyperlink>
      <w:r>
        <w:t xml:space="preserve">, </w:t>
      </w:r>
      <w:hyperlink r:id="rId147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25 части 1 статьи 1</w:t>
        </w:r>
      </w:hyperlink>
      <w:r>
        <w:t xml:space="preserve"> Закона Республики Коми "О государственных гарантиях лицам, замещающим отдельные государственные должности Республики Коми", - в уполномоченный Главой Респ</w:t>
      </w:r>
      <w:r>
        <w:t>ублики Коми государственный орган Республики Коми;</w:t>
      </w:r>
    </w:p>
    <w:p w:rsidR="00000000" w:rsidRDefault="00DE7B1A">
      <w:pPr>
        <w:pStyle w:val="ConsPlusNormal"/>
        <w:jc w:val="both"/>
      </w:pPr>
      <w:r>
        <w:t xml:space="preserve">(в ред. Законов РК от 05.03.2019 </w:t>
      </w:r>
      <w:hyperlink r:id="rId148" w:tooltip="Закон Республики Коми от 05.03.2019 N 6-РЗ &quot;О внесении изменений в Закон Республики Коми &quot;О противодействии коррупции в Республике Коми&quot; (принят ГС РК 21.02.2019){КонсультантПлюс}" w:history="1">
        <w:r>
          <w:rPr>
            <w:color w:val="0000FF"/>
          </w:rPr>
          <w:t>N 6-РЗ</w:t>
        </w:r>
      </w:hyperlink>
      <w:r>
        <w:t xml:space="preserve">, от 26.03.2019 </w:t>
      </w:r>
      <w:hyperlink r:id="rId149" w:tooltip="Закон Республики Коми от 26.03.2019 N 19-РЗ &quot;О внесении изменений в некоторые законы Республики Коми по вопросам деятельности Уполномоченного по правам ребенка в Республике Коми&quot; (принят ГС РК 21.03.2019){КонсультантПлюс}" w:history="1">
        <w:r>
          <w:rPr>
            <w:color w:val="0000FF"/>
          </w:rPr>
          <w:t>N 19-РЗ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1-1) исключен. - </w:t>
      </w:r>
      <w:hyperlink r:id="rId150" w:tooltip="Закон Республики Коми от 07.10.2013 N 94-РЗ (ред. от 26.09.2014) &quot;О внесении изменений в некоторые законы Республики Коми по вопросам деятельности Уполномоченного по правам человека в Республике Коми&quot; (принят ГС РК 26.09.2013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РК от 07.10.2013 N 94-РЗ;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20" w:name="Par206"/>
      <w:bookmarkEnd w:id="20"/>
      <w:r>
        <w:t xml:space="preserve">1-2) лицами, замещающими государственные должности Республики Коми, предусмотренные </w:t>
      </w:r>
      <w:hyperlink r:id="rId151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пунктами 18</w:t>
        </w:r>
      </w:hyperlink>
      <w:r>
        <w:t xml:space="preserve">, </w:t>
      </w:r>
      <w:hyperlink r:id="rId152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19 части 1 статьи 1</w:t>
        </w:r>
      </w:hyperlink>
      <w:r>
        <w:t xml:space="preserve"> Закона Республики К</w:t>
      </w:r>
      <w:r>
        <w:t>оми "О государственных гарантиях лицам, замещающим отдельные государственные должности Республики Коми", - в Аппарат Государственного Совета Республики Коми;</w:t>
      </w:r>
    </w:p>
    <w:p w:rsidR="00000000" w:rsidRDefault="00DE7B1A">
      <w:pPr>
        <w:pStyle w:val="ConsPlusNormal"/>
        <w:jc w:val="both"/>
      </w:pPr>
      <w:r>
        <w:t xml:space="preserve">(п. 1-2 в ред. </w:t>
      </w:r>
      <w:hyperlink r:id="rId153" w:tooltip="Закон Республики Коми от 05.03.2019 N 6-РЗ &quot;О внесении изменений в Закон Республики Коми &quot;О противодействии коррупции в Республике Коми&quot; (принят ГС РК 21.02.2019){КонсультантПлюс}" w:history="1">
        <w:r>
          <w:rPr>
            <w:color w:val="0000FF"/>
          </w:rPr>
          <w:t>Закона</w:t>
        </w:r>
      </w:hyperlink>
      <w:r>
        <w:t xml:space="preserve"> РК от 05.03.2019 N 6-РЗ)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2) лицом, замещающим государственную должность Республики Коми, не указанную в </w:t>
      </w:r>
      <w:hyperlink w:anchor="Par203" w:tooltip="1) лицами, замещающими государственные должности Республики Коми, предусмотренные пунктами 8 - 16, 20, 20-1, 21, 25 части 1 статьи 1 Закона Республики Коми &quot;О государственных гарантиях лицам, замещающим отдельные государственные должности Республики Коми&quot;, - в уполномоченный Главой Республики Коми государственный орган Республики Ком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06" w:tooltip="1-2) лицами, замещающими государственные должности Республики Коми, предусмотренные пунктами 18, 19 части 1 статьи 1 Закона Республики Коми &quot;О государственных гарантиях лицам, замещающим отдельные государственные должности Республики Коми&quot;, - в Аппарат Государственного Совета Республики Коми;" w:history="1">
        <w:r>
          <w:rPr>
            <w:color w:val="0000FF"/>
          </w:rPr>
          <w:t>1-2</w:t>
        </w:r>
      </w:hyperlink>
      <w:r>
        <w:t xml:space="preserve"> настоящей части, а также лицом, замещающим должность, указанную в </w:t>
      </w:r>
      <w:hyperlink w:anchor="Par191" w:tooltip="а) лица, замещающие должности государственной гражданской службы Республики Коми, включенные в перечни должностей государственной гражданской службы Республики Коми, осуществление полномочий по которым влечет за собой обязанность представлять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подпункте "а" пункта 2 части 1</w:t>
        </w:r>
      </w:hyperlink>
      <w:r>
        <w:t xml:space="preserve"> настоящей статьи, - в государственный орган Республики Коми по месту замещения должности;</w:t>
      </w:r>
    </w:p>
    <w:p w:rsidR="00000000" w:rsidRDefault="00DE7B1A">
      <w:pPr>
        <w:pStyle w:val="ConsPlusNormal"/>
        <w:jc w:val="both"/>
      </w:pPr>
      <w:r>
        <w:t xml:space="preserve">(в ред. Законов РК от 27.06.2013 </w:t>
      </w:r>
      <w:hyperlink r:id="rId154" w:tooltip="Закон Республики Коми от 27.06.2013 N 60-РЗ (ред. от 02.11.2015) &quot;О внесении изменений в некоторые законы Республики Коми&quot; (принят ГС РК 18.06.2013){КонсультантПлюс}" w:history="1">
        <w:r>
          <w:rPr>
            <w:color w:val="0000FF"/>
          </w:rPr>
          <w:t>N 60-РЗ</w:t>
        </w:r>
      </w:hyperlink>
      <w:r>
        <w:t xml:space="preserve">, от 07.10.2013 </w:t>
      </w:r>
      <w:hyperlink r:id="rId155" w:tooltip="Закон Республики Коми от 07.10.2013 N 94-РЗ (ред. от 26.09.2014) &quot;О внесении изменений в некоторые законы Республики Коми по вопросам деятельности Уполномоченного по правам человека в Республике Коми&quot; (принят ГС РК 26.09.2013)------------ Утратил силу или отменен{КонсультантПлюс}" w:history="1">
        <w:r>
          <w:rPr>
            <w:color w:val="0000FF"/>
          </w:rPr>
          <w:t>N 94-РЗ</w:t>
        </w:r>
      </w:hyperlink>
      <w:r>
        <w:t xml:space="preserve">, от 27.04.2015 </w:t>
      </w:r>
      <w:hyperlink r:id="rId156" w:tooltip="Закон Республики Коми от 27.04.2015 N 34-РЗ &quot;О внесении изменений в некоторые законодательные акты Республики Коми по вопросам, связанным с противодействием коррупции, государственной гражданской службой Республики Коми и муниципальной службой в Республике Коми&quot; (принят ГС РК 16.04.2015){КонсультантПлюс}" w:history="1">
        <w:r>
          <w:rPr>
            <w:color w:val="0000FF"/>
          </w:rPr>
          <w:t>N 34-РЗ</w:t>
        </w:r>
      </w:hyperlink>
      <w:r>
        <w:t xml:space="preserve">, от 23.10.2015 </w:t>
      </w:r>
      <w:hyperlink r:id="rId157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N 68-РЗ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3) лицами, замещающими должности, указанные в </w:t>
      </w:r>
      <w:hyperlink w:anchor="Par188" w:tooltip="б) лица, замещающие муниципальные должности в Республике Коми;" w:history="1">
        <w:r>
          <w:rPr>
            <w:color w:val="0000FF"/>
          </w:rPr>
          <w:t>подпункте "б" пункта 1 части 1</w:t>
        </w:r>
      </w:hyperlink>
      <w:r>
        <w:t xml:space="preserve">, </w:t>
      </w:r>
      <w:hyperlink w:anchor="Par196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расходах за отчетный период в случае совершения в течение отчетного периода сделок, предусмотренных частью 1 статьи 3 Федерального закона &quot;О контроле за соответствием расходов лиц, замещающих государственные должности, и иных лиц их доходам&quot;." w:history="1">
        <w:r>
          <w:rPr>
            <w:color w:val="0000FF"/>
          </w:rPr>
          <w:t>части 1(1)</w:t>
        </w:r>
      </w:hyperlink>
      <w:r>
        <w:t xml:space="preserve"> настоящей статьи, - Главе Республики Коми в порядке</w:t>
      </w:r>
      <w:r>
        <w:t xml:space="preserve"> согласно </w:t>
      </w:r>
      <w:hyperlink w:anchor="Par354" w:tooltip="ПОЛОЖЕНИЕ" w:history="1">
        <w:r>
          <w:rPr>
            <w:color w:val="0000FF"/>
          </w:rPr>
          <w:t>приложению 1</w:t>
        </w:r>
      </w:hyperlink>
      <w:r>
        <w:t xml:space="preserve"> к настоящему Закону, если иное не установлено федеральными законами;</w:t>
      </w:r>
    </w:p>
    <w:p w:rsidR="00000000" w:rsidRDefault="00DE7B1A">
      <w:pPr>
        <w:pStyle w:val="ConsPlusNormal"/>
        <w:jc w:val="both"/>
      </w:pPr>
      <w:r>
        <w:t xml:space="preserve">(в ред. Законов РК от 27.04.2015 </w:t>
      </w:r>
      <w:hyperlink r:id="rId158" w:tooltip="Закон Республики Коми от 27.04.2015 N 34-РЗ &quot;О внесении изменений в некоторые законодательные акты Республики Коми по вопросам, связанным с противодействием коррупции, государственной гражданской службой Республики Коми и муниципальной службой в Республике Коми&quot; (принят ГС РК 16.04.2015){КонсультантПлюс}" w:history="1">
        <w:r>
          <w:rPr>
            <w:color w:val="0000FF"/>
          </w:rPr>
          <w:t>N 34-РЗ</w:t>
        </w:r>
      </w:hyperlink>
      <w:r>
        <w:t xml:space="preserve">, от 21.04.2017 </w:t>
      </w:r>
      <w:hyperlink r:id="rId159" w:tooltip="Закон Республики Коми от 21.04.2017 N 20-РЗ &quot;О внесении изменений в некоторые законодательные акты Республики Коми по вопросам, связанным с противодействием коррупции&quot; (принят ГС РК 20.04.2017) (вместе с &quot;Положением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{КонсультантПлюс}" w:history="1">
        <w:r>
          <w:rPr>
            <w:color w:val="0000FF"/>
          </w:rPr>
          <w:t>N 20-РЗ</w:t>
        </w:r>
      </w:hyperlink>
      <w:r>
        <w:t xml:space="preserve">, от 09.12.2019 </w:t>
      </w:r>
      <w:hyperlink r:id="rId160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N 95-РЗ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4) лицом, замещающим должность главы (руководителя) местной администрации муниципального образования по контракту, - Главе Республики Коми в порядке согласно </w:t>
      </w:r>
      <w:hyperlink w:anchor="Par354" w:tooltip="ПОЛОЖЕНИЕ" w:history="1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000000" w:rsidRDefault="00DE7B1A">
      <w:pPr>
        <w:pStyle w:val="ConsPlusNormal"/>
        <w:jc w:val="both"/>
      </w:pPr>
      <w:r>
        <w:t xml:space="preserve">(п. 4 введен </w:t>
      </w:r>
      <w:hyperlink r:id="rId161" w:tooltip="Закон Республики Коми от 21.04.2017 N 20-РЗ &quot;О внесении изменений в некоторые законодательные акты Республики Коми по вопросам, связанным с противодействием коррупции&quot; (принят ГС РК 20.04.2017) (вместе с &quot;Положением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{КонсультантПлюс}" w:history="1">
        <w:r>
          <w:rPr>
            <w:color w:val="0000FF"/>
          </w:rPr>
          <w:t>Законом</w:t>
        </w:r>
      </w:hyperlink>
      <w:r>
        <w:t xml:space="preserve"> РК </w:t>
      </w:r>
      <w:r>
        <w:t xml:space="preserve">от 21.04.2017 N 20-РЗ; в ред. </w:t>
      </w:r>
      <w:hyperlink r:id="rId162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5. Решение об осуществлении контроля за расходами лиц, замещающих должности, указанные в </w:t>
      </w:r>
      <w:hyperlink w:anchor="Par184" w:tooltip="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..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96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расходах за отчетный период в случае совершения в течение отчетного периода сделок, предусмотренных частью 1 статьи 3 Федерального закона &quot;О контроле за соответствием расходов лиц, замещающих государственные должности, и иных лиц их доходам&quot;." w:history="1">
        <w:r>
          <w:rPr>
            <w:color w:val="0000FF"/>
          </w:rPr>
          <w:t>1(1)</w:t>
        </w:r>
      </w:hyperlink>
      <w:r>
        <w:t xml:space="preserve"> настоящей статьи, а также за расходами их супруги (супруга) и несовершеннолетних детей принимает Глава Республики Коми либо уполномоченное им должностное лицо.</w:t>
      </w:r>
    </w:p>
    <w:p w:rsidR="00000000" w:rsidRDefault="00DE7B1A">
      <w:pPr>
        <w:pStyle w:val="ConsPlusNormal"/>
        <w:jc w:val="both"/>
      </w:pPr>
      <w:r>
        <w:lastRenderedPageBreak/>
        <w:t xml:space="preserve">(в ред. </w:t>
      </w:r>
      <w:hyperlink r:id="rId163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Решение об осуществлении контроля за расходами лиц, замещающих должности, указанные в </w:t>
      </w:r>
      <w:hyperlink w:anchor="Par184" w:tooltip="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..." w:history="1">
        <w:r>
          <w:rPr>
            <w:color w:val="0000FF"/>
          </w:rPr>
          <w:t>ч</w:t>
        </w:r>
        <w:r>
          <w:rPr>
            <w:color w:val="0000FF"/>
          </w:rPr>
          <w:t>астях 1</w:t>
        </w:r>
      </w:hyperlink>
      <w:r>
        <w:t xml:space="preserve"> и </w:t>
      </w:r>
      <w:hyperlink w:anchor="Par196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расходах за отчетный период в случае совершения в течение отчетного периода сделок, предусмотренных частью 1 статьи 3 Федерального закона &quot;О контроле за соответствием расходов лиц, замещающих государственные должности, и иных лиц их доходам&quot;." w:history="1">
        <w:r>
          <w:rPr>
            <w:color w:val="0000FF"/>
          </w:rPr>
          <w:t>1(1)</w:t>
        </w:r>
      </w:hyperlink>
      <w:r>
        <w:t xml:space="preserve"> настоящей статьи, а т</w:t>
      </w:r>
      <w:r>
        <w:t>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64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5(1). Проверка достоверности и полноты сведений о расходах, представляемых в соответствии с настоящей стат</w:t>
      </w:r>
      <w:r>
        <w:t xml:space="preserve">ьей лицами, замещающими муниципальные должности в Республике Коми, должности глав (руководителей) местной администрации муниципальных образований по контракту, проводится по решению Главы Республики Коми в порядке согласно </w:t>
      </w:r>
      <w:hyperlink w:anchor="Par426" w:tooltip="ПОЛОЖЕНИЕ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000000" w:rsidRDefault="00DE7B1A">
      <w:pPr>
        <w:pStyle w:val="ConsPlusNormal"/>
        <w:jc w:val="both"/>
      </w:pPr>
      <w:r>
        <w:t xml:space="preserve">(часть 5(1) введена </w:t>
      </w:r>
      <w:hyperlink r:id="rId165" w:tooltip="Закон Республики Коми от 21.04.2017 N 20-РЗ &quot;О внесении изменений в некоторые законодательные акты Республики Коми по вопросам, связанным с противодействием коррупции&quot; (принят ГС РК 20.04.2017) (вместе с &quot;Положением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РК от 21.04.2017 N 20-РЗ; в ред. </w:t>
      </w:r>
      <w:hyperlink r:id="rId166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4(6). Органы, осуществляющие контроль за расходами</w:t>
      </w:r>
    </w:p>
    <w:p w:rsidR="00000000" w:rsidRDefault="00DE7B1A">
      <w:pPr>
        <w:pStyle w:val="ConsPlusNormal"/>
        <w:ind w:firstLine="540"/>
        <w:jc w:val="both"/>
      </w:pPr>
      <w:r>
        <w:t xml:space="preserve">(введена </w:t>
      </w:r>
      <w:hyperlink r:id="rId167" w:tooltip="Закон Республики Коми от 21.12.2012 N 107-РЗ &quot;О внесении изменений в некоторые законы Республики Коми в связи с совершенствованием правового регулирования вопросов противодействия коррупции&quot; (принят ГС РК 20.12.2012){КонсультантПлюс}" w:history="1">
        <w:r>
          <w:rPr>
            <w:color w:val="0000FF"/>
          </w:rPr>
          <w:t>Законом</w:t>
        </w:r>
      </w:hyperlink>
      <w:r>
        <w:t xml:space="preserve"> РК от 21.12.2012 N 107-РЗ)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 xml:space="preserve">1. Контроль за расходами лиц, замещающих должности, указанные в </w:t>
      </w:r>
      <w:hyperlink w:anchor="Par187" w:tooltip="а) лица, замещающие государственные должности Республики Коми;" w:history="1">
        <w:r>
          <w:rPr>
            <w:color w:val="0000FF"/>
          </w:rPr>
          <w:t>подпункте "а" пункта 1 части 1 статьи 4(5)</w:t>
        </w:r>
      </w:hyperlink>
      <w:r>
        <w:t xml:space="preserve"> настоящего Закона, а также за расходами их супруги (супруга) и несовершеннолетних детей осуществляется: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68" w:tooltip="Закон Республики Коми от 27.04.2015 N 34-РЗ &quot;О внесении изменений в некоторые законодательные акты Республики Коми по вопросам, связанным с противодействием коррупции, государственной гражданской службой Республики Коми и муниципальной службой в Республике Коми&quot; (принят ГС РК 16.04.2015){КонсультантПлюс}" w:history="1">
        <w:r>
          <w:rPr>
            <w:color w:val="0000FF"/>
          </w:rPr>
          <w:t>Закона</w:t>
        </w:r>
      </w:hyperlink>
      <w:r>
        <w:t xml:space="preserve"> РК от 27.04.2015 N 34-РЗ)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21" w:name="Par226"/>
      <w:bookmarkEnd w:id="21"/>
      <w:r>
        <w:t>1) в отношении ли</w:t>
      </w:r>
      <w:r>
        <w:t xml:space="preserve">ц, замещающих государственные должности Республики Коми, предусмотренные </w:t>
      </w:r>
      <w:hyperlink r:id="rId169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пунктами 8</w:t>
        </w:r>
      </w:hyperlink>
      <w:r>
        <w:t xml:space="preserve"> - </w:t>
      </w:r>
      <w:hyperlink r:id="rId170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16</w:t>
        </w:r>
      </w:hyperlink>
      <w:r>
        <w:t xml:space="preserve">, </w:t>
      </w:r>
      <w:hyperlink r:id="rId171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20</w:t>
        </w:r>
      </w:hyperlink>
      <w:r>
        <w:t xml:space="preserve">, </w:t>
      </w:r>
      <w:hyperlink r:id="rId172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20-1</w:t>
        </w:r>
      </w:hyperlink>
      <w:r>
        <w:t xml:space="preserve">, </w:t>
      </w:r>
      <w:hyperlink r:id="rId173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21</w:t>
        </w:r>
      </w:hyperlink>
      <w:r>
        <w:t xml:space="preserve">, </w:t>
      </w:r>
      <w:hyperlink r:id="rId174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25 части 1 статьи 1</w:t>
        </w:r>
      </w:hyperlink>
      <w:r>
        <w:t xml:space="preserve"> Закона Республики Коми "О государственных гарантиях лицам, замещающим отдельные государственные должности Республики Коми", - уполномоче</w:t>
      </w:r>
      <w:r>
        <w:t>нным Главой Республики Коми государственным органом Республики Коми;</w:t>
      </w:r>
    </w:p>
    <w:p w:rsidR="00000000" w:rsidRDefault="00DE7B1A">
      <w:pPr>
        <w:pStyle w:val="ConsPlusNormal"/>
        <w:jc w:val="both"/>
      </w:pPr>
      <w:r>
        <w:t xml:space="preserve">(п. 1 в ред. </w:t>
      </w:r>
      <w:hyperlink r:id="rId175" w:tooltip="Закон Республики Коми от 26.03.2019 N 19-РЗ &quot;О внесении изменений в некоторые законы Республики Коми по вопросам деятельности Уполномоченного по правам ребенка в Республике Коми&quot; (принят ГС РК 21.03.2019){КонсультантПлюс}" w:history="1">
        <w:r>
          <w:rPr>
            <w:color w:val="0000FF"/>
          </w:rPr>
          <w:t>Закона</w:t>
        </w:r>
      </w:hyperlink>
      <w:r>
        <w:t xml:space="preserve"> РК от 26.03.2019 N 19-РЗ)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1-1) исключен. - </w:t>
      </w:r>
      <w:hyperlink r:id="rId176" w:tooltip="Закон Республики Коми от 07.10.2013 N 94-РЗ (ред. от 26.09.2014) &quot;О внесении изменений в некоторые законы Республики Коми по вопросам деятельности Уполномоченного по правам человека в Республике Коми&quot; (принят ГС РК 26.09.2013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РК от 07.10.2013 N 94-РЗ;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22" w:name="Par229"/>
      <w:bookmarkEnd w:id="22"/>
      <w:r>
        <w:t xml:space="preserve">1-2) в отношении лиц, замещающих государственные должности Республики Коми, предусмотренные </w:t>
      </w:r>
      <w:hyperlink r:id="rId177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пунктами 18</w:t>
        </w:r>
      </w:hyperlink>
      <w:r>
        <w:t xml:space="preserve">, </w:t>
      </w:r>
      <w:hyperlink r:id="rId178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19 части 1 статьи 1</w:t>
        </w:r>
      </w:hyperlink>
      <w:r>
        <w:t xml:space="preserve"> Закона Республики Коми "О государственных гарантиях лицам, замещающим отдельные государственные должности Республики Коми", - А</w:t>
      </w:r>
      <w:r>
        <w:t>ппаратом Государственного Совета Республики Коми;</w:t>
      </w:r>
    </w:p>
    <w:p w:rsidR="00000000" w:rsidRDefault="00DE7B1A">
      <w:pPr>
        <w:pStyle w:val="ConsPlusNormal"/>
        <w:jc w:val="both"/>
      </w:pPr>
      <w:r>
        <w:t xml:space="preserve">(п. 1-2 в ред. </w:t>
      </w:r>
      <w:hyperlink r:id="rId179" w:tooltip="Закон Республики Коми от 26.03.2019 N 19-РЗ &quot;О внесении изменений в некоторые законы Республики Коми по вопросам деятельности Уполномоченного по правам ребенка в Республике Коми&quot; (принят ГС РК 21.03.2019){КонсультантПлюс}" w:history="1">
        <w:r>
          <w:rPr>
            <w:color w:val="0000FF"/>
          </w:rPr>
          <w:t>Закона</w:t>
        </w:r>
      </w:hyperlink>
      <w:r>
        <w:t xml:space="preserve"> РК от 26.03.2019 N 19-РЗ)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в отношении ли</w:t>
      </w:r>
      <w:r>
        <w:t xml:space="preserve">ца, замещающего государственную должность Республики Коми, не указанную в </w:t>
      </w:r>
      <w:hyperlink w:anchor="Par226" w:tooltip="1) в отношении лиц, замещающих государственные должности Республики Коми, предусмотренные пунктами 8 - 16, 20, 20-1, 21, 25 части 1 статьи 1 Закона Республики Коми &quot;О государственных гарантиях лицам, замещающим отдельные государственные должности Республики Коми&quot;, - уполномоченным Главой Республики Коми государственным органом Республики Ком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29" w:tooltip="1-2) в отношении лиц, замещающих государственные должности Республики Коми, предусмотренные пунктами 18, 19 части 1 статьи 1 Закона Республики Коми &quot;О государственных гарантиях лицам, замещающим отдельные государственные должности Республики Коми&quot;, - Аппаратом Государственного Совета Республики Коми;" w:history="1">
        <w:r>
          <w:rPr>
            <w:color w:val="0000FF"/>
          </w:rPr>
          <w:t>1-2</w:t>
        </w:r>
      </w:hyperlink>
      <w:r>
        <w:t xml:space="preserve"> настоящей части, - государственным органом Республики Коми по месту замещения должности.</w:t>
      </w:r>
    </w:p>
    <w:p w:rsidR="00000000" w:rsidRDefault="00DE7B1A">
      <w:pPr>
        <w:pStyle w:val="ConsPlusNormal"/>
        <w:jc w:val="both"/>
      </w:pPr>
      <w:r>
        <w:t xml:space="preserve">(в ред. Законов РК от 27.06.2013 </w:t>
      </w:r>
      <w:hyperlink r:id="rId180" w:tooltip="Закон Республики Коми от 27.06.2013 N 60-РЗ (ред. от 02.11.2015) &quot;О внесении изменений в некоторые законы Республики Коми&quot; (принят ГС РК 18.06.2013){КонсультантПлюс}" w:history="1">
        <w:r>
          <w:rPr>
            <w:color w:val="0000FF"/>
          </w:rPr>
          <w:t>N 60-РЗ</w:t>
        </w:r>
      </w:hyperlink>
      <w:r>
        <w:t>, от 07.10.2</w:t>
      </w:r>
      <w:r>
        <w:t xml:space="preserve">013 </w:t>
      </w:r>
      <w:hyperlink r:id="rId181" w:tooltip="Закон Республики Коми от 07.10.2013 N 94-РЗ (ред. от 26.09.2014) &quot;О внесении изменений в некоторые законы Республики Коми по вопросам деятельности Уполномоченного по правам человека в Республике Коми&quot; (принят ГС РК 26.09.2013)------------ Утратил силу или отменен{КонсультантПлюс}" w:history="1">
        <w:r>
          <w:rPr>
            <w:color w:val="0000FF"/>
          </w:rPr>
          <w:t>N 94-РЗ</w:t>
        </w:r>
      </w:hyperlink>
      <w:r>
        <w:t xml:space="preserve">, от 23.10.2015 </w:t>
      </w:r>
      <w:hyperlink r:id="rId182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N 68-РЗ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2. Контроль за расходами лиц, указанных в </w:t>
      </w:r>
      <w:hyperlink w:anchor="Par188" w:tooltip="б) лица, замещающие муниципальные должности в Республике Коми;" w:history="1">
        <w:r>
          <w:rPr>
            <w:color w:val="0000FF"/>
          </w:rPr>
          <w:t>подпункте "б" пункта 1</w:t>
        </w:r>
      </w:hyperlink>
      <w:r>
        <w:t xml:space="preserve">, </w:t>
      </w:r>
      <w:hyperlink w:anchor="Par193" w:tooltip="б) лица, замещающие должности муниципальной службы в Республике Коми, включенные в перечни должностей муниципальной службы в Республике Коми, осуществление полномочий по которым влечет за собой обязанность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подпункте "б" пункта 2 части 1</w:t>
        </w:r>
      </w:hyperlink>
      <w:r>
        <w:t xml:space="preserve">, </w:t>
      </w:r>
      <w:hyperlink w:anchor="Par196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расходах за отчетный период в случае совершения в течение отчетного периода сделок, предусмотренных частью 1 статьи 3 Федерального закона &quot;О контроле за соответствием расходов лиц, замещающих государственные должности, и иных лиц их доходам&quot;." w:history="1">
        <w:r>
          <w:rPr>
            <w:color w:val="0000FF"/>
          </w:rPr>
          <w:t>части 1(1) статьи 4(5)</w:t>
        </w:r>
      </w:hyperlink>
      <w:r>
        <w:t xml:space="preserve"> настоящего Закона, а также за расходами их супруги (супруга) и несовершеннолетних детей осуществляется уполномоченным Главой Республики Коми государственным</w:t>
      </w:r>
      <w:r>
        <w:t xml:space="preserve"> органом Республики Коми.</w:t>
      </w:r>
    </w:p>
    <w:p w:rsidR="00000000" w:rsidRDefault="00DE7B1A">
      <w:pPr>
        <w:pStyle w:val="ConsPlusNormal"/>
        <w:jc w:val="both"/>
      </w:pPr>
      <w:r>
        <w:t xml:space="preserve">(в ред. Законов РК от 27.04.2015 </w:t>
      </w:r>
      <w:hyperlink r:id="rId183" w:tooltip="Закон Республики Коми от 27.04.2015 N 34-РЗ &quot;О внесении изменений в некоторые законодательные акты Республики Коми по вопросам, связанным с противодействием коррупции, государственной гражданской службой Республики Коми и муниципальной службой в Республике Коми&quot; (принят ГС РК 16.04.2015){КонсультантПлюс}" w:history="1">
        <w:r>
          <w:rPr>
            <w:color w:val="0000FF"/>
          </w:rPr>
          <w:t>N 34-РЗ</w:t>
        </w:r>
      </w:hyperlink>
      <w:r>
        <w:t xml:space="preserve">, от 09.12.2019 </w:t>
      </w:r>
      <w:hyperlink r:id="rId184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N 95-РЗ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</w:t>
      </w:r>
      <w:r>
        <w:t xml:space="preserve">. Контроль за расходами лиц, указанных в </w:t>
      </w:r>
      <w:hyperlink w:anchor="Par191" w:tooltip="а) лица, замещающие должности государственной гражданской службы Республики Коми, включенные в перечни должностей государственной гражданской службы Республики Коми, осуществление полномочий по которым влечет за собой обязанность представлять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подпункте "а" пункта 2 части 1 статьи 4(5)</w:t>
        </w:r>
      </w:hyperlink>
      <w:r>
        <w:t xml:space="preserve"> настоящего Закона, а также за расходами их супруги (супруга) и несовершеннолетних детей осуществляется подразделением или должностным лицом, ответственным за работу по про</w:t>
      </w:r>
      <w:r>
        <w:t>филактике коррупционных и иных правонарушений, соответствующего государственного органа Республики Коми.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85" w:tooltip="Закон Республики Коми от 27.04.2015 N 34-РЗ &quot;О внесении изменений в некоторые законодательные акты Республики Коми по вопросам, связанным с противодействием коррупции, государственной гражданской службой Республики Коми и муниципальной службой в Республике Коми&quot; (принят ГС РК 16.04.2015){КонсультантПлюс}" w:history="1">
        <w:r>
          <w:rPr>
            <w:color w:val="0000FF"/>
          </w:rPr>
          <w:t>Закона</w:t>
        </w:r>
      </w:hyperlink>
      <w:r>
        <w:t xml:space="preserve"> РК от 27.04.2015 N 34-РЗ)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4(7). Размещение сведений о доходах, расходах, об имуществе и обязательствах имущественного характера на официальных сайтах государст</w:t>
      </w:r>
      <w:r>
        <w:t>венных органов Республики Коми и их предоставление общероссийским средствам массовой информации для опубликования</w:t>
      </w:r>
    </w:p>
    <w:p w:rsidR="00000000" w:rsidRDefault="00DE7B1A">
      <w:pPr>
        <w:pStyle w:val="ConsPlusNormal"/>
        <w:ind w:firstLine="540"/>
        <w:jc w:val="both"/>
      </w:pPr>
      <w:r>
        <w:t xml:space="preserve">(введена </w:t>
      </w:r>
      <w:hyperlink r:id="rId186" w:tooltip="Закон Республики Коми от 03.12.2013 N 128-РЗ &quot;О внесении изменений в некоторые законодательные акты Республики Коми по вопросам, связанным с противодействием коррупции и государственной гражданской службой&quot; (принят ГС РК 21.11.2013){КонсультантПлюс}" w:history="1">
        <w:r>
          <w:rPr>
            <w:color w:val="0000FF"/>
          </w:rPr>
          <w:t>Законом</w:t>
        </w:r>
      </w:hyperlink>
      <w:r>
        <w:t xml:space="preserve"> РК от 03.12.2013 N 128-РЗ)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lastRenderedPageBreak/>
        <w:t xml:space="preserve">1. Сведения о доходах, расходах, об имуществе и обязательствах имущественного характера, представляемые в соответствии с </w:t>
      </w:r>
      <w:hyperlink w:anchor="Par123" w:tooltip="1. Лица, замещающие государственные должности Республики Коми, за исключением лица, замещающего государственную должность Республики Коми, предусмотренную пунктом 1 части 1 статьи 1 Закона Республики Коми &quot;О государственных гарантиях лицам, замещающим отдельные государственные должности Республики Коми&quot;, муниципальные должности в Республике Коми, за исключением лиц, указанных в части 1(1) настоящей статьи, ежегодно, не позднее 1 апреля года, следующего за отчетным финансовым годом, а также при назначении..." w:history="1">
        <w:r>
          <w:rPr>
            <w:color w:val="0000FF"/>
          </w:rPr>
          <w:t>частью 1 статьи 4(3)</w:t>
        </w:r>
      </w:hyperlink>
      <w:r>
        <w:t xml:space="preserve"> и </w:t>
      </w:r>
      <w:hyperlink w:anchor="Par184" w:tooltip="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..." w:history="1">
        <w:r>
          <w:rPr>
            <w:color w:val="0000FF"/>
          </w:rPr>
          <w:t>частью 1 статьи 4(5)</w:t>
        </w:r>
      </w:hyperlink>
      <w:r>
        <w:t xml:space="preserve"> настоящего Закона лицами, замещающими государственные должности Республики Коми, соответствующие установленным нормативными правовыми актами Российской Федерации требованиям, в течение 14 рабочих дней со дня истечения</w:t>
      </w:r>
      <w:r>
        <w:t xml:space="preserve"> срока, установленного для их подачи, размещаются: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87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Закона</w:t>
        </w:r>
      </w:hyperlink>
      <w:r>
        <w:t xml:space="preserve"> РК от 23.10.2015 N 68-РЗ)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23" w:name="Par243"/>
      <w:bookmarkEnd w:id="23"/>
      <w:r>
        <w:t>1) в отношении лица, замещающего государственную должность Республики Коми в системе исполнительной власти Республики Коми, - на официальном сайте Республики Коми в информационно-телекоммуникацион</w:t>
      </w:r>
      <w:r>
        <w:t>ной сети "Интернет" (на официальном Интернет-портале Республики Коми);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88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Закона</w:t>
        </w:r>
      </w:hyperlink>
      <w:r>
        <w:t xml:space="preserve"> РК от 23.10.2015 N 68-РЗ)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24" w:name="Par245"/>
      <w:bookmarkEnd w:id="24"/>
      <w:r>
        <w:t xml:space="preserve">2) в отношении лица, замещающего государственную должность Республики Коми, предусмотренную </w:t>
      </w:r>
      <w:hyperlink r:id="rId189" w:tooltip="Закон Республики Коми от 03.04.2006 N 28-РЗ (ред. от 24.12.2019) &quot;О государственных гарантиях лицам, замещающим отдельные государственные должности Республики Коми&quot; (принят ГС РК 23.03.2006){КонсультантПлюс}" w:history="1">
        <w:r>
          <w:rPr>
            <w:color w:val="0000FF"/>
          </w:rPr>
          <w:t>пунктом 19 части 1 статьи 1</w:t>
        </w:r>
      </w:hyperlink>
      <w:r>
        <w:t xml:space="preserve"> Закона Республики Коми "О государственных гарантиях лицам, замещающим отдельные государственные должности Республики Коми", - на официальном сайте лица, замещающего указанную должность,</w:t>
      </w:r>
      <w:r>
        <w:t xml:space="preserve"> в информационно-телекоммуникационной сети "Интернет";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90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Закона</w:t>
        </w:r>
      </w:hyperlink>
      <w:r>
        <w:t xml:space="preserve"> РК от 23.10.2015 N 68-РЗ)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3) в отношении лица, замещающего государственную должность Республики Коми, не указанную в </w:t>
      </w:r>
      <w:hyperlink w:anchor="Par243" w:tooltip="1) в отношении лица, замещающего государственную должность Республики Коми в системе исполнительной власти Республики Коми, - на официальном сайте Республики Коми в информационно-телекоммуникационной сети &quot;Интернет&quot; (на официальном Интернет-портале Республики Ком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45" w:tooltip="2) в отношении лица, замещающего государственную должность Республики Коми, предусмотренную пунктом 19 части 1 статьи 1 Закона Республики Коми &quot;О государственных гарантиях лицам, замещающим отдельные государственные должности Республики Коми&quot;, - на официальном сайте лица, замещающего указанную должность, в информационно-телекоммуникационной сети &quot;Интернет&quot;;" w:history="1">
        <w:r>
          <w:rPr>
            <w:color w:val="0000FF"/>
          </w:rPr>
          <w:t>2</w:t>
        </w:r>
      </w:hyperlink>
      <w:r>
        <w:t xml:space="preserve"> настоящей части, - на официальном сайте государственного органа Республики Коми в информационно-телекоммуникационной сети "Интернет" по месту замещения должности.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91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Закона</w:t>
        </w:r>
      </w:hyperlink>
      <w:r>
        <w:t xml:space="preserve"> РК от 23.10.2015 N 68-РЗ)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1.1. Сведения о до</w:t>
      </w:r>
      <w:r>
        <w:t xml:space="preserve">ходах, об имуществе и обязательствах имущественного характера, представляемые в соответствии с </w:t>
      </w:r>
      <w:hyperlink w:anchor="Par131" w:tooltip="2. Лица, замещающие должности руководителей государственных учреждений Республики Коми, ежегодно, не позднее 30 апреля года, следующего за отчетным финансовым годом, а также при назначении на должность граждане, претендующие на замещение указанных должностей, представляют сведения о доходах, об имуществе и обязательствах имущественного характера по форме справки, утверждаемой Президентом Российской Федерации." w:history="1">
        <w:r>
          <w:rPr>
            <w:color w:val="0000FF"/>
          </w:rPr>
          <w:t>частью 2 статьи 4(3)</w:t>
        </w:r>
      </w:hyperlink>
      <w:r>
        <w:t xml:space="preserve"> настоящего Закона лицами, замещающими должности руководителей государственных учреждений Республики Коми, соответствующие установленным нормативными правовыми актами Российской Федерации требованиям, в срок до 15 мая года, следующего за отчетным финансовы</w:t>
      </w:r>
      <w:r>
        <w:t>м годом, размещаются: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92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Закона</w:t>
        </w:r>
      </w:hyperlink>
      <w:r>
        <w:t xml:space="preserve"> РК от 2</w:t>
      </w:r>
      <w:r>
        <w:t>3.10.2015 N 68-РЗ)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25" w:name="Par251"/>
      <w:bookmarkEnd w:id="25"/>
      <w:r>
        <w:t>1) в отношении лица, замещающего должность руководителя государственного бюджетного учреждения Республики Коми "Территориальный фонд обязательного медицинского страхования Республики Коми", - на официальном сайте данного учре</w:t>
      </w:r>
      <w:r>
        <w:t>ждения в информационно-телекоммуникационной сети "Интернет" либо на сайте государственного органа Республики Коми, уполномоченного Правительством Республики Коми;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93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Закона</w:t>
        </w:r>
      </w:hyperlink>
      <w:r>
        <w:t xml:space="preserve"> РК от 23.10.2015 N 68-РЗ)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в отношении лица, замещающего должность руководителя государственного учреждения Республики К</w:t>
      </w:r>
      <w:r>
        <w:t xml:space="preserve">оми, не указанную в </w:t>
      </w:r>
      <w:hyperlink w:anchor="Par251" w:tooltip="1) в отношении лица, замещающего должность руководителя государственного бюджетного учреждения Республики Коми &quot;Территориальный фонд обязательного медицинского страхования Республики Коми&quot;, - на официальном сайте данного учреждения в информационно-телекоммуникационной сети &quot;Интернет&quot; либо на сайте государственного органа Республики Коми, уполномоченного Правительством Республики Коми;" w:history="1">
        <w:r>
          <w:rPr>
            <w:color w:val="0000FF"/>
          </w:rPr>
          <w:t>пункте 1</w:t>
        </w:r>
      </w:hyperlink>
      <w:r>
        <w:t xml:space="preserve"> настоящей части, - на официальном сайте государственного органа</w:t>
      </w:r>
      <w:r>
        <w:t xml:space="preserve"> Республики Коми в информационно-телекоммуникационной сети "Интернет" по месту представления сведений о доходах, об имуществе и обязательствах имущественного характера.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194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Закона</w:t>
        </w:r>
      </w:hyperlink>
      <w:r>
        <w:t xml:space="preserve"> РК от 23.10.2015 N 68-РЗ)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26" w:name="Par255"/>
      <w:bookmarkEnd w:id="26"/>
      <w:r>
        <w:t xml:space="preserve">1.2. Сведения о доходах, расходах, об имуществе и обязательствах имущественного характера, представляемые в соответствии с </w:t>
      </w:r>
      <w:hyperlink w:anchor="Par123" w:tooltip="1. Лица, замещающие государственные должности Республики Коми, за исключением лица, замещающего государственную должность Республики Коми, предусмотренную пунктом 1 части 1 статьи 1 Закона Республики Коми &quot;О государственных гарантиях лицам, замещающим отдельные государственные должности Республики Коми&quot;, муниципальные должности в Республике Коми, за исключением лиц, указанных в части 1(1) настоящей статьи, ежегодно, не позднее 1 апреля года, следующего за отчетным финансовым годом, а также при назначении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25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доходах, об имуществе и обязательствах имущественного характера по форме справки, утверждаемой Президентом Российской Федерации:" w:history="1">
        <w:r>
          <w:rPr>
            <w:color w:val="0000FF"/>
          </w:rPr>
          <w:t>1(1) статьи 4(3)</w:t>
        </w:r>
      </w:hyperlink>
      <w:r>
        <w:t xml:space="preserve"> и </w:t>
      </w:r>
      <w:hyperlink w:anchor="Par184" w:tooltip="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96" w:tooltip="1(1). Лицо,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, представляет сведения о расходах за отчетный период в случае совершения в течение отчетного периода сделок, предусмотренных частью 1 статьи 3 Федерального закона &quot;О контроле за соответствием расходов лиц, замещающих государственные должности, и иных лиц их доходам&quot;." w:history="1">
        <w:r>
          <w:rPr>
            <w:color w:val="0000FF"/>
          </w:rPr>
          <w:t>1(1) статьи 4(5)</w:t>
        </w:r>
      </w:hyperlink>
      <w:r>
        <w:t xml:space="preserve"> настоящего Закона лицами, замещающими муниципальные должности в Республике Коми, соответствующие установленным нормативными правовыми актами Российской Федерации требованиям, размещаются на официальных сайт</w:t>
      </w:r>
      <w:r>
        <w:t>ах органов местного самоуправления в Республике Коми в информационно-телекоммуникационной сети "Интернет" в порядке, определяемом муниципальными правовыми актами в соответствии с федеральным законодательством.</w:t>
      </w:r>
    </w:p>
    <w:p w:rsidR="00000000" w:rsidRDefault="00DE7B1A">
      <w:pPr>
        <w:pStyle w:val="ConsPlusNormal"/>
        <w:jc w:val="both"/>
      </w:pPr>
      <w:r>
        <w:t xml:space="preserve">(в ред. Законов РК от 23.10.2015 </w:t>
      </w:r>
      <w:hyperlink r:id="rId195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N 68-РЗ</w:t>
        </w:r>
      </w:hyperlink>
      <w:r>
        <w:t xml:space="preserve">, от 09.12.2019 </w:t>
      </w:r>
      <w:hyperlink r:id="rId196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N 95-РЗ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1.3. В случае отсутствия официального сайта органа местного самоуправления в Республик</w:t>
      </w:r>
      <w:r>
        <w:t xml:space="preserve">е Коми сведения, указанные в </w:t>
      </w:r>
      <w:hyperlink w:anchor="Par255" w:tooltip="1.2. Сведения о доходах, расходах, об имуществе и обязательствах имущественного характера, представляемые в соответствии с частями 1 и 1(1) статьи 4(3) и частями 1 и 1(1) статьи 4(5) настоящего Закона лицами, замещающими муниципальные должности в Республике Коми, соответствующие установленным нормативными правовыми актами Российской Федерации требованиям, размещаются на официальных сайтах органов местного самоуправления в Республике Коми в информационно-телекоммуникационной сети &quot;Интернет&quot; в порядке, опр..." w:history="1">
        <w:r>
          <w:rPr>
            <w:color w:val="0000FF"/>
          </w:rPr>
          <w:t>абзаце третьем</w:t>
        </w:r>
      </w:hyperlink>
      <w:r>
        <w:t xml:space="preserve"> настоящей части, подлежат размещению на официальном сайте соответствующего муниципального образования (поселения, муниципального района) в информационно-телекоммуникационной сети "И</w:t>
      </w:r>
      <w:r>
        <w:t xml:space="preserve">нтернет", а в случае отсутствия официального сайта муниципального образования (поселения, муниципального района) - на официальном сайте Республики </w:t>
      </w:r>
      <w:r>
        <w:lastRenderedPageBreak/>
        <w:t>Коми в информационно-телекоммуникационной сети "Интернет" (официальном Интернет-портале Республики Коми).</w:t>
      </w:r>
    </w:p>
    <w:p w:rsidR="00000000" w:rsidRDefault="00DE7B1A">
      <w:pPr>
        <w:pStyle w:val="ConsPlusNormal"/>
        <w:jc w:val="both"/>
      </w:pPr>
      <w:r>
        <w:t xml:space="preserve">(в </w:t>
      </w:r>
      <w:r>
        <w:t xml:space="preserve">ред. </w:t>
      </w:r>
      <w:hyperlink r:id="rId197" w:tooltip="Закон Республики Коми от 23.10.2015 N 68-РЗ (ред. от 05.03.2019) &quot;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&quot; (принят ГС РК 22.10.2015){КонсультантПлюс}" w:history="1">
        <w:r>
          <w:rPr>
            <w:color w:val="0000FF"/>
          </w:rPr>
          <w:t>Закона</w:t>
        </w:r>
      </w:hyperlink>
      <w:r>
        <w:t xml:space="preserve"> РК от 23.10.2015 N 68-РЗ)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При</w:t>
      </w:r>
      <w:r>
        <w:t xml:space="preserve"> поступлении запроса от общероссийского или республиканского средства массовой информации о представлении сведений о доходах, расходах, об имуществе и обязательствах имущественного характера лица, замещающего государственную должность Республики Коми, соот</w:t>
      </w:r>
      <w:r>
        <w:t>ветствующую установленным нормативными правовыми актами Российской Федерации требованиям, и членов его семьи, сведений о доходах, об имуществе и обязательствах имущественного характера лица, замещающего должность руководителя государственного учреждения Ре</w:t>
      </w:r>
      <w:r>
        <w:t>спублики Коми, соответствующую установленным нормативными правовыми актами Российской Федерации требованиям, и членов его семьи государственный орган Республики Коми, в который представлены указанные сведения, представляет их в течение 7 рабочих дней со дн</w:t>
      </w:r>
      <w:r>
        <w:t>я поступления запроса в том случае, если запрашиваемые сведения отсутствуют на соответствующем официальном сайте государственного органа Республики Коми в информационно-телекоммуникационной сети "Интернет" (далее - официальный сайт).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Порядок представления </w:t>
      </w:r>
      <w:r>
        <w:t>сведений о доходах, расходах, об имуществе и обязательствах имущественного характера лица, замещающего муниципальную должность в Республике Коми, соответствующую установленным нормативными правовыми актами Российской Федерации требованиям, и членов его сем</w:t>
      </w:r>
      <w:r>
        <w:t>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законодательством.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27" w:name="Par261"/>
      <w:bookmarkEnd w:id="27"/>
      <w:r>
        <w:t>3. Размещаются на официальных сайтах и представляются для опубликования общер</w:t>
      </w:r>
      <w:r>
        <w:t>оссийским и республиканским средствам массовой информации следующие сведения о доходах, расходах, об имуществе и обязательствах имущественного характера лица, замещающего государственную должность Республики Коми: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перечень объектов недвижимого имущества</w:t>
      </w:r>
      <w:r>
        <w:t>, принадлежащих лицу, замещающему государственную должность Республики Коми,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>
        <w:t>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лицу, замещающему государственную должность Республики Коми, его супруге (супругу) и несовершеннолетним детям;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3) декларированный годовой доход лица, замещающ</w:t>
      </w:r>
      <w:r>
        <w:t>его государственную должность Республики Коми, его супруги (супруга) и несовершеннолетних детей;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</w:t>
      </w:r>
      <w:r>
        <w:t xml:space="preserve">ортного средства, ценных бумаг (долей участия, паев в уставных (складочных) капиталах организаций), представленные в соответствии с Федеральным </w:t>
      </w:r>
      <w:hyperlink r:id="rId19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000000" w:rsidRDefault="00DE7B1A">
      <w:pPr>
        <w:pStyle w:val="ConsPlusNormal"/>
        <w:jc w:val="both"/>
      </w:pPr>
      <w:r>
        <w:t xml:space="preserve">(в ред. Законов РК от 27.04.2015 </w:t>
      </w:r>
      <w:hyperlink r:id="rId199" w:tooltip="Закон Республики Коми от 27.04.2015 N 34-РЗ &quot;О внесении изменений в некоторые законодательные акты Республики Коми по вопросам, связанным с противодействием коррупции, государственной гражданской службой Республики Коми и муниципальной службой в Республике Коми&quot; (принят ГС РК 16.04.2015){КонсультантПлюс}" w:history="1">
        <w:r>
          <w:rPr>
            <w:color w:val="0000FF"/>
          </w:rPr>
          <w:t>N 34-РЗ</w:t>
        </w:r>
      </w:hyperlink>
      <w:r>
        <w:t xml:space="preserve">, от 25.12.2015 </w:t>
      </w:r>
      <w:hyperlink r:id="rId200" w:tooltip="Закон Республики Коми от 25.12.2015 N 133-РЗ &quot;О внесении изменений в некоторые законодательные акты Республики Коми по вопросам, связанным с противодействием коррупции&quot; (принят ГС РК 17.12.2015){КонсультантПлюс}" w:history="1">
        <w:r>
          <w:rPr>
            <w:color w:val="0000FF"/>
          </w:rPr>
          <w:t>N 133-РЗ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По решению (письменному заявлению) лица, замещающего государственную должность Республики Коми, при размещении сведений о его доходах, об имуществе и обязательствах имущественного характера на официальном сайте декларированный го</w:t>
      </w:r>
      <w:r>
        <w:t>довой доход указывается с разбивкой по видам и (или) источникам дохода.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28" w:name="Par268"/>
      <w:bookmarkEnd w:id="28"/>
      <w:r>
        <w:t>4.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доходах, об имущ</w:t>
      </w:r>
      <w:r>
        <w:t>естве и обязательствах имущественного характера лица, замещающего должность руководителя государственного учреждения Республики Коми: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перечень объектов недвижимого имущества, принадлежащих лицу, замещающему должность руководителя государственного учрежд</w:t>
      </w:r>
      <w:r>
        <w:t xml:space="preserve">ения Республики Коми, его супруге (супругу) и несовершеннолетним </w:t>
      </w:r>
      <w:r>
        <w:lastRenderedPageBreak/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перечень транспортных средств с указанием вида и м</w:t>
      </w:r>
      <w:r>
        <w:t>арки, принадлежащих на праве собственности лицу, замещающему должность руководителя государственного учреждения Республики Коми, его супруге (супругу) и несовершеннолетним детям;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3) декларированный годовой доход лица, замещающего должность руководителя гос</w:t>
      </w:r>
      <w:r>
        <w:t>ударственного учреждения Республики Коми, его супруги (супруга) и несовершеннолетних детей.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По решению (письменному заявлению) лица, замещающего должность руководителя государственного учреждения Республики Коми, при размещении сведений о его доходах, об и</w:t>
      </w:r>
      <w:r>
        <w:t>муществе и обязательствах имущественного характера на официальном сайте декларированный годовой доход указывается с разбивкой по видам и (или) источникам дохода.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5. В размещаемых на официальных сайтах и представляемых общероссийским и республиканским средс</w:t>
      </w:r>
      <w:r>
        <w:t>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1) иные сведения (кроме указанных в </w:t>
      </w:r>
      <w:hyperlink w:anchor="Par261" w:tooltip="3.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, расходах, об имуществе и обязательствах имущественного характера лица, замещающего государственную должность Республики Коми:" w:history="1">
        <w:r>
          <w:rPr>
            <w:color w:val="0000FF"/>
          </w:rPr>
          <w:t>части 3</w:t>
        </w:r>
      </w:hyperlink>
      <w:r>
        <w:t xml:space="preserve"> настоящей статьи) о доходах, расходах лица, замещающего государственную должность Республики Коми,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</w:t>
      </w:r>
      <w:r>
        <w:t>о характера;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2) иные сведения (кроме указанных в </w:t>
      </w:r>
      <w:hyperlink w:anchor="Par268" w:tooltip="4.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, об имуществе и обязательствах имущественного характера лица, замещающего должность руководителя государственного учреждения Республики Коми:" w:history="1">
        <w:r>
          <w:rPr>
            <w:color w:val="0000FF"/>
          </w:rPr>
          <w:t>части 4</w:t>
        </w:r>
      </w:hyperlink>
      <w:r>
        <w:t xml:space="preserve"> настоящей статьи) о доходах лица, замещающего должность руководителя государственного учреждения Республики Коми, его суп</w:t>
      </w:r>
      <w:r>
        <w:t>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3) персональные данные супруги (супруга), детей и иных членов семьи лица, замещающего государств</w:t>
      </w:r>
      <w:r>
        <w:t>енную должность Республики Коми, должность руководителя государственного учреждения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</w:t>
      </w:r>
      <w:r>
        <w:t>олжность Республики Коми, должность руководителя государственного учреждения Республики Коми, его супруги (супруга), детей и иных членов семьи;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5) данные, позволяющие определить местонахождение объектов недвижимого имущества, принадлежащих лицу, замещающем</w:t>
      </w:r>
      <w:r>
        <w:t>у государственную должность Республики Коми, должность руководителя государственного учреждения Республики Коми, его супруге (супругу), детям, иным членам семьи на праве собственности или находящихся в их пользовании;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6) информацию, отнесенную к государств</w:t>
      </w:r>
      <w:r>
        <w:t>енной тайне или являющуюся конфиденциальной.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5. Меры по противодействию коррупции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Противодействие коррупции осуществляется путем применения следующих основных мер: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разработка и реализация законов Республики Коми и иных нормативных правовых актов Республики Коми, муниципальных правовых актов в области противодействия коррупции, в том числе антикоррупционных программ;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антикоррупционное образование и пропаганда;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</w:t>
      </w:r>
      <w:r>
        <w:t xml:space="preserve">) исключен. - </w:t>
      </w:r>
      <w:hyperlink r:id="rId201" w:tooltip="Закон Республики Коми от 17.04.2009 N 37-РЗ &quot;О внесении изменений в Закон Республики Коми &quot;О противодействии коррупции в Республике Коми&quot; (принят ГС РК 09.04.2009){КонсультантПлюс}" w:history="1">
        <w:r>
          <w:rPr>
            <w:color w:val="0000FF"/>
          </w:rPr>
          <w:t>Закон</w:t>
        </w:r>
      </w:hyperlink>
      <w:r>
        <w:t xml:space="preserve"> РК от 17.04.2009 N 37-РЗ;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4) антикоррупционный мониторинг;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lastRenderedPageBreak/>
        <w:t>5) регламентация субъектами антикоррупционной политики своей деятельности в сф</w:t>
      </w:r>
      <w:r>
        <w:t>ерах с повышенным коррупционным риском;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6)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7) иные меры, предусмотренные законодательством.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1.1. Гла</w:t>
      </w:r>
      <w:r>
        <w:t>ва Республики Коми в случаях, установленных нормативными правовыми актами Российской Федерации, принимает решение о продлении сроков представления сведений о доходах, расходах, об имуществе и обязательствах имущественного характера, предусмотренных законам</w:t>
      </w:r>
      <w:r>
        <w:t>и Республики Коми.</w:t>
      </w:r>
    </w:p>
    <w:p w:rsidR="00000000" w:rsidRDefault="00DE7B1A">
      <w:pPr>
        <w:pStyle w:val="ConsPlusNormal"/>
        <w:jc w:val="both"/>
      </w:pPr>
      <w:r>
        <w:t xml:space="preserve">(часть 1.1 введена </w:t>
      </w:r>
      <w:hyperlink r:id="rId202" w:tooltip="Закон Республики Коми от 09.05.2020 N 28-РЗ &quot;О внесении изменений в некоторые законодательные акты Республики Коми по вопросам, связанным с противодействием коррупции&quot; (принят ГС РК 29.04.2020) (вместе с &quot;Порядком получения муниципальными служащими, замещающими должности муниципальной службы в Республике Коми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{КонсультантПлюс}" w:history="1">
        <w:r>
          <w:rPr>
            <w:color w:val="0000FF"/>
          </w:rPr>
          <w:t>Законом</w:t>
        </w:r>
      </w:hyperlink>
      <w:r>
        <w:t xml:space="preserve"> РК от 09.05.2020</w:t>
      </w:r>
      <w:r>
        <w:t xml:space="preserve"> N 28-РЗ)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Государственный орган Республики Коми, осуществляющий функции по профилактике коррупционных и иных правонарушений (далее - уполномоченный орган), определяется Главой Республики Коми.</w:t>
      </w:r>
    </w:p>
    <w:p w:rsidR="00000000" w:rsidRDefault="00DE7B1A">
      <w:pPr>
        <w:pStyle w:val="ConsPlusNormal"/>
        <w:jc w:val="both"/>
      </w:pPr>
      <w:r>
        <w:t xml:space="preserve">(часть 2 в ред. </w:t>
      </w:r>
      <w:hyperlink r:id="rId203" w:tooltip="Закон Республики Коми от 02.11.2015 N 87-РЗ &quot;О внесении изменения в статью 5 Закона Республики Коми &quot;О противодействии коррупции в Республике Коми&quot; (принят ГС РК 22.10.2015){КонсультантПлюс}" w:history="1">
        <w:r>
          <w:rPr>
            <w:color w:val="0000FF"/>
          </w:rPr>
          <w:t>Закона</w:t>
        </w:r>
      </w:hyperlink>
      <w:r>
        <w:t xml:space="preserve"> РК от 02.11.2015 N 87-РЗ)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6. Антикоррупционные программы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Антикоррупционная программа представляет собой комплекс мероприятий антикоррупционной политики и обеспечивает сог</w:t>
      </w:r>
      <w:r>
        <w:t>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Коми.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Разработка, утверждение и реализация антикоррупционной программы Республики Коми, ан</w:t>
      </w:r>
      <w:r>
        <w:t>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Коми.</w:t>
      </w:r>
    </w:p>
    <w:p w:rsidR="00000000" w:rsidRDefault="00DE7B1A">
      <w:pPr>
        <w:pStyle w:val="ConsPlusNormal"/>
        <w:jc w:val="both"/>
      </w:pPr>
      <w:r>
        <w:t xml:space="preserve">(часть 2 в ред. </w:t>
      </w:r>
      <w:hyperlink r:id="rId204" w:tooltip="Закон Республики Коми от 09.12.2014 N 160-РЗ &quot;О внесении изменений в Закон Республики Коми &quot;О противодействии коррупции в Республике Коми&quot; (принят ГС РК 27.11.2014){КонсультантПлюс}" w:history="1">
        <w:r>
          <w:rPr>
            <w:color w:val="0000FF"/>
          </w:rPr>
          <w:t>Закона</w:t>
        </w:r>
      </w:hyperlink>
      <w:r>
        <w:t xml:space="preserve"> РК от 09.12.2014 N 160-РЗ)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3. Разработка,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</w:t>
      </w:r>
      <w:r>
        <w:t>тами.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05" w:tooltip="Закон Республики Коми от 17.04.2009 N 37-РЗ &quot;О внесении изменений в Закон Республики Коми &quot;О противодействии коррупции в Республике Коми&quot; (принят ГС РК 09.04.2009){КонсультантПлюс}" w:history="1">
        <w:r>
          <w:rPr>
            <w:color w:val="0000FF"/>
          </w:rPr>
          <w:t>Закона</w:t>
        </w:r>
      </w:hyperlink>
      <w:r>
        <w:t xml:space="preserve"> РК от 17.04.2009 N 37-РЗ)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7. Антикоррупционное образование и пропаганда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дополнительных профессиональных образовательных программах для решен</w:t>
      </w:r>
      <w:r>
        <w:t>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Организация антикоррупционного образования и пропаганды осуществля</w:t>
      </w:r>
      <w:r>
        <w:t>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3. Антикоррупционная пропаганда представляет собой целенаправленную деятельно</w:t>
      </w:r>
      <w:r>
        <w:t>сть через средства массовой информации,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8. Антикоррупционная экспертиза</w:t>
      </w:r>
    </w:p>
    <w:p w:rsidR="00000000" w:rsidRDefault="00DE7B1A">
      <w:pPr>
        <w:pStyle w:val="ConsPlusNormal"/>
        <w:ind w:firstLine="540"/>
        <w:jc w:val="both"/>
      </w:pPr>
      <w:r>
        <w:t xml:space="preserve">(в ред. </w:t>
      </w:r>
      <w:hyperlink r:id="rId206" w:tooltip="Закон Республики Коми от 30.09.2009 N 84-РЗ &quot;О внесении изменений в Закон Республики Коми &quot;О противодействии коррупции в Республике Коми&quot; и признании утратившим силу Закона Республики Коми &quot;Об антикоррупционной экспертизе правовых актов Республики Коми и их проектов&quot; (принят ГС РК 24.09.2009){КонсультантПлюс}" w:history="1">
        <w:r>
          <w:rPr>
            <w:color w:val="0000FF"/>
          </w:rPr>
          <w:t>Закона</w:t>
        </w:r>
      </w:hyperlink>
      <w:r>
        <w:t xml:space="preserve"> РК от 30.09.2009 N 84-РЗ)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Антикоррупционная экспертиза нормативных правовых актов Республики Коми (проектов нормативных правовых актов Республики Коми), муниципальных нормативных правовых актов (проектов муниципальных норма</w:t>
      </w:r>
      <w:r>
        <w:t xml:space="preserve">тивных правовых актов) проводится в соответствии с Федеральным </w:t>
      </w:r>
      <w:hyperlink r:id="rId207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"Об </w:t>
      </w:r>
      <w:r>
        <w:lastRenderedPageBreak/>
        <w:t>антикоррупционной экспертизе нормативных правовых актов и проектов нормативных правовых актов" в порядке, установл</w:t>
      </w:r>
      <w:r>
        <w:t xml:space="preserve">енном нормативными правовыми актами соответствующих органов государственной власти Республики Коми, государственных органов Республики Коми, органов местного самоуправления, и согласно </w:t>
      </w:r>
      <w:hyperlink r:id="rId20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09" w:tooltip="Закон Республики Коми от 11.05.2010 N 42-РЗ &quot;О внесении изменений в статью 8 Закона Республики Коми &quot;О противодействии коррупции в Республике Коми&quot; (принят ГС РК 29.04.2010){КонсультантПлюс}" w:history="1">
        <w:r>
          <w:rPr>
            <w:color w:val="0000FF"/>
          </w:rPr>
          <w:t>Закона</w:t>
        </w:r>
      </w:hyperlink>
      <w:r>
        <w:t xml:space="preserve"> РК от 11.05.2010 N 42-РЗ)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Порядок предоставления</w:t>
      </w:r>
      <w:r>
        <w:t xml:space="preserve"> для проведения антикоррупционной экспертизы в органы прокуратуры Республики Коми нормативных правовых актов Республики Коми, муниципальных нормативных правовых актов по вопросам, указанным в </w:t>
      </w:r>
      <w:hyperlink r:id="rId210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части 2 статьи 3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актов", определяется соответствующими органами государственной власти Республики Коми, государственным</w:t>
      </w:r>
      <w:r>
        <w:t>и органами Республики Коми, органами местного самоуправления.</w:t>
      </w:r>
    </w:p>
    <w:p w:rsidR="00000000" w:rsidRDefault="00DE7B1A">
      <w:pPr>
        <w:pStyle w:val="ConsPlusNormal"/>
        <w:jc w:val="both"/>
      </w:pPr>
      <w:r>
        <w:t xml:space="preserve">(часть 2 введена </w:t>
      </w:r>
      <w:hyperlink r:id="rId211" w:tooltip="Закон Республики Коми от 11.05.2010 N 42-РЗ &quot;О внесении изменений в статью 8 Закона Республики Коми &quot;О противодействии коррупции в Республике Коми&quot; (принят ГС РК 29.04.2010){КонсультантПлюс}" w:history="1">
        <w:r>
          <w:rPr>
            <w:color w:val="0000FF"/>
          </w:rPr>
          <w:t>Законом</w:t>
        </w:r>
      </w:hyperlink>
      <w:r>
        <w:t xml:space="preserve"> РК от 11.05.2010 N 42-РЗ)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9. Антикоррупционный монит</w:t>
      </w:r>
      <w:r>
        <w:t>оринг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коррупциогенных факторов и мер антикоррупционной политики.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Мониторинг коррупции и коррупциогенных факторов проводится в целях обеспечения разработки и реализации антикоррупционных про</w:t>
      </w:r>
      <w:r>
        <w:t>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3. Мониторинг мер антикоррупционной политики проводится в целях обеспечения оценки эфф</w:t>
      </w:r>
      <w:r>
        <w:t>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</w:t>
      </w:r>
      <w:r>
        <w:t>ного такими правонарушениями вреда,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4. Решение о проведении антикоррупционного мониторинга по Республике Ко</w:t>
      </w:r>
      <w:r>
        <w:t>ми принимается Правительством Республики Коми по предложению уполномоченного органа. Проведение антикоррупционного мониторинга по Республике Коми финансируется за счет средств республиканского бюджета Республики Коми.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10. Совещательные и экспертные</w:t>
      </w:r>
      <w:r>
        <w:t xml:space="preserve"> органы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органов, органов местного самоуправления, общественных объединений, научных, образовательных и ины</w:t>
      </w:r>
      <w:r>
        <w:t>х организаций и лиц, специализирующихся на изучении проблем коррупции.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12" w:tooltip="Закон Республики Коми от 04.03.2014 N 10-РЗ (ред. от 25.12.2015) &quot;О внесении изменений в отдельные законодательные акты Республики Коми в связи с принятием Федерального закона &quot;Об образовании в Российской Федерации&quot; (принят ГС РК 20.02.2014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РК от 04.03.2014 N 10-РЗ)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государственными органами Республики Коми, при которых они создаются.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Действие </w:t>
      </w:r>
      <w:hyperlink w:anchor="Par106" w:tooltip="2) в отношении лиц, замещающих государственные должности Республики Коми, предусмотренные пунктами 2 - 7, 17 - 19 части 1 статьи 1 Закона Республики Коми &quot;О государственных гарантиях лицам, замещающим отдельные государственные должности Республики Коми&quot;, - Председателем Государственного Совета Республики Коми;" w:history="1">
        <w:r>
          <w:rPr>
            <w:color w:val="0000FF"/>
          </w:rPr>
          <w:t>пункта 2 части 2</w:t>
        </w:r>
      </w:hyperlink>
      <w:r>
        <w:t xml:space="preserve"> и </w:t>
      </w:r>
      <w:hyperlink w:anchor="Par114" w:tooltip="3) в отношении лиц, замещающих государственные должности Республики Коми, предусмотренные пунктами 17 - 19 части 1 статьи 1 Закона Республики Коми &quot;О государственных гарантиях лицам, замещающим отдельные государственные должности Республики Коми&quot;, - Председателем Государственного Совета Республики Коми;" w:history="1">
        <w:r>
          <w:rPr>
            <w:color w:val="0000FF"/>
          </w:rPr>
          <w:t>пункта 3 части 3 статьи 4(2)</w:t>
        </w:r>
      </w:hyperlink>
      <w:r>
        <w:t xml:space="preserve">, </w:t>
      </w:r>
      <w:hyperlink w:anchor="Par144" w:tooltip="1-2) лицами, замещающими государственные должности Республики Коми, предусмотренные пунктами 18, 19 части 1 статьи 1 Закона Республики Коми &quot;О государственных гарантиях лицам, замещающим отдельные государственные должности Республики Коми&quot;, а также гражданином, претендующим на замещение указанных должностей, - в Аппарат Государственного Совета Республики Коми;" w:history="1">
        <w:r>
          <w:rPr>
            <w:color w:val="0000FF"/>
          </w:rPr>
          <w:t>пункта 1-2 части 3 статьи 4(3)</w:t>
        </w:r>
      </w:hyperlink>
      <w:r>
        <w:t xml:space="preserve">, </w:t>
      </w:r>
      <w:hyperlink w:anchor="Par206" w:tooltip="1-2) лицами, замещающими государственные должности Республики Коми, предусмотренные пунктами 18, 19 части 1 статьи 1 Закона Республики Коми &quot;О государственных гарантиях лицам, замещающим отдельные государственные должности Республики Коми&quot;, - в Аппарат Государственного Совета Республики Коми;" w:history="1">
        <w:r>
          <w:rPr>
            <w:color w:val="0000FF"/>
          </w:rPr>
          <w:t>пункта 1-2 части 4 статьи 4(5)</w:t>
        </w:r>
      </w:hyperlink>
      <w:r>
        <w:t xml:space="preserve">, </w:t>
      </w:r>
      <w:hyperlink w:anchor="Par229" w:tooltip="1-2) в отношении лиц, замещающих государственные должности Республики Коми, предусмотренные пунктами 18, 19 части 1 статьи 1 Закона Республики Коми &quot;О государственных гарантиях лицам, замещающим отдельные государственные должности Республики Коми&quot;, - Аппаратом Государственного Совета Республики Коми;" w:history="1">
        <w:r>
          <w:rPr>
            <w:color w:val="0000FF"/>
          </w:rPr>
          <w:t>пункта 1-2 части 1 статьи 4(6)</w:t>
        </w:r>
      </w:hyperlink>
      <w:r>
        <w:t xml:space="preserve">, </w:t>
      </w:r>
      <w:hyperlink w:anchor="Par245" w:tooltip="2) в отношении лица, замещающего государственную должность Республики Коми, предусмотренную пунктом 19 части 1 статьи 1 Закона Республики Коми &quot;О государственных гарантиях лицам, замещающим отдельные государственные должности Республики Коми&quot;, - на официальном сайте лица, замещающего указанную должность, в информационно-телекоммуникационной сети &quot;Интернет&quot;;" w:history="1">
        <w:r>
          <w:rPr>
            <w:color w:val="0000FF"/>
          </w:rPr>
          <w:t>пункта 2 части 1 статьи 4(7)</w:t>
        </w:r>
      </w:hyperlink>
      <w:r>
        <w:t xml:space="preserve"> настоящег</w:t>
      </w:r>
      <w:r>
        <w:t xml:space="preserve">о Закона применяется в отношении Уполномоченного по правам человека в Республике Коми, назначаемого Государственным Советом Республики Коми в соответствии с </w:t>
      </w:r>
      <w:hyperlink r:id="rId213" w:tooltip="Закон Республики Коми от 02.11.2015 N 75-РЗ (ред. от 20.06.2016) &quot;Об Уполномоченном по правам человека в Республике Коми&quot; (принят ГС РК 22.10.2015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Коми "Об Уполномоч</w:t>
      </w:r>
      <w:r>
        <w:t>енном по правам человека в Республике Коми".</w:t>
      </w:r>
    </w:p>
    <w:p w:rsidR="00000000" w:rsidRDefault="00DE7B1A">
      <w:pPr>
        <w:pStyle w:val="ConsPlusNormal"/>
        <w:jc w:val="both"/>
      </w:pPr>
      <w:r>
        <w:lastRenderedPageBreak/>
        <w:t xml:space="preserve">(абзац введен </w:t>
      </w:r>
      <w:hyperlink r:id="rId214" w:tooltip="Закон Республики Коми от 21.04.2016 N 29-РЗ &quot;О внесении изменений в некоторые законы Республики Коми по вопросам деятельности Уполномоченного по правам человека в Республике Коми&quot; (принят ГС РК 21.04.2016){КонсультантПлюс}" w:history="1">
        <w:r>
          <w:rPr>
            <w:color w:val="0000FF"/>
          </w:rPr>
          <w:t>Законом</w:t>
        </w:r>
      </w:hyperlink>
      <w:r>
        <w:t xml:space="preserve"> РК от 21.04.2016 N 29-РЗ)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Правительству Республ</w:t>
      </w:r>
      <w:r>
        <w:t>ики Коми принять необходимые нормативные правовые акты, обеспечивающие реализацию настоящего Закона.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</w:pPr>
      <w:r>
        <w:t>Глава Республики Коми</w:t>
      </w:r>
    </w:p>
    <w:p w:rsidR="00000000" w:rsidRDefault="00DE7B1A">
      <w:pPr>
        <w:pStyle w:val="ConsPlusNormal"/>
        <w:jc w:val="right"/>
      </w:pPr>
      <w:r>
        <w:t>В.ТОРЛОПОВ</w:t>
      </w:r>
    </w:p>
    <w:p w:rsidR="00000000" w:rsidRDefault="00DE7B1A">
      <w:pPr>
        <w:pStyle w:val="ConsPlusNormal"/>
      </w:pPr>
      <w:r>
        <w:t>г. Сыктывкар</w:t>
      </w:r>
    </w:p>
    <w:p w:rsidR="00000000" w:rsidRDefault="00DE7B1A">
      <w:pPr>
        <w:pStyle w:val="ConsPlusNormal"/>
        <w:spacing w:before="200"/>
      </w:pPr>
      <w:r>
        <w:t>29 сентября 2008 года</w:t>
      </w:r>
    </w:p>
    <w:p w:rsidR="00000000" w:rsidRDefault="00DE7B1A">
      <w:pPr>
        <w:pStyle w:val="ConsPlusNormal"/>
        <w:spacing w:before="200"/>
      </w:pPr>
      <w:r>
        <w:t>N 82-РЗ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  <w:outlineLvl w:val="0"/>
      </w:pPr>
      <w:r>
        <w:t>Приложение 1</w:t>
      </w:r>
    </w:p>
    <w:p w:rsidR="00000000" w:rsidRDefault="00DE7B1A">
      <w:pPr>
        <w:pStyle w:val="ConsPlusNormal"/>
        <w:jc w:val="right"/>
      </w:pPr>
      <w:r>
        <w:t>к Закону</w:t>
      </w:r>
    </w:p>
    <w:p w:rsidR="00000000" w:rsidRDefault="00DE7B1A">
      <w:pPr>
        <w:pStyle w:val="ConsPlusNormal"/>
        <w:jc w:val="right"/>
      </w:pPr>
      <w:r>
        <w:t>Республики Коми</w:t>
      </w:r>
    </w:p>
    <w:p w:rsidR="00000000" w:rsidRDefault="00DE7B1A">
      <w:pPr>
        <w:pStyle w:val="ConsPlusNormal"/>
        <w:jc w:val="right"/>
      </w:pPr>
      <w:r>
        <w:t>"О противодействии коррупции</w:t>
      </w:r>
    </w:p>
    <w:p w:rsidR="00000000" w:rsidRDefault="00DE7B1A">
      <w:pPr>
        <w:pStyle w:val="ConsPlusNormal"/>
        <w:jc w:val="right"/>
      </w:pPr>
      <w:r>
        <w:t>в Респ</w:t>
      </w:r>
      <w:r>
        <w:t>ублике Коми"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jc w:val="center"/>
      </w:pPr>
      <w:bookmarkStart w:id="29" w:name="Par354"/>
      <w:bookmarkEnd w:id="29"/>
      <w:r>
        <w:t>ПОЛОЖЕНИЕ</w:t>
      </w:r>
    </w:p>
    <w:p w:rsidR="00000000" w:rsidRDefault="00DE7B1A">
      <w:pPr>
        <w:pStyle w:val="ConsPlusTitle"/>
        <w:jc w:val="center"/>
      </w:pPr>
      <w:r>
        <w:t>О ПОРЯДКЕ ПРЕДСТАВЛЕНИЯ ГРАЖДАНАМИ, ПРЕТЕНДУЮЩИМИ</w:t>
      </w:r>
    </w:p>
    <w:p w:rsidR="00000000" w:rsidRDefault="00DE7B1A">
      <w:pPr>
        <w:pStyle w:val="ConsPlusTitle"/>
        <w:jc w:val="center"/>
      </w:pPr>
      <w:r>
        <w:t>НА ЗАМЕЩЕНИЕ МУНИЦИПАЛЬНЫХ ДОЛЖНОСТЕЙ В РЕСПУБЛИКЕ КОМИ,</w:t>
      </w:r>
    </w:p>
    <w:p w:rsidR="00000000" w:rsidRDefault="00DE7B1A">
      <w:pPr>
        <w:pStyle w:val="ConsPlusTitle"/>
        <w:jc w:val="center"/>
      </w:pPr>
      <w:r>
        <w:t>ДОЛЖНОСТЕЙ ГЛАВ (РУКОВОДИТЕЛЕЙ) МЕСТНЫХ АДМИНИСТРАЦИЙ</w:t>
      </w:r>
    </w:p>
    <w:p w:rsidR="00000000" w:rsidRDefault="00DE7B1A">
      <w:pPr>
        <w:pStyle w:val="ConsPlusTitle"/>
        <w:jc w:val="center"/>
      </w:pPr>
      <w:r>
        <w:t>МУНИЦИПАЛЬНЫХ ОБРАЗОВАНИЙ ПО КОНТРАКТУ, И ЛИЦАМИ,</w:t>
      </w:r>
    </w:p>
    <w:p w:rsidR="00000000" w:rsidRDefault="00DE7B1A">
      <w:pPr>
        <w:pStyle w:val="ConsPlusTitle"/>
        <w:jc w:val="center"/>
      </w:pPr>
      <w:r>
        <w:t>ЗАМЕЩАЮЩИМИ УКАЗАННЫЕ ДОЛЖНОСТИ, СВЕДЕНИЙ О ДОХОДАХ,</w:t>
      </w:r>
    </w:p>
    <w:p w:rsidR="00000000" w:rsidRDefault="00DE7B1A">
      <w:pPr>
        <w:pStyle w:val="ConsPlusTitle"/>
        <w:jc w:val="center"/>
      </w:pPr>
      <w:r>
        <w:t>РАСХОДАХ, ОБ ИМУЩЕСТВЕ И ОБЯЗАТЕЛЬСТВАХ</w:t>
      </w:r>
    </w:p>
    <w:p w:rsidR="00000000" w:rsidRDefault="00DE7B1A">
      <w:pPr>
        <w:pStyle w:val="ConsPlusTitle"/>
        <w:jc w:val="center"/>
      </w:pPr>
      <w:r>
        <w:t>ИМУЩЕСТВЕННОГО ХАРАКТЕРА</w:t>
      </w:r>
    </w:p>
    <w:p w:rsidR="00000000" w:rsidRDefault="00DE7B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DE7B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>Список изменяющих документов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(введено </w:t>
            </w:r>
            <w:hyperlink r:id="rId215" w:tooltip="Закон Республики Коми от 21.04.2017 N 20-РЗ &quot;О внесении изменений в некоторые законодательные акты Республики Коми по вопросам, связанным с противодействием коррупции&quot; (принят ГС РК 20.04.2017) (вместе с &quot;Положением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{КонсультантПлюс}" w:history="1">
              <w:r w:rsidRPr="00DE7B1A">
                <w:rPr>
                  <w:color w:val="0000FF"/>
                </w:rPr>
                <w:t>Законом</w:t>
              </w:r>
            </w:hyperlink>
            <w:r w:rsidRPr="00DE7B1A">
              <w:rPr>
                <w:color w:val="392C69"/>
              </w:rPr>
              <w:t xml:space="preserve"> РК от 21.04.2017 N 20-РЗ;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в ред. Законов РК от 27.10.2017 </w:t>
            </w:r>
            <w:hyperlink r:id="rId216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      <w:r w:rsidRPr="00DE7B1A">
                <w:rPr>
                  <w:color w:val="0000FF"/>
                </w:rPr>
                <w:t>N 73-РЗ</w:t>
              </w:r>
            </w:hyperlink>
            <w:r w:rsidRPr="00DE7B1A">
              <w:rPr>
                <w:color w:val="392C69"/>
              </w:rPr>
              <w:t xml:space="preserve">, от 21.12.2018 </w:t>
            </w:r>
            <w:hyperlink r:id="rId217" w:tooltip="Закон Республики Коми от 21.12.2018 N 119-РЗ &quot;О внесении изменений в некоторые законодательные акты Республики Коми по вопросам, связанным с противодействием коррупции&quot; (принят ГС РК 20.12.2018){КонсультантПлюс}" w:history="1">
              <w:r w:rsidRPr="00DE7B1A">
                <w:rPr>
                  <w:color w:val="0000FF"/>
                </w:rPr>
                <w:t>N 119-РЗ</w:t>
              </w:r>
            </w:hyperlink>
            <w:r w:rsidRPr="00DE7B1A">
              <w:rPr>
                <w:color w:val="392C69"/>
              </w:rPr>
              <w:t>,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от 09.12.2019 </w:t>
            </w:r>
            <w:hyperlink r:id="rId218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      <w:r w:rsidRPr="00DE7B1A">
                <w:rPr>
                  <w:color w:val="0000FF"/>
                </w:rPr>
                <w:t>N 95-РЗ</w:t>
              </w:r>
            </w:hyperlink>
            <w:r w:rsidRPr="00DE7B1A">
              <w:rPr>
                <w:color w:val="392C69"/>
              </w:rPr>
              <w:t>)</w:t>
            </w:r>
          </w:p>
        </w:tc>
      </w:tr>
    </w:tbl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Настоящим Положением определяется порядок представления гражданами, претендующими на замещение муниципальных должностей</w:t>
      </w:r>
      <w:r>
        <w:t xml:space="preserve">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сведений о своих доходах, расходах, об имуществе и обязательствах имущественного характера, а также</w:t>
      </w:r>
      <w: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19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30" w:name="Par369"/>
      <w:bookmarkEnd w:id="30"/>
      <w:r>
        <w:t>2. Сведения о доходах, расходах, об имуществе и обязательствах имущественного характера представляются в уполномоченный Главо</w:t>
      </w:r>
      <w:r>
        <w:t>й Республики Коми орган исполнительной власти Республики Коми (далее - уполномоченный орган) по форме справки, утвержденной Президентом Российской Федерации.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2-1. Справка, указанная в </w:t>
      </w:r>
      <w:hyperlink w:anchor="Par369" w:tooltip="2. Сведения о доходах, расходах, об имуществе и обязательствах имущественного характера представляются в уполномоченный Главой Республики Коми орган исполнительной власти Республики Коми (далее - уполномоченный орган) по форме справки, утвержденной Президентом Российской Федерации." w:history="1">
        <w:r>
          <w:rPr>
            <w:color w:val="0000FF"/>
          </w:rPr>
          <w:t>пункте 2</w:t>
        </w:r>
      </w:hyperlink>
      <w:r>
        <w:t xml:space="preserve"> настоящего Положения, заполняется с использованием специального программного обеспечения "Справки БК".</w:t>
      </w:r>
    </w:p>
    <w:p w:rsidR="00000000" w:rsidRDefault="00DE7B1A">
      <w:pPr>
        <w:pStyle w:val="ConsPlusNormal"/>
        <w:jc w:val="both"/>
      </w:pPr>
      <w:r>
        <w:t xml:space="preserve">(п. 2-1 введен </w:t>
      </w:r>
      <w:hyperlink r:id="rId220" w:tooltip="Закон Республики Коми от 21.12.2018 N 119-РЗ &quot;О внесении изменений в некоторые законодательные акты Республики Коми по вопросам, связанным с противодействием коррупции&quot; (принят ГС РК 20.12.2018){КонсультантПлюс}" w:history="1">
        <w:r>
          <w:rPr>
            <w:color w:val="0000FF"/>
          </w:rPr>
          <w:t>Законом</w:t>
        </w:r>
      </w:hyperlink>
      <w:r>
        <w:t xml:space="preserve"> РК от 21.12.2018 N 119-РЗ)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31" w:name="Par372"/>
      <w:bookmarkEnd w:id="31"/>
      <w:r>
        <w:t xml:space="preserve">3. Сведения о доходах, об имуществе и обязательствах имущественного характера представляются в </w:t>
      </w:r>
      <w:r>
        <w:lastRenderedPageBreak/>
        <w:t>порядке, установленном настоящим Положением: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32" w:name="Par373"/>
      <w:bookmarkEnd w:id="32"/>
      <w:r>
        <w:t>1) гражданами, претенд</w:t>
      </w:r>
      <w:r>
        <w:t xml:space="preserve">ующими на замещение должностей глав муниципальных районов - глав (руководителей) администраций и глав городских округов - глав (руководителей) администраций, должностей глав (руководителей) местных администраций муниципальных образований по контракту, - в </w:t>
      </w:r>
      <w:r>
        <w:t xml:space="preserve">течение 5 рабочих дней со дня начала приема документов соответствующей конкурсной комиссией, образованной в соответствии с Федеральным </w:t>
      </w:r>
      <w:hyperlink r:id="rId221" w:tooltip="Федеральный закон от 06.10.2003 N 131-ФЗ (ред. от 23.05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</w:t>
      </w:r>
      <w:r>
        <w:t>кой Федерации" (далее - конкурсная комиссия);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2) лицами, замещающими муниципальные должности в Республике Коми, - в течение 30 дней со дня наделения полномочиями по должности (избрания, назначения на должность), за исключением случаев, указанных в </w:t>
      </w:r>
      <w:hyperlink w:anchor="Par375" w:tooltip="3) лицами,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, - в течение четырех месяцев со дня избрания депутатом, передачи им вакантного депутатского мандата или прекращения осуществления ими полномочий на постоянной основе." w:history="1">
        <w:r>
          <w:rPr>
            <w:color w:val="0000FF"/>
          </w:rPr>
          <w:t>подпункте 3</w:t>
        </w:r>
      </w:hyperlink>
      <w:r>
        <w:t xml:space="preserve"> настоящего пункта;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33" w:name="Par375"/>
      <w:bookmarkEnd w:id="33"/>
      <w:r>
        <w:t>3) лицами, замещающими муниципальные должности депутатов представительных органов сельских поселений в Рес</w:t>
      </w:r>
      <w:r>
        <w:t>публике Коми и осуществляющими свои полномочия на непостоянной основе, - в течение четырех месяцев со дня избрания депутатом, передачи им вакантного депутатского мандата или прекращения осуществления ими полномочий на постоянной основе.</w:t>
      </w:r>
    </w:p>
    <w:p w:rsidR="00000000" w:rsidRDefault="00DE7B1A">
      <w:pPr>
        <w:pStyle w:val="ConsPlusNormal"/>
        <w:jc w:val="both"/>
      </w:pPr>
      <w:r>
        <w:t xml:space="preserve">(п. 3 в ред. </w:t>
      </w:r>
      <w:hyperlink r:id="rId222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34" w:name="Par377"/>
      <w:bookmarkEnd w:id="34"/>
      <w:r>
        <w:t>3-1. Сведения о дохода</w:t>
      </w:r>
      <w:r>
        <w:t>х, расходах, об имуществе и обязательствах имущественного характера представляются в порядке, установленном настоящим Положением: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лицами, замещающими муниципальные должности в Республике Коми, - ежегодно не позднее 1 апреля года, следующего за отчетным,</w:t>
      </w:r>
      <w:r>
        <w:t xml:space="preserve"> за исключением случаев, указанных в </w:t>
      </w:r>
      <w:hyperlink w:anchor="Par379" w:tooltip="2) лицами,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, - не позднее 1 апреля года, следующего за отчетным, в случае совершения в течение отчетного периода сделок, предусмотренных частью 1 статьи 3 Федерального закона &quot;О контроле за соответствием расходов лиц, замещающих государственные должности, и иных лиц их доходам&quot;;" w:history="1">
        <w:r>
          <w:rPr>
            <w:color w:val="0000FF"/>
          </w:rPr>
          <w:t>подп</w:t>
        </w:r>
        <w:r>
          <w:rPr>
            <w:color w:val="0000FF"/>
          </w:rPr>
          <w:t>ункте 2</w:t>
        </w:r>
      </w:hyperlink>
      <w:r>
        <w:t xml:space="preserve"> настоящего пункта;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35" w:name="Par379"/>
      <w:bookmarkEnd w:id="35"/>
      <w:r>
        <w:t>2) лицами,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основе, - не позднее 1 апреля года, следующег</w:t>
      </w:r>
      <w:r>
        <w:t xml:space="preserve">о за отчетным, в случае совершения в течение отчетного периода сделок, предусмотренных </w:t>
      </w:r>
      <w:hyperlink r:id="rId223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</w:t>
      </w:r>
      <w:r>
        <w:t>закона "О контроле за соответствием расходов лиц, замещающих государственные должности, и иных лиц их доходам";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3) лицами, замещающими должности глав (руководителей) местных администраций муниципальных образований по контракту, - ежегодно не позднее 30 апр</w:t>
      </w:r>
      <w:r>
        <w:t>еля года, следующего за отчетным.</w:t>
      </w:r>
    </w:p>
    <w:p w:rsidR="00000000" w:rsidRDefault="00DE7B1A">
      <w:pPr>
        <w:pStyle w:val="ConsPlusNormal"/>
        <w:jc w:val="both"/>
      </w:pPr>
      <w:r>
        <w:t xml:space="preserve">(п. 3-1 введен </w:t>
      </w:r>
      <w:hyperlink r:id="rId224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Законом</w:t>
        </w:r>
      </w:hyperlink>
      <w:r>
        <w:t xml:space="preserve"> РК о</w:t>
      </w:r>
      <w:r>
        <w:t>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36" w:name="Par382"/>
      <w:bookmarkEnd w:id="36"/>
      <w:r>
        <w:t xml:space="preserve">4. Лица, указанные в </w:t>
      </w:r>
      <w:hyperlink w:anchor="Par372" w:tooltip="3. Сведения о доходах, об имуществе и обязательствах имущественного характера представляются в порядке, установленном настоящим Положением:" w:history="1">
        <w:r>
          <w:rPr>
            <w:color w:val="0000FF"/>
          </w:rPr>
          <w:t>пункте 3</w:t>
        </w:r>
      </w:hyperlink>
      <w:r>
        <w:t xml:space="preserve"> настоящего Положения (да</w:t>
      </w:r>
      <w:r>
        <w:t>лее - гражданин), представляют: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25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</w:t>
      </w:r>
      <w:r>
        <w:t>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сведения о своих доходах за календарный год, предшествующий году подачи гражданином документов для замещения муниципальной должности в Республике Коми, должности главы (руководителя) местной администрации муниципального образования по контра</w:t>
      </w:r>
      <w:r>
        <w:t>кту,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указанной должности (на отчетную дату);</w:t>
      </w:r>
    </w:p>
    <w:p w:rsidR="00000000" w:rsidRDefault="00DE7B1A">
      <w:pPr>
        <w:pStyle w:val="ConsPlusNormal"/>
        <w:jc w:val="both"/>
      </w:pPr>
      <w:r>
        <w:t>(</w:t>
      </w:r>
      <w:r>
        <w:t xml:space="preserve">в ред. </w:t>
      </w:r>
      <w:hyperlink r:id="rId226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сведения о доходах супруги (супруга) и несовершеннолетних детей за календарный год, предшествующий году подачи г</w:t>
      </w:r>
      <w:r>
        <w:t>ражданином документов для замещения муниципальной должности в Республике Коми, должности главы (руководителя) местной администрации муниципального образования по контракту, об имуществе, принадлежащем им на праве собственности, и об их обязательствах имуще</w:t>
      </w:r>
      <w:r>
        <w:t>ственного характера по состоянию на первое число месяца, предшествующего месяцу подачи гражданином документов для замещения указанной должности (на отчетную дату).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27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37" w:name="Par388"/>
      <w:bookmarkEnd w:id="37"/>
      <w:r>
        <w:t xml:space="preserve">4-1. Граждане, претендующие на замещение должностей, определенных в </w:t>
      </w:r>
      <w:hyperlink w:anchor="Par373" w:tooltip="1) гражданами, претендующими на замещение должностей глав муниципальных районов - глав (руководителей) администраций и глав городских округов - глав (руководителей) администраций, должностей глав (руководителей) местных администраций муниципальных образований по контракту, - в течение 5 рабочих дней со дня начала приема документов соответствующей конкурсной комиссией, образованной в соответствии с Федеральным законом &quot;Об общих принципах организации местного самоуправления в Российской Федерации&quot; (далее -..." w:history="1">
        <w:r>
          <w:rPr>
            <w:color w:val="0000FF"/>
          </w:rPr>
          <w:t>подпункте 1 пункта 3</w:t>
        </w:r>
      </w:hyperlink>
      <w:r>
        <w:t xml:space="preserve"> настоящего Положения, представляют в уполномоченный орган сведения о своих</w:t>
      </w:r>
      <w:r>
        <w:t xml:space="preserve"> доходах, об имуществе и обязательствах имущественного характера, а также сведения о доходах, об имуществе и обязательствах </w:t>
      </w:r>
      <w:r>
        <w:lastRenderedPageBreak/>
        <w:t>имущественного характера своих супруги (супруга) и несовершеннолетних детей одновременно с письменным согласием на передачу указанны</w:t>
      </w:r>
      <w:r>
        <w:t>х сведений в соответствующую конкурсную комиссию.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28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Сведения, указанные в </w:t>
      </w:r>
      <w:hyperlink w:anchor="Par388" w:tooltip="4-1. Граждане, претендующие на замещение должностей, определенных в подпункте 1 пункта 3 настоящего Положения, представляют в уполномоченный орган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одновременно с письменным согласием на передачу указанных сведений в соответствующую конкурсную комиссию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со дня их поступления передаются уполномоченным органом в конкурсную комиссию.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В случае непредставления гражданами, претендующими на замещение должностей, опреде</w:t>
      </w:r>
      <w:r>
        <w:t xml:space="preserve">ленных в </w:t>
      </w:r>
      <w:hyperlink w:anchor="Par373" w:tooltip="1) гражданами, претендующими на замещение должностей глав муниципальных районов - глав (руководителей) администраций и глав городских округов - глав (руководителей) администраций, должностей глав (руководителей) местных администраций муниципальных образований по контракту, - в течение 5 рабочих дней со дня начала приема документов соответствующей конкурсной комиссией, образованной в соответствии с Федеральным законом &quot;Об общих принципах организации местного самоуправления в Российской Федерации&quot; (далее -..." w:history="1">
        <w:r>
          <w:rPr>
            <w:color w:val="0000FF"/>
          </w:rPr>
          <w:t>подпункте 1 пункта 3</w:t>
        </w:r>
      </w:hyperlink>
      <w:r>
        <w:t xml:space="preserve"> настоящего Положения, сведений, указанных в </w:t>
      </w:r>
      <w:hyperlink w:anchor="Par388" w:tooltip="4-1. Граждане, претендующие на замещение должностей, определенных в подпункте 1 пункта 3 настоящего Положения, представляют в уполномоченный орган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одновременно с письменным согласием на передачу указанных сведений в соответствующую конкурсную комиссию." w:history="1">
        <w:r>
          <w:rPr>
            <w:color w:val="0000FF"/>
          </w:rPr>
          <w:t>абзаце первом</w:t>
        </w:r>
      </w:hyperlink>
      <w:r>
        <w:t xml:space="preserve"> настоящего пункта, либо представления заведомо недостоверных или неполных сведений, указанных в </w:t>
      </w:r>
      <w:hyperlink w:anchor="Par388" w:tooltip="4-1. Граждане, претендующие на замещение должностей, определенных в подпункте 1 пункта 3 настоящего Положения, представляют в уполномоченный орган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одновременно с письменным согласием на передачу указанных сведений в соответствующую конкурсную комиссию." w:history="1">
        <w:r>
          <w:rPr>
            <w:color w:val="0000FF"/>
          </w:rPr>
          <w:t>абзаце первом</w:t>
        </w:r>
      </w:hyperlink>
      <w:r>
        <w:t xml:space="preserve"> настоящего пункта, соответствующая конкурсная комиссия от</w:t>
      </w:r>
      <w:r>
        <w:t>казывает этим гражданам в допуске к участию в конкурсе в порядке, определяемом муниципальным правовым актом.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29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Сведения, указанные в </w:t>
      </w:r>
      <w:hyperlink w:anchor="Par388" w:tooltip="4-1. Граждане, претендующие на замещение должностей, определенных в подпункте 1 пункта 3 настоящего Положения, представляют в уполномоченный орган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одновременно с письменным согласием на передачу указанных сведений в соответствующую конкурсную комиссию." w:history="1">
        <w:r>
          <w:rPr>
            <w:color w:val="0000FF"/>
          </w:rPr>
          <w:t>абзаце первом</w:t>
        </w:r>
      </w:hyperlink>
      <w:r>
        <w:t xml:space="preserve"> настоящего пункта, в те</w:t>
      </w:r>
      <w:r>
        <w:t xml:space="preserve">чение 30 дней со дня наделения гражданина, претендующего на замещение должности, определенной в </w:t>
      </w:r>
      <w:hyperlink w:anchor="Par373" w:tooltip="1) гражданами, претендующими на замещение должностей глав муниципальных районов - глав (руководителей) администраций и глав городских округов - глав (руководителей) администраций, должностей глав (руководителей) местных администраций муниципальных образований по контракту, - в течение 5 рабочих дней со дня начала приема документов соответствующей конкурсной комиссией, образованной в соответствии с Федеральным законом &quot;Об общих принципах организации местного самоуправления в Российской Федерации&quot; (далее -..." w:history="1">
        <w:r>
          <w:rPr>
            <w:color w:val="0000FF"/>
          </w:rPr>
          <w:t>подпункте 1 пункта 3</w:t>
        </w:r>
      </w:hyperlink>
      <w:r>
        <w:t xml:space="preserve"> настоящего Положения, полномочиями по должности (избрания, назначения на должность) представляются соответст</w:t>
      </w:r>
      <w:r>
        <w:t>вующим органом местного самоуправления в Республике Коми, осуществляющим организационно-техническое обеспечение деятельности конкурсной комиссии, в уполномоченный орган.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30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jc w:val="both"/>
      </w:pPr>
      <w:r>
        <w:t xml:space="preserve">(п. 4-1 введен </w:t>
      </w:r>
      <w:hyperlink r:id="rId231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Законом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5. При этом в текущем календарном году сведения, указанные в </w:t>
      </w:r>
      <w:hyperlink w:anchor="Par382" w:tooltip="4. Лица, указанные в пункте 3 настоящего Положения (далее - гражданин), представляют:" w:history="1">
        <w:r>
          <w:rPr>
            <w:color w:val="0000FF"/>
          </w:rPr>
          <w:t>пункте 4</w:t>
        </w:r>
      </w:hyperlink>
      <w:r>
        <w:t xml:space="preserve"> настоящего Положения, в срок</w:t>
      </w:r>
      <w:r>
        <w:t xml:space="preserve">и, предусмотренные </w:t>
      </w:r>
      <w:hyperlink w:anchor="Par377" w:tooltip="3-1. Сведения о доходах, расходах, об имуществе и обязательствах имущественного характера представляются в порядке, установленном настоящим Положением:" w:history="1">
        <w:r>
          <w:rPr>
            <w:color w:val="0000FF"/>
          </w:rPr>
          <w:t>пунктом 3-1</w:t>
        </w:r>
      </w:hyperlink>
      <w:r>
        <w:t xml:space="preserve"> настоящего Положения, гражданами не представл</w:t>
      </w:r>
      <w:r>
        <w:t>яются.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32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</w:t>
      </w:r>
      <w:r>
        <w:t>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6. Лицо, замещающее муниципальную должность в Республике Коми, должность главы (руководителя) местной администрации муниципального образования по контракту, представляет в сроки, предусмотренные </w:t>
      </w:r>
      <w:hyperlink w:anchor="Par377" w:tooltip="3-1. Сведения о доходах, расходах, об имуществе и обязательствах имущественного характера представляются в порядке, установленном настоящим Положением:" w:history="1">
        <w:r>
          <w:rPr>
            <w:color w:val="0000FF"/>
          </w:rPr>
          <w:t>пунктом 3-1</w:t>
        </w:r>
      </w:hyperlink>
      <w:r>
        <w:t xml:space="preserve"> настоящего Положения:</w:t>
      </w:r>
    </w:p>
    <w:p w:rsidR="00000000" w:rsidRDefault="00DE7B1A">
      <w:pPr>
        <w:pStyle w:val="ConsPlusNormal"/>
        <w:jc w:val="both"/>
      </w:pPr>
      <w:r>
        <w:t xml:space="preserve">(в ред. Законов РК от 27.10.2017 </w:t>
      </w:r>
      <w:hyperlink r:id="rId233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N 73-РЗ</w:t>
        </w:r>
      </w:hyperlink>
      <w:r>
        <w:t xml:space="preserve">, от 09.12.2019 </w:t>
      </w:r>
      <w:hyperlink r:id="rId234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N 95-РЗ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сведения о своих доходах, расходах за отчетный период (с 1 января по 31 декабря),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сведе</w:t>
      </w:r>
      <w:r>
        <w:t>ния о доходах, расходах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 по состоянию на конец отчетного перио</w:t>
      </w:r>
      <w:r>
        <w:t>да.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38" w:name="Par402"/>
      <w:bookmarkEnd w:id="38"/>
      <w:r>
        <w:t>7. В случае если гражданин обнаружил, что в представленных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</w:t>
      </w:r>
      <w:r>
        <w:t xml:space="preserve">ненные сведения в течение одного месяца со дня представления сведений, указанных в </w:t>
      </w:r>
      <w:hyperlink w:anchor="Par382" w:tooltip="4. Лица, указанные в пункте 3 настоящего Положения (далее - гражданин), представляют: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Уточненные сведения, указанн</w:t>
      </w:r>
      <w:r>
        <w:t xml:space="preserve">ые в </w:t>
      </w:r>
      <w:hyperlink w:anchor="Par402" w:tooltip="7. В случае если гражданин обнаружил, что в представленных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, указанных в пункте 4 настоящего Положения.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представленные гражданином, претендующим на замещение должности, определенной в </w:t>
      </w:r>
      <w:hyperlink w:anchor="Par373" w:tooltip="1) гражданами, претендующими на замещение должностей глав муниципальных районов - глав (руководителей) администраций и глав городских округов - глав (руководителей) администраций, должностей глав (руководителей) местных администраций муниципальных образований по контракту, - в течение 5 рабочих дней со дня начала приема документов соответствующей конкурсной комиссией, образованной в соответствии с Федеральным законом &quot;Об общих принципах организации местного самоуправления в Российской Федерации&quot; (далее -..." w:history="1">
        <w:r>
          <w:rPr>
            <w:color w:val="0000FF"/>
          </w:rPr>
          <w:t>подпункте 1 пункта 3</w:t>
        </w:r>
      </w:hyperlink>
      <w:r>
        <w:t xml:space="preserve"> настоящего Положения, в течение 2 рабочих дней со дня их поступления передаются уполномоченным органом в соответствующую конкурсную комиссию.</w:t>
      </w:r>
    </w:p>
    <w:p w:rsidR="00000000" w:rsidRDefault="00DE7B1A">
      <w:pPr>
        <w:pStyle w:val="ConsPlusNormal"/>
        <w:jc w:val="both"/>
      </w:pPr>
      <w:r>
        <w:t xml:space="preserve">(абзац введен </w:t>
      </w:r>
      <w:hyperlink r:id="rId235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Законом</w:t>
        </w:r>
      </w:hyperlink>
      <w:r>
        <w:t xml:space="preserve"> РК от 27.10.2017 N 73-РЗ; в ред. </w:t>
      </w:r>
      <w:hyperlink r:id="rId236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В случае если лицо, замещающее муниципальную должность в Республике Коми, должность главы (руководителя) местной администрации муниципального образования по контракту, обнаружило, что в представленных с</w:t>
      </w:r>
      <w:r>
        <w:t>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пр</w:t>
      </w:r>
      <w:r>
        <w:t xml:space="preserve">едусмотренного </w:t>
      </w:r>
      <w:hyperlink w:anchor="Par377" w:tooltip="3-1. Сведения о доходах, расходах, об имуществе и обязательствах имущественного характера представляются в порядке, установленном настоящим Положением:" w:history="1">
        <w:r>
          <w:rPr>
            <w:color w:val="0000FF"/>
          </w:rPr>
          <w:t>пунктом 3-1</w:t>
        </w:r>
      </w:hyperlink>
      <w:r>
        <w:t xml:space="preserve"> настоящего Положения.</w:t>
      </w:r>
    </w:p>
    <w:p w:rsidR="00000000" w:rsidRDefault="00DE7B1A">
      <w:pPr>
        <w:pStyle w:val="ConsPlusNormal"/>
        <w:jc w:val="both"/>
      </w:pPr>
      <w:r>
        <w:t>(в ред. Законов РК от 27.10</w:t>
      </w:r>
      <w:r>
        <w:t xml:space="preserve">.2017 </w:t>
      </w:r>
      <w:hyperlink r:id="rId237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N 73-РЗ</w:t>
        </w:r>
      </w:hyperlink>
      <w:r>
        <w:t xml:space="preserve">, от 09.12.2019 </w:t>
      </w:r>
      <w:hyperlink r:id="rId238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N 95-РЗ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lastRenderedPageBreak/>
        <w:t>8. Заявление лица, замещающего муниципальную должность в Республике Коми, должность главы (руководителя) местной администрации муниципального образования по контракту, о невозмож</w:t>
      </w:r>
      <w:r>
        <w:t>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рассматривается в порядке и сроки, установленные Главой Республики Коми.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39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9. Сведения о доходах, расходах, об имуществе и обязательствах имущественного характера лица, замещающего муниципальную должн</w:t>
      </w:r>
      <w:r>
        <w:t>ость в Республике Коми, должность главы (руководителя) местной администрации муниципального образования по контракту, его супруги (супруга) и несовершеннолетних детей направляются уполномоченным органом не позднее 10 рабочих дней после окончания срока, пре</w:t>
      </w:r>
      <w:r>
        <w:t xml:space="preserve">дусмотренного </w:t>
      </w:r>
      <w:hyperlink w:anchor="Par377" w:tooltip="3-1. Сведения о доходах, расходах, об имуществе и обязательствах имущественного характера представляются в порядке, установленном настоящим Положением:" w:history="1">
        <w:r>
          <w:rPr>
            <w:color w:val="0000FF"/>
          </w:rPr>
          <w:t>пунктом 3-1</w:t>
        </w:r>
      </w:hyperlink>
      <w:r>
        <w:t xml:space="preserve"> настоящего Положения, в орган местного самоуправле</w:t>
      </w:r>
      <w:r>
        <w:t>ния в Республике Коми в объеме, необходимом для последующего размещения на официальном сайте соответствующего органа местного самоуправления в Республике Коми в информационно-телекоммуникационной сети "Интернет" в порядке, определяемом муниципальными право</w:t>
      </w:r>
      <w:r>
        <w:t>выми актами.</w:t>
      </w:r>
    </w:p>
    <w:p w:rsidR="00000000" w:rsidRDefault="00DE7B1A">
      <w:pPr>
        <w:pStyle w:val="ConsPlusNormal"/>
        <w:jc w:val="both"/>
      </w:pPr>
      <w:r>
        <w:t xml:space="preserve">(в ред. Законов РК от 27.10.2017 </w:t>
      </w:r>
      <w:hyperlink r:id="rId240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N 73-РЗ</w:t>
        </w:r>
      </w:hyperlink>
      <w:r>
        <w:t xml:space="preserve">, от 21.12.2018 </w:t>
      </w:r>
      <w:hyperlink r:id="rId241" w:tooltip="Закон Республики Коми от 21.12.2018 N 119-РЗ &quot;О внесении изменений в некоторые законодательные акты Республики Коми по вопросам, связанным с противодействием коррупции&quot; (принят ГС РК 20.12.2018){КонсультантПлюс}" w:history="1">
        <w:r>
          <w:rPr>
            <w:color w:val="0000FF"/>
          </w:rPr>
          <w:t>N 119-РЗ</w:t>
        </w:r>
      </w:hyperlink>
      <w:r>
        <w:t xml:space="preserve">, от 09.12.2019 </w:t>
      </w:r>
      <w:hyperlink r:id="rId242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N 95-РЗ</w:t>
        </w:r>
      </w:hyperlink>
      <w:r>
        <w:t>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10.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или лицом, замещающим муниципальную должность в Республике Коми, должность главы (ру</w:t>
      </w:r>
      <w:r>
        <w:t>ководителя) местной администрации муниципального образования по контракту,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43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11.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</w:t>
      </w:r>
      <w:r>
        <w:t>лицом, замещающим муниципальную должность в Республике Коми, должность главы (руководителя) местной администрации муниципального образования по контракту, хранятся в уполномоченном органе.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44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  <w:outlineLvl w:val="0"/>
      </w:pPr>
      <w:r>
        <w:t>Приложение 2</w:t>
      </w:r>
    </w:p>
    <w:p w:rsidR="00000000" w:rsidRDefault="00DE7B1A">
      <w:pPr>
        <w:pStyle w:val="ConsPlusNormal"/>
        <w:jc w:val="right"/>
      </w:pPr>
      <w:r>
        <w:t>к Закону</w:t>
      </w:r>
    </w:p>
    <w:p w:rsidR="00000000" w:rsidRDefault="00DE7B1A">
      <w:pPr>
        <w:pStyle w:val="ConsPlusNormal"/>
        <w:jc w:val="right"/>
      </w:pPr>
      <w:r>
        <w:t>Республики Коми</w:t>
      </w:r>
    </w:p>
    <w:p w:rsidR="00000000" w:rsidRDefault="00DE7B1A">
      <w:pPr>
        <w:pStyle w:val="ConsPlusNormal"/>
        <w:jc w:val="right"/>
      </w:pPr>
      <w:r>
        <w:t>"О противодействии коррупции</w:t>
      </w:r>
    </w:p>
    <w:p w:rsidR="00000000" w:rsidRDefault="00DE7B1A">
      <w:pPr>
        <w:pStyle w:val="ConsPlusNormal"/>
        <w:jc w:val="right"/>
      </w:pPr>
      <w:r>
        <w:t>в Республике Коми"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jc w:val="center"/>
      </w:pPr>
      <w:bookmarkStart w:id="39" w:name="Par426"/>
      <w:bookmarkEnd w:id="39"/>
      <w:r>
        <w:t>ПОЛОЖЕНИЕ</w:t>
      </w:r>
    </w:p>
    <w:p w:rsidR="00000000" w:rsidRDefault="00DE7B1A">
      <w:pPr>
        <w:pStyle w:val="ConsPlusTitle"/>
        <w:jc w:val="center"/>
      </w:pPr>
      <w:r>
        <w:t>О ПОРЯДКЕ ПРОВЕРКИ ДОСТОВЕРНОСТИ И ПОЛНОТЫ СВЕДЕНИЙ</w:t>
      </w:r>
    </w:p>
    <w:p w:rsidR="00000000" w:rsidRDefault="00DE7B1A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DE7B1A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000000" w:rsidRDefault="00DE7B1A">
      <w:pPr>
        <w:pStyle w:val="ConsPlusTitle"/>
        <w:jc w:val="center"/>
      </w:pPr>
      <w:r>
        <w:t>ПРЕТЕНДУЮЩИМИ НА ЗАМЕЩЕНИЕ МУНИЦИПАЛЬНЫХ ДОЛЖНОСТЕЙ В</w:t>
      </w:r>
    </w:p>
    <w:p w:rsidR="00000000" w:rsidRDefault="00DE7B1A">
      <w:pPr>
        <w:pStyle w:val="ConsPlusTitle"/>
        <w:jc w:val="center"/>
      </w:pPr>
      <w:r>
        <w:t>РЕСПУБЛИКЕ КОМИ, ДОЛЖНОСТЕЙ ГЛАВ (РУКОВОДИТЕЛЕЙ) МЕСТНЫХ</w:t>
      </w:r>
    </w:p>
    <w:p w:rsidR="00000000" w:rsidRDefault="00DE7B1A">
      <w:pPr>
        <w:pStyle w:val="ConsPlusTitle"/>
        <w:jc w:val="center"/>
      </w:pPr>
      <w:r>
        <w:t>АДМИНИСТРАЦИЙ МУНИЦИПАЛЬНЫХ ОБРАЗОВАНИЙ П</w:t>
      </w:r>
      <w:r>
        <w:t>О КОНТРАКТУ,</w:t>
      </w:r>
    </w:p>
    <w:p w:rsidR="00000000" w:rsidRDefault="00DE7B1A">
      <w:pPr>
        <w:pStyle w:val="ConsPlusTitle"/>
        <w:jc w:val="center"/>
      </w:pPr>
      <w:r>
        <w:t>И ЛИЦАМИ, ЗАМЕЩАЮЩИМИ УКАЗАННЫЕ ДОЛЖНОСТИ</w:t>
      </w:r>
    </w:p>
    <w:p w:rsidR="00000000" w:rsidRDefault="00DE7B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DE7B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>Список изменяющих документов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(введено </w:t>
            </w:r>
            <w:hyperlink r:id="rId245" w:tooltip="Закон Республики Коми от 21.04.2017 N 20-РЗ &quot;О внесении изменений в некоторые законодательные акты Республики Коми по вопросам, связанным с противодействием коррупции&quot; (принят ГС РК 20.04.2017) (вместе с &quot;Положением о порядке представления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{КонсультантПлюс}" w:history="1">
              <w:r w:rsidRPr="00DE7B1A">
                <w:rPr>
                  <w:color w:val="0000FF"/>
                </w:rPr>
                <w:t>Законом</w:t>
              </w:r>
            </w:hyperlink>
            <w:r w:rsidRPr="00DE7B1A">
              <w:rPr>
                <w:color w:val="392C69"/>
              </w:rPr>
              <w:t xml:space="preserve"> РК от 21.04.2017 N 20-РЗ;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в ред. Законов РК от 27.10.2017 </w:t>
            </w:r>
            <w:hyperlink r:id="rId246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      <w:r w:rsidRPr="00DE7B1A">
                <w:rPr>
                  <w:color w:val="0000FF"/>
                </w:rPr>
                <w:t>N 73-РЗ</w:t>
              </w:r>
            </w:hyperlink>
            <w:r w:rsidRPr="00DE7B1A">
              <w:rPr>
                <w:color w:val="392C69"/>
              </w:rPr>
              <w:t xml:space="preserve">, от 21.12.2018 </w:t>
            </w:r>
            <w:hyperlink r:id="rId247" w:tooltip="Закон Республики Коми от 21.12.2018 N 119-РЗ &quot;О внесении изменений в некоторые законодательные акты Республики Коми по вопросам, связанным с противодействием коррупции&quot; (принят ГС РК 20.12.2018){КонсультантПлюс}" w:history="1">
              <w:r w:rsidRPr="00DE7B1A">
                <w:rPr>
                  <w:color w:val="0000FF"/>
                </w:rPr>
                <w:t>N 119-РЗ</w:t>
              </w:r>
            </w:hyperlink>
            <w:r w:rsidRPr="00DE7B1A">
              <w:rPr>
                <w:color w:val="392C69"/>
              </w:rPr>
              <w:t>,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от 09.12.2019 </w:t>
            </w:r>
            <w:hyperlink r:id="rId248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      <w:r w:rsidRPr="00DE7B1A">
                <w:rPr>
                  <w:color w:val="0000FF"/>
                </w:rPr>
                <w:t>N 95-РЗ</w:t>
              </w:r>
            </w:hyperlink>
            <w:r w:rsidRPr="00DE7B1A">
              <w:rPr>
                <w:color w:val="392C69"/>
              </w:rPr>
              <w:t>)</w:t>
            </w:r>
          </w:p>
        </w:tc>
      </w:tr>
    </w:tbl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Настоящим Положением определяется порядок осуществления проверки достоверности и полноты сведений о доходах, расходах, об имуществе и обяз</w:t>
      </w:r>
      <w:r>
        <w:t xml:space="preserve">ательствах имущественного характера, </w:t>
      </w:r>
      <w:r>
        <w:lastRenderedPageBreak/>
        <w:t>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</w:t>
      </w:r>
      <w:r>
        <w:t>нные должности (далее - проверка).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49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Проверка осуществляется уполномоченным Главой Республики Коми органом исполн</w:t>
      </w:r>
      <w:r>
        <w:t>ительной власти Республики Коми (далее - уполномоченный орган).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Проверка осуществляется по решению Главы Республики Коми, оформляемому правовым актом Главы Республики Коми.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Решение Главы Республики Коми принимается отдельно в отношении каждого гражданина, </w:t>
      </w:r>
      <w:r>
        <w:t>претендующего на замещение муниципальной должности в Республике Коми, должности главы (руководителя) местной администрации муниципального образования по контракту (далее - гражданин), или лица, замещающего указанную должность.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50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40" w:name="Par446"/>
      <w:bookmarkEnd w:id="40"/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1-1) конкурсной комиссией, образованной в соответствии с Федеральным </w:t>
      </w:r>
      <w:hyperlink r:id="rId251" w:tooltip="Федеральный закон от 06.10.2003 N 131-ФЗ (ред. от 23.05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</w:t>
      </w:r>
      <w:r>
        <w:t>бщих принципах организации местного самоуправления в Российской Федерации" (далее - конкурсная комиссия);</w:t>
      </w:r>
    </w:p>
    <w:p w:rsidR="00000000" w:rsidRDefault="00DE7B1A">
      <w:pPr>
        <w:pStyle w:val="ConsPlusNormal"/>
        <w:jc w:val="both"/>
      </w:pPr>
      <w:r>
        <w:t xml:space="preserve">(пп. 1-1 введен </w:t>
      </w:r>
      <w:hyperlink r:id="rId252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Законом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должностными лицами структурного подразделения уполномоченного органа, осуществляющего деятельность по профилактике коррупционных и иных правонарушений (далее - должностное лицо);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41" w:name="Par450"/>
      <w:bookmarkEnd w:id="41"/>
      <w:r>
        <w:t>3) постоянно действующими руководящими органами политических</w:t>
      </w:r>
      <w:r>
        <w:t xml:space="preserve"> партий и зарегистрированных в соответствии с законом иных общественных объединений, не являющихся политическими партиями;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4) Общественной палатой Российской Федерации;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5) Общественной палатой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42" w:name="Par453"/>
      <w:bookmarkEnd w:id="42"/>
      <w:r>
        <w:t>6) общероссийскими и республиканск</w:t>
      </w:r>
      <w:r>
        <w:t>ими средствами массовой информации.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5. Проверка осуществляется в срок, не превышающий 60 дней со дня принятия решения Главы Республики Коми о ее проведении. В исключительных случа</w:t>
      </w:r>
      <w:r>
        <w:t>ях при отсутствии достаточных оснований для окончания проверки (в том числе когда для проведения проверки необходимо истребовать дополнительные материалы) срок проверки может быть продлен Главой Республики Коми до 90 дней.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6. При осуществлении проверки дол</w:t>
      </w:r>
      <w:r>
        <w:t>жностное лицо вправе: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проводить беседу с гражданином или лицом, замещающим муниципальную должность в Республике Коми, должность главы (руководителя) местной администрации муниципального образования по контракту;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53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изучать представленные гражданином или лицом, замещающим муниципальную должность в Республике Коми, должность главы (руководителя) местной администрации</w:t>
      </w:r>
      <w:r>
        <w:t xml:space="preserve"> муниципального образования по контракту,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54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lastRenderedPageBreak/>
        <w:t>3) получать от гражданина или лица, замещающего муниципальную должность в Республике Коми, должность главы (руководителя) местной администрации муниципального образования п</w:t>
      </w:r>
      <w:r>
        <w:t>о контракту, пояснения по представленным им материалам;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55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43" w:name="Par463"/>
      <w:bookmarkEnd w:id="43"/>
      <w:r>
        <w:t>4) готовить проекты запросов в органы прокурат</w:t>
      </w:r>
      <w:r>
        <w:t>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</w:t>
      </w:r>
      <w:r>
        <w:t>чреждения, организации и общественные объединения (далее - организации) об имеющихся у них сведениях: о доходах, расходах, об имуществе и обязательствах имущественного характера гражданина или лица, замещающего муниципальную должность в Республике Коми, до</w:t>
      </w:r>
      <w:r>
        <w:t>лжность главы (руководителя) местной администрации муниципального образования по контракту, его супруги (супруга) и несовершеннолетних детей. В случае, когда в соответствии с законодательством сведения представляются по запросам Главы Республики Коми, долж</w:t>
      </w:r>
      <w:r>
        <w:t>ностное лицо готовит проекты запросов Главы Республики Коми в органы, осуществляющие оперативно-розыскную деятельность, в кредитные организации, налоговые органы Российской Федерации и органы, осуществляющие государственную регистрацию прав на недвижимое и</w:t>
      </w:r>
      <w:r>
        <w:t>мущество и сделок с ним;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56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5) наводить в установленном порядке справки у физических лиц и получать от них информацию</w:t>
      </w:r>
      <w:r>
        <w:t xml:space="preserve"> с их согласия;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6) осуществлять анализ сведений, представленных гражданином или лицом, замещающим муниципальную должность в Республике Коми, должность главы (руководителя) местной администрации муни</w:t>
      </w:r>
      <w:r>
        <w:t>ципального образования по контракту, в соответствии с законодательством Российской Федерации о противодействии коррупции.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57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</w:t>
      </w:r>
      <w:r>
        <w:t xml:space="preserve">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7. В проектах запросов, предусмотренных </w:t>
      </w:r>
      <w:hyperlink w:anchor="Par463" w:tooltip="4) готовить проекты запросов в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изации) об имеющихся у них сведениях: о доходах, расходах, об имуществе и обязательствах имущественного характера гражданина или лица, замещающ..." w:history="1">
        <w:r>
          <w:rPr>
            <w:color w:val="0000FF"/>
          </w:rPr>
          <w:t>подпунктом 4 пункта 6</w:t>
        </w:r>
      </w:hyperlink>
      <w:r>
        <w:t xml:space="preserve"> настоящего Положения, указываются: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фамилия, имя, отчество руководителя организации, в которую направляется запрос;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нормативный правовой акт, на основан</w:t>
      </w:r>
      <w:r>
        <w:t>ии которого направляется запрос;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дол</w:t>
      </w:r>
      <w:r>
        <w:t>жность главы (руководителя) местной администрации муниципального образования по контракту, муниципальную должность в Республике Коми, его супруги (супруга) и несовершеннолетних детей, сведения о доходах, расходах, об имуществе и обязательствах имущественно</w:t>
      </w:r>
      <w:r>
        <w:t>го характера которых проверяются;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58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5) срок представления запра</w:t>
      </w:r>
      <w:r>
        <w:t>шиваемых сведений;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6) фамилия, инициалы и номер телефона должностного лица, подготовившего запрос;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8) другие необходимые сведения.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8. Уполн</w:t>
      </w:r>
      <w:r>
        <w:t>омоченный орган обеспечивает: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1) уведомление в письменной форме гражданина или лица, замещающего муниципальную должность в Республике Коми, должность главы (руководителя) местной администрации муниципального образования </w:t>
      </w:r>
      <w:r>
        <w:lastRenderedPageBreak/>
        <w:t>по контракту, о начале в отношении е</w:t>
      </w:r>
      <w:r>
        <w:t>го проверки - в течение 2 рабочих дней со дня получения соответствующего решения Главы Республики Коми;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59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44" w:name="Par481"/>
      <w:bookmarkEnd w:id="44"/>
      <w:r>
        <w:t>2) проведение в случае обращения гражданина или лица, замещающего муниципальную должность в Республике Коми, должность главы (руководителя) местной администрации муниципального образования по контракту, беседы с ним, в ходе которой он должен быть проинфо</w:t>
      </w:r>
      <w:r>
        <w:t>рмирован о том, какие сведения, представленные им, подлежат проверке, - в течение 7 рабочих дней со дня получения обращения гражданина или лица, замещающего муниципальную должность в Республике Коми, должность главы (руководителя) местной администрации мун</w:t>
      </w:r>
      <w:r>
        <w:t xml:space="preserve">иципального образования по контракту, а при наличии уважительной причины - в срок, согласованный с гражданином или лицом, замещающим муниципальную должность в Республике Коми, должность главы (руководителя) местной администрации муниципального образования </w:t>
      </w:r>
      <w:r>
        <w:t>по контракту.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60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9. По окончании проверки уполномоченный орган в течение 5 рабочих дней обязан ознакомить гражданина </w:t>
      </w:r>
      <w:r>
        <w:t>или лицо, замещающее муниципальную должность в Республике Коми, должность главы (руководителя) местной администрации муниципального образования по контракту, с результатами проверки с соблюдением законодательства Российской Федерации о государственной тайн</w:t>
      </w:r>
      <w:r>
        <w:t>е.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61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45" w:name="Par485"/>
      <w:bookmarkEnd w:id="45"/>
      <w:r>
        <w:t>10. Гражданин или лицо, замещающее муниципальную должность в Республике Коми, должность главы (руко</w:t>
      </w:r>
      <w:r>
        <w:t>водителя) местной администрации муниципального образования по контракту, вправе: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62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1) давать пояснения в письменной </w:t>
      </w:r>
      <w:r>
        <w:t xml:space="preserve">форме: в ходе проверки; по вопросам, указанным в </w:t>
      </w:r>
      <w:hyperlink w:anchor="Par481" w:tooltip="2) проведение в случае обращения гражданина или лица, замещающего муниципальную должность в Республике Коми, должность главы (руководителя) местной администрации муниципального образования по контракту, беседы с ним, в ходе которой он должен быть проинформирован о том, какие сведения, представленные им, подлежат проверке, - в течение 7 рабочих дней со дня получения обращения гражданина или лица, замещающего муниципальную должность в Республике Коми, должность главы (руководителя) местной администрации му...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Положения; по результатам проверки;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3) обращаться в уполном</w:t>
      </w:r>
      <w:r>
        <w:t xml:space="preserve">оченный орган с подлежащим удовлетворению ходатайством о проведении с ним беседы по вопросам, указанным в </w:t>
      </w:r>
      <w:hyperlink w:anchor="Par481" w:tooltip="2) проведение в случае обращения гражданина или лица, замещающего муниципальную должность в Республике Коми, должность главы (руководителя) местной администрации муниципального образования по контракту, беседы с ним, в ходе которой он должен быть проинформирован о том, какие сведения, представленные им, подлежат проверке, - в течение 7 рабочих дней со дня получения обращения гражданина или лица, замещающего муниципальную должность в Республике Коми, должность главы (руководителя) местной администрации му...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11. Пояснения, указанные в </w:t>
      </w:r>
      <w:hyperlink w:anchor="Par485" w:tooltip="10. Гражданин или лицо, замещающее муниципальную должность в Республике Коми, должность главы (руководителя) местной администрации муниципального образования по контракту, вправе:" w:history="1">
        <w:r>
          <w:rPr>
            <w:color w:val="0000FF"/>
          </w:rPr>
          <w:t>пункте 10</w:t>
        </w:r>
      </w:hyperlink>
      <w:r>
        <w:t xml:space="preserve"> настоящего Положения, приобщаются к материалам проверки.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12. По результатам проверки упол</w:t>
      </w:r>
      <w:r>
        <w:t>номоченный орган представляет в течение 5 рабочих дней после окончания проверки Главе Республики Коми доклад о результатах проверки.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46" w:name="Par492"/>
      <w:bookmarkEnd w:id="46"/>
      <w:r>
        <w:t>13. При выявлении в результате проверки фактов несоблюдения лицом, замещающим муниципальную должность в Республ</w:t>
      </w:r>
      <w:r>
        <w:t xml:space="preserve">ике Коми, должность главы (руководителя) местной администрации муниципального образования по контракту, ограничений, запретов, неисполнения обязанностей, которые установлены Федеральным </w:t>
      </w:r>
      <w:hyperlink r:id="rId263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264" w:tooltip="Федеральный закон от 02.03.2007 N 25-ФЗ (ред. от 16.12.2019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26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</w:t>
      </w:r>
      <w:r>
        <w:t xml:space="preserve"> должности, и иных лиц их доходам", Федеральным </w:t>
      </w:r>
      <w:hyperlink r:id="rId266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>
        <w:t>ссийской Федерации, владеть и (или) пользоваться иностранными финансовыми инструментами", Глава Республики Коми в течение 15 рабочих дней после окончания проверки обращается с заявлением в орган местного самоуправления в Республике Коми, уполномоченный при</w:t>
      </w:r>
      <w:r>
        <w:t>нимать соответствующее решение, или в суд: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в отношении лица, замещающего муниципальную должность в Республике Коми, - о досрочном прекращении полномочий лица, замещающего муниципальную должность в Республике Коми, или применении в о</w:t>
      </w:r>
      <w:r>
        <w:t>тношении него иной меры ответственности;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в отношении лица, замещающего должность главы (руководителя) местной администрации муниципального образования по контракту, - о досрочном прекращении полномочий лица, замещающего должность главы (руководителя) ме</w:t>
      </w:r>
      <w:r>
        <w:t>стной администрации муниципального образования по контракту, или применении в отношении него иного дисциплинарного взыскания.</w:t>
      </w:r>
    </w:p>
    <w:p w:rsidR="00000000" w:rsidRDefault="00DE7B1A">
      <w:pPr>
        <w:pStyle w:val="ConsPlusNormal"/>
        <w:jc w:val="both"/>
      </w:pPr>
      <w:r>
        <w:lastRenderedPageBreak/>
        <w:t xml:space="preserve">(п. 13 в ред. </w:t>
      </w:r>
      <w:hyperlink r:id="rId267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Закона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13-1. Орган местного самоуправления в Республике Коми, уполномоченный принимать соответствующее решение, в письменной форме уведомляет Главу Рес</w:t>
      </w:r>
      <w:r>
        <w:t xml:space="preserve">публики Коми о принятом по результатам рассмотрения заявления, указанного в </w:t>
      </w:r>
      <w:hyperlink w:anchor="Par492" w:tooltip="13. При выявлении в результате проверки фактов несоблюдения лицом, замещающим муниципальную должность в Республике Коми, должность главы (руководителя) местной администрации муниципального образования по контракту, ограничений, запретов, неисполнения обязанностей, которые установлены Федеральным законом &quot;О противодействии коррупции&quot;, Федеральным законом &quot;О муниципальной службе в Российской Федерации&quot;, Федеральным законом &quot;О контроле за соответствием расходов лиц, замещающих государственные должности, и и..." w:history="1">
        <w:r>
          <w:rPr>
            <w:color w:val="0000FF"/>
          </w:rPr>
          <w:t>пункте 13</w:t>
        </w:r>
      </w:hyperlink>
      <w:r>
        <w:t xml:space="preserve"> настоящего Положения, решении в течение 3 рабочих дней со дня принятия этого решения.</w:t>
      </w:r>
    </w:p>
    <w:p w:rsidR="00000000" w:rsidRDefault="00DE7B1A">
      <w:pPr>
        <w:pStyle w:val="ConsPlusNormal"/>
        <w:jc w:val="both"/>
      </w:pPr>
      <w:r>
        <w:t xml:space="preserve">(п. 13-1 введен </w:t>
      </w:r>
      <w:hyperlink r:id="rId268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Законом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13-2. Порядок принятия решения о применении к лицу, замещающе</w:t>
      </w:r>
      <w:r>
        <w:t xml:space="preserve">му муниципальную должность в Республике Коми, мер ответственности, указанных в </w:t>
      </w:r>
      <w:hyperlink r:id="rId269" w:tooltip="Федеральный закон от 06.10.2003 N 131-ФЗ (ред. от 23.05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</w:t>
      </w:r>
      <w:r>
        <w:t>дерации", определяется муниципальным правовым актом.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Заявление Главы Республики Коми, указанное в </w:t>
      </w:r>
      <w:hyperlink w:anchor="Par492" w:tooltip="13. При выявлении в результате проверки фактов несоблюдения лицом, замещающим муниципальную должность в Республике Коми, должность главы (руководителя) местной администрации муниципального образования по контракту, ограничений, запретов, неисполнения обязанностей, которые установлены Федеральным законом &quot;О противодействии коррупции&quot;, Федеральным законом &quot;О муниципальной службе в Российской Федерации&quot;, Федеральным законом &quot;О контроле за соответствием расходов лиц, замещающих государственные должности, и и..." w:history="1">
        <w:r>
          <w:rPr>
            <w:color w:val="0000FF"/>
          </w:rPr>
          <w:t>пункте 13</w:t>
        </w:r>
      </w:hyperlink>
      <w:r>
        <w:t xml:space="preserve"> настоящего Положения, рассматривается на ближайшем заседании представительного органа муниципального образования, </w:t>
      </w:r>
      <w:r>
        <w:t>по результатам рассмотрения которого представительным органом муниципального образования принимается решение о применении к лицу, замещающему муниципальную должность в Республике Коми, меры ответственности.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В решении представительного органа муниципального</w:t>
      </w:r>
      <w:r>
        <w:t xml:space="preserve"> образования о применении к лицу, замещающему муниципальную должность в Республике Коми, меры ответственности указывается обоснование, позволяющее считать искажение представленных сведений о его доходах, расходах, об имуществе и обязательствах имущественно</w:t>
      </w:r>
      <w:r>
        <w:t>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несущественным.</w:t>
      </w:r>
    </w:p>
    <w:p w:rsidR="00000000" w:rsidRDefault="00DE7B1A">
      <w:pPr>
        <w:pStyle w:val="ConsPlusNormal"/>
        <w:jc w:val="both"/>
      </w:pPr>
      <w:r>
        <w:t xml:space="preserve">(п. 13-2 введен </w:t>
      </w:r>
      <w:hyperlink r:id="rId270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<w:r>
          <w:rPr>
            <w:color w:val="0000FF"/>
          </w:rPr>
          <w:t>Законом</w:t>
        </w:r>
      </w:hyperlink>
      <w:r>
        <w:t xml:space="preserve"> РК от 09.12.2019 N 95-РЗ)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47" w:name="Par502"/>
      <w:bookmarkEnd w:id="47"/>
      <w:r>
        <w:t>14. Сведения о результатах проверки в течение 10 рабочих дней после окончания прове</w:t>
      </w:r>
      <w:r>
        <w:t xml:space="preserve">рки предоставляются уполномоченным органом органам, организациям и должностным лицам, указанным в </w:t>
      </w:r>
      <w:hyperlink w:anchor="Par446" w:tooltip="1) правоохранительными органами, иными государственными органами, органами местного самоуправления и их должностными лицами;" w:history="1">
        <w:r>
          <w:rPr>
            <w:color w:val="0000FF"/>
          </w:rPr>
          <w:t>подпункт</w:t>
        </w:r>
        <w:r>
          <w:rPr>
            <w:color w:val="0000FF"/>
          </w:rPr>
          <w:t>ах 1</w:t>
        </w:r>
      </w:hyperlink>
      <w:r>
        <w:t xml:space="preserve">, </w:t>
      </w:r>
      <w:hyperlink w:anchor="Par450" w:tooltip="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" w:history="1">
        <w:r>
          <w:rPr>
            <w:color w:val="0000FF"/>
          </w:rPr>
          <w:t>3</w:t>
        </w:r>
      </w:hyperlink>
      <w:r>
        <w:t xml:space="preserve"> - </w:t>
      </w:r>
      <w:hyperlink w:anchor="Par453" w:tooltip="6) общероссийскими и республиканскими средствами массовой информации." w:history="1">
        <w:r>
          <w:rPr>
            <w:color w:val="0000FF"/>
          </w:rPr>
          <w:t>6 пункта 3</w:t>
        </w:r>
      </w:hyperlink>
      <w: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</w:t>
      </w:r>
      <w:r>
        <w:t>и государственной тайне.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Уполномоченный орган в срок, указанный в </w:t>
      </w:r>
      <w:hyperlink w:anchor="Par502" w:tooltip="14. Сведения о результатах проверки в течение 10 рабочих дней после окончания проверки предоставляются уполномоченным органом органам, организациям и должностным лицам, указанным в подпунктах 1, 3 - 6 пункта 3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" w:history="1">
        <w:r>
          <w:rPr>
            <w:color w:val="0000FF"/>
          </w:rPr>
          <w:t>абзаце первом</w:t>
        </w:r>
      </w:hyperlink>
      <w:r>
        <w:t xml:space="preserve"> </w:t>
      </w:r>
      <w:r>
        <w:t>настоящего пункта, в письменной форме уведомляет гражданина или лицо, замещающее муниципальную должность в Республике Коми, должность главы (руководителя) местной администрации муниципального образования по контракту, в отношении которого проводилась прове</w:t>
      </w:r>
      <w:r>
        <w:t xml:space="preserve">рка, о направлении сведений о результатах проверки органам, организациям и должностным лицам, указанным в </w:t>
      </w:r>
      <w:hyperlink w:anchor="Par502" w:tooltip="14. Сведения о результатах проверки в течение 10 рабочих дней после окончания проверки предоставляются уполномоченным органом органам, организациям и должностным лицам, указанным в подпунктах 1, 3 - 6 пункта 3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00000" w:rsidRDefault="00DE7B1A">
      <w:pPr>
        <w:pStyle w:val="ConsPlusNormal"/>
        <w:jc w:val="both"/>
      </w:pPr>
      <w:r>
        <w:t xml:space="preserve">(в ред. </w:t>
      </w:r>
      <w:hyperlink r:id="rId271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Закона</w:t>
        </w:r>
      </w:hyperlink>
      <w:r>
        <w:t xml:space="preserve"> РК от 27.10.2017 N 73-РЗ)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15. При установлении в ходе проверки обстоятельств, сви</w:t>
      </w:r>
      <w:r>
        <w:t>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16. Материалы проверки хранятся в уполномоченном органе.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17. Соответствующая </w:t>
      </w:r>
      <w:r>
        <w:t>конкурсная комиссия вправе самостоятельно осуществлять проверку в отношении граждан, претендующих на замещение должностей глав муниципальных районов - глав (руководителей) администраций и глав городских округов - глав (руководителей) администраций, должнос</w:t>
      </w:r>
      <w:r>
        <w:t>тей глав (руководителей) местных администраций муниципальных образований по контракту, в порядке и случаях, определяемых муниципальным правовым актом.</w:t>
      </w:r>
    </w:p>
    <w:p w:rsidR="00000000" w:rsidRDefault="00DE7B1A">
      <w:pPr>
        <w:pStyle w:val="ConsPlusNormal"/>
        <w:jc w:val="both"/>
      </w:pPr>
      <w:r>
        <w:t xml:space="preserve">(п. 17 введен </w:t>
      </w:r>
      <w:hyperlink r:id="rId272" w:tooltip="Закон Республики Коми от 27.10.2017 N 73-РЗ &quot;О внесении изменений в Закон Республики Коми &quot;О противодействии коррупции в Республике Коми&quot; (принят ГС РК 26.10.2017){КонсультантПлюс}" w:history="1">
        <w:r>
          <w:rPr>
            <w:color w:val="0000FF"/>
          </w:rPr>
          <w:t>Законом</w:t>
        </w:r>
      </w:hyperlink>
      <w:r>
        <w:t xml:space="preserve"> РК от 27.10.2017 N 73-РЗ)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  <w:outlineLvl w:val="0"/>
      </w:pPr>
      <w:r>
        <w:t>Приложение 3</w:t>
      </w:r>
    </w:p>
    <w:p w:rsidR="00000000" w:rsidRDefault="00DE7B1A">
      <w:pPr>
        <w:pStyle w:val="ConsPlusNormal"/>
        <w:jc w:val="right"/>
      </w:pPr>
      <w:r>
        <w:t>к Закону</w:t>
      </w:r>
    </w:p>
    <w:p w:rsidR="00000000" w:rsidRDefault="00DE7B1A">
      <w:pPr>
        <w:pStyle w:val="ConsPlusNormal"/>
        <w:jc w:val="right"/>
      </w:pPr>
      <w:r>
        <w:lastRenderedPageBreak/>
        <w:t>Республики Коми</w:t>
      </w:r>
    </w:p>
    <w:p w:rsidR="00000000" w:rsidRDefault="00DE7B1A">
      <w:pPr>
        <w:pStyle w:val="ConsPlusNormal"/>
        <w:jc w:val="right"/>
      </w:pPr>
      <w:r>
        <w:t>"О противодействии коррупции</w:t>
      </w:r>
    </w:p>
    <w:p w:rsidR="00000000" w:rsidRDefault="00DE7B1A">
      <w:pPr>
        <w:pStyle w:val="ConsPlusNormal"/>
        <w:jc w:val="right"/>
      </w:pPr>
      <w:r>
        <w:t>в Республике Коми"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jc w:val="center"/>
      </w:pPr>
      <w:bookmarkStart w:id="48" w:name="Par520"/>
      <w:bookmarkEnd w:id="48"/>
      <w:r>
        <w:t>ПОЛОЖЕНИЕ</w:t>
      </w:r>
    </w:p>
    <w:p w:rsidR="00000000" w:rsidRDefault="00DE7B1A">
      <w:pPr>
        <w:pStyle w:val="ConsPlusTitle"/>
        <w:jc w:val="center"/>
      </w:pPr>
      <w:r>
        <w:t>О ПОРЯДКЕ СООБЩЕНИЯ ГЛАВЕ РЕСПУБЛИКИ КОМИ ЛИЦОМ,</w:t>
      </w:r>
    </w:p>
    <w:p w:rsidR="00000000" w:rsidRDefault="00DE7B1A">
      <w:pPr>
        <w:pStyle w:val="ConsPlusTitle"/>
        <w:jc w:val="center"/>
      </w:pPr>
      <w:r>
        <w:t>ЗАМЕЩАЮЩИМ МУНИЦИПАЛЬНУЮ ДОЛЖНОСТЬ ДЕПУТАТА</w:t>
      </w:r>
    </w:p>
    <w:p w:rsidR="00000000" w:rsidRDefault="00DE7B1A">
      <w:pPr>
        <w:pStyle w:val="ConsPlusTitle"/>
        <w:jc w:val="center"/>
      </w:pPr>
      <w:r>
        <w:t>ПРЕДСТАВИТЕЛЬНОГО ОРГАНА СЕЛЬСКОГО ПОСЕЛЕНИЯ</w:t>
      </w:r>
    </w:p>
    <w:p w:rsidR="00000000" w:rsidRDefault="00DE7B1A">
      <w:pPr>
        <w:pStyle w:val="ConsPlusTitle"/>
        <w:jc w:val="center"/>
      </w:pPr>
      <w:r>
        <w:t>В РЕСПУБЛИКЕ КОМИ И ОСУЩЕСТВЛЯЮЩИМ СВОИ ПОЛНОМОЧИЯ</w:t>
      </w:r>
    </w:p>
    <w:p w:rsidR="00000000" w:rsidRDefault="00DE7B1A">
      <w:pPr>
        <w:pStyle w:val="ConsPlusTitle"/>
        <w:jc w:val="center"/>
      </w:pPr>
      <w:r>
        <w:t>НА НЕПОСТОЯННОЙ ОСНОВЕ, СВЕДЕНИЙ О НЕСОВЕРШЕНИИ</w:t>
      </w:r>
    </w:p>
    <w:p w:rsidR="00000000" w:rsidRDefault="00DE7B1A">
      <w:pPr>
        <w:pStyle w:val="ConsPlusTitle"/>
        <w:jc w:val="center"/>
      </w:pPr>
      <w:r>
        <w:t>В ТЕЧЕНИЕ КАЛЕНДАРНОГО ГОДА, ПРЕДШЕСТВУЮЩЕГО ГОДУ</w:t>
      </w:r>
    </w:p>
    <w:p w:rsidR="00000000" w:rsidRDefault="00DE7B1A">
      <w:pPr>
        <w:pStyle w:val="ConsPlusTitle"/>
        <w:jc w:val="center"/>
      </w:pPr>
      <w:r>
        <w:t>ПРЕДСТАВЛЕНИЯ СВЕДЕНИЙ О ДОХОДАХ, ОБ ИМУЩЕСТВЕ</w:t>
      </w:r>
    </w:p>
    <w:p w:rsidR="00000000" w:rsidRDefault="00DE7B1A">
      <w:pPr>
        <w:pStyle w:val="ConsPlusTitle"/>
        <w:jc w:val="center"/>
      </w:pPr>
      <w:r>
        <w:t>И ОБЯЗАТЕЛЬСТВА</w:t>
      </w:r>
      <w:r>
        <w:t>Х ИМУЩЕСТВЕННОГО ХАРАКТЕРА, СДЕЛОК,</w:t>
      </w:r>
    </w:p>
    <w:p w:rsidR="00000000" w:rsidRDefault="00DE7B1A">
      <w:pPr>
        <w:pStyle w:val="ConsPlusTitle"/>
        <w:jc w:val="center"/>
      </w:pPr>
      <w:r>
        <w:t>ПРЕДУСМОТРЕННЫХ ЧАСТЬЮ 1 СТАТЬИ 3 ФЕДЕРАЛЬНОГО ЗАКОНА</w:t>
      </w:r>
    </w:p>
    <w:p w:rsidR="00000000" w:rsidRDefault="00DE7B1A">
      <w:pPr>
        <w:pStyle w:val="ConsPlusTitle"/>
        <w:jc w:val="center"/>
      </w:pPr>
      <w:r>
        <w:t>"О КОНТРОЛЕ ЗА СООТВЕТСТВИЕМ РАСХОДОВ ЛИЦ, ЗАМЕЩАЮЩИХ</w:t>
      </w:r>
    </w:p>
    <w:p w:rsidR="00000000" w:rsidRDefault="00DE7B1A">
      <w:pPr>
        <w:pStyle w:val="ConsPlusTitle"/>
        <w:jc w:val="center"/>
      </w:pPr>
      <w:r>
        <w:t>ГОСУДАРСТВЕННЫЕ ДОЛЖНОСТИ, И ИНЫХ ЛИЦ ИХ ДОХОДАМ"</w:t>
      </w:r>
    </w:p>
    <w:p w:rsidR="00000000" w:rsidRDefault="00DE7B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DE7B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>Список изменяющих документов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(введено </w:t>
            </w:r>
            <w:hyperlink r:id="rId273" w:tooltip="Закон Республики Коми от 09.12.2019 N 95-РЗ &quot;О внесении изменений в Закон Республики Коми &quot;О противодействии коррупции в Республике Коми&quot; (принят ГС РК 28.11.2019) (вместе с &quot;Положением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{КонсультантПлюс}" w:history="1">
              <w:r w:rsidRPr="00DE7B1A">
                <w:rPr>
                  <w:color w:val="0000FF"/>
                </w:rPr>
                <w:t>Законом</w:t>
              </w:r>
            </w:hyperlink>
            <w:r w:rsidRPr="00DE7B1A">
              <w:rPr>
                <w:color w:val="392C69"/>
              </w:rPr>
              <w:t xml:space="preserve"> РК от 09.12.2019 N 95-РЗ)</w:t>
            </w:r>
          </w:p>
        </w:tc>
      </w:tr>
    </w:tbl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>1. Лицо, замещающее муниципальную должность депу</w:t>
      </w:r>
      <w:r>
        <w:t>тата представительного органа сельского поселения в Республике Коми и осуществляющее свои полномочия на непостоянной основе, сообщает Главе Республики Коми сведения о несовершении им, его супругой (супругом) и (или) несовершеннолетними детьми в течение кал</w:t>
      </w:r>
      <w:r>
        <w:t>ендарного года, предшествующего году представления сведений о доходах, об имуществе и обязательствах имущественного характера (далее - отчетный период), сделок по приобретению земельного участка, другого объекта недвижимости, транспортного средства, ценных</w:t>
      </w:r>
      <w:r>
        <w:t xml:space="preserve"> бумаг, акций (долей участия, паев в уставных (складочных) капиталах организаций), общая сумма которых превышает общий доход данного лица и его супруги (супруга) за три последних года, предшествующих отчетному периоду (далее - сведения о несовершении сдело</w:t>
      </w:r>
      <w:r>
        <w:t xml:space="preserve">к), в случае, если в течение отчетного периода им, его супругой (супругом) и (или) несовершеннолетними детьми не совершались сделки, предусмотренные </w:t>
      </w:r>
      <w:hyperlink r:id="rId274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 xml:space="preserve">2. Сведения о несовершении сделок представляются в уполномоченный Главой Республики Коми орган исполнительной власти Республики Коми ежегодно не позднее 1 апреля года, следующего за отчетным, по форме согласно </w:t>
      </w:r>
      <w:hyperlink w:anchor="Par542" w:tooltip="Приложение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  <w:outlineLvl w:val="1"/>
      </w:pPr>
      <w:bookmarkStart w:id="49" w:name="Par542"/>
      <w:bookmarkEnd w:id="49"/>
      <w:r>
        <w:t>Приложение</w:t>
      </w:r>
    </w:p>
    <w:p w:rsidR="00000000" w:rsidRDefault="00DE7B1A">
      <w:pPr>
        <w:pStyle w:val="ConsPlusNormal"/>
        <w:jc w:val="right"/>
      </w:pPr>
      <w:r>
        <w:t>к Положению</w:t>
      </w:r>
    </w:p>
    <w:p w:rsidR="00000000" w:rsidRDefault="00DE7B1A">
      <w:pPr>
        <w:pStyle w:val="ConsPlusNormal"/>
        <w:jc w:val="right"/>
      </w:pPr>
      <w:r>
        <w:t>о порядке сообщения</w:t>
      </w:r>
    </w:p>
    <w:p w:rsidR="00000000" w:rsidRDefault="00DE7B1A">
      <w:pPr>
        <w:pStyle w:val="ConsPlusNormal"/>
        <w:jc w:val="right"/>
      </w:pPr>
      <w:r>
        <w:t>Главе Республики Коми</w:t>
      </w:r>
    </w:p>
    <w:p w:rsidR="00000000" w:rsidRDefault="00DE7B1A">
      <w:pPr>
        <w:pStyle w:val="ConsPlusNormal"/>
        <w:jc w:val="right"/>
      </w:pPr>
      <w:r>
        <w:t>лицом, замещающим</w:t>
      </w:r>
    </w:p>
    <w:p w:rsidR="00000000" w:rsidRDefault="00DE7B1A">
      <w:pPr>
        <w:pStyle w:val="ConsPlusNormal"/>
        <w:jc w:val="right"/>
      </w:pPr>
      <w:r>
        <w:t>муниципальную должность депутата</w:t>
      </w:r>
    </w:p>
    <w:p w:rsidR="00000000" w:rsidRDefault="00DE7B1A">
      <w:pPr>
        <w:pStyle w:val="ConsPlusNormal"/>
        <w:jc w:val="right"/>
      </w:pPr>
      <w:r>
        <w:t>представительного органа</w:t>
      </w:r>
    </w:p>
    <w:p w:rsidR="00000000" w:rsidRDefault="00DE7B1A">
      <w:pPr>
        <w:pStyle w:val="ConsPlusNormal"/>
        <w:jc w:val="right"/>
      </w:pPr>
      <w:r>
        <w:t>сельского поселения</w:t>
      </w:r>
    </w:p>
    <w:p w:rsidR="00000000" w:rsidRDefault="00DE7B1A">
      <w:pPr>
        <w:pStyle w:val="ConsPlusNormal"/>
        <w:jc w:val="right"/>
      </w:pPr>
      <w:r>
        <w:t>в Республике Коми</w:t>
      </w:r>
    </w:p>
    <w:p w:rsidR="00000000" w:rsidRDefault="00DE7B1A">
      <w:pPr>
        <w:pStyle w:val="ConsPlusNormal"/>
        <w:jc w:val="right"/>
      </w:pPr>
      <w:r>
        <w:t>и осуществляющим свои полномочия</w:t>
      </w:r>
    </w:p>
    <w:p w:rsidR="00000000" w:rsidRDefault="00DE7B1A">
      <w:pPr>
        <w:pStyle w:val="ConsPlusNormal"/>
        <w:jc w:val="right"/>
      </w:pPr>
      <w:r>
        <w:t>на непостоянной основе,</w:t>
      </w:r>
    </w:p>
    <w:p w:rsidR="00000000" w:rsidRDefault="00DE7B1A">
      <w:pPr>
        <w:pStyle w:val="ConsPlusNormal"/>
        <w:jc w:val="right"/>
      </w:pPr>
      <w:r>
        <w:t>сведений о несовершении</w:t>
      </w:r>
    </w:p>
    <w:p w:rsidR="00000000" w:rsidRDefault="00DE7B1A">
      <w:pPr>
        <w:pStyle w:val="ConsPlusNormal"/>
        <w:jc w:val="right"/>
      </w:pPr>
      <w:r>
        <w:t>в течение календарного года,</w:t>
      </w:r>
    </w:p>
    <w:p w:rsidR="00000000" w:rsidRDefault="00DE7B1A">
      <w:pPr>
        <w:pStyle w:val="ConsPlusNormal"/>
        <w:jc w:val="right"/>
      </w:pPr>
      <w:r>
        <w:t>предшествующего году</w:t>
      </w:r>
    </w:p>
    <w:p w:rsidR="00000000" w:rsidRDefault="00DE7B1A">
      <w:pPr>
        <w:pStyle w:val="ConsPlusNormal"/>
        <w:jc w:val="right"/>
      </w:pPr>
      <w:r>
        <w:t>представления сведений</w:t>
      </w:r>
    </w:p>
    <w:p w:rsidR="00000000" w:rsidRDefault="00DE7B1A">
      <w:pPr>
        <w:pStyle w:val="ConsPlusNormal"/>
        <w:jc w:val="right"/>
      </w:pPr>
      <w:r>
        <w:lastRenderedPageBreak/>
        <w:t>о доходах, об имуществе</w:t>
      </w:r>
    </w:p>
    <w:p w:rsidR="00000000" w:rsidRDefault="00DE7B1A">
      <w:pPr>
        <w:pStyle w:val="ConsPlusNormal"/>
        <w:jc w:val="right"/>
      </w:pPr>
      <w:r>
        <w:t>и обязательствах имущественного</w:t>
      </w:r>
    </w:p>
    <w:p w:rsidR="00000000" w:rsidRDefault="00DE7B1A">
      <w:pPr>
        <w:pStyle w:val="ConsPlusNormal"/>
        <w:jc w:val="right"/>
      </w:pPr>
      <w:r>
        <w:t>характера, сделок,</w:t>
      </w:r>
    </w:p>
    <w:p w:rsidR="00000000" w:rsidRDefault="00DE7B1A">
      <w:pPr>
        <w:pStyle w:val="ConsPlusNormal"/>
        <w:jc w:val="right"/>
      </w:pPr>
      <w:r>
        <w:t>предусмотренных</w:t>
      </w:r>
    </w:p>
    <w:p w:rsidR="00000000" w:rsidRDefault="00DE7B1A">
      <w:pPr>
        <w:pStyle w:val="ConsPlusNormal"/>
        <w:jc w:val="right"/>
      </w:pPr>
      <w:r>
        <w:t>частью 1 статьи 3</w:t>
      </w:r>
    </w:p>
    <w:p w:rsidR="00000000" w:rsidRDefault="00DE7B1A">
      <w:pPr>
        <w:pStyle w:val="ConsPlusNormal"/>
        <w:jc w:val="right"/>
      </w:pPr>
      <w:r>
        <w:t>Федерального закона</w:t>
      </w:r>
    </w:p>
    <w:p w:rsidR="00000000" w:rsidRDefault="00DE7B1A">
      <w:pPr>
        <w:pStyle w:val="ConsPlusNormal"/>
        <w:jc w:val="right"/>
      </w:pPr>
      <w:r>
        <w:t>"О контроле за соответствием</w:t>
      </w:r>
    </w:p>
    <w:p w:rsidR="00000000" w:rsidRDefault="00DE7B1A">
      <w:pPr>
        <w:pStyle w:val="ConsPlusNormal"/>
        <w:jc w:val="right"/>
      </w:pPr>
      <w:r>
        <w:t>расходов лиц, замещающих</w:t>
      </w:r>
    </w:p>
    <w:p w:rsidR="00000000" w:rsidRDefault="00DE7B1A">
      <w:pPr>
        <w:pStyle w:val="ConsPlusNormal"/>
        <w:jc w:val="right"/>
      </w:pPr>
      <w:r>
        <w:t>государственные должности,</w:t>
      </w:r>
    </w:p>
    <w:p w:rsidR="00000000" w:rsidRDefault="00DE7B1A">
      <w:pPr>
        <w:pStyle w:val="ConsPlusNormal"/>
        <w:jc w:val="right"/>
      </w:pPr>
      <w:r>
        <w:t>и иных лиц их доходам"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</w:pPr>
      <w:r>
        <w:t>(форма)</w:t>
      </w:r>
    </w:p>
    <w:p w:rsidR="00000000" w:rsidRDefault="00DE7B1A">
      <w:pPr>
        <w:pStyle w:val="ConsPlusNormal"/>
      </w:pPr>
    </w:p>
    <w:p w:rsidR="00000000" w:rsidRDefault="00DE7B1A">
      <w:pPr>
        <w:pStyle w:val="ConsPlusNonformat"/>
        <w:jc w:val="both"/>
      </w:pPr>
      <w:r>
        <w:t xml:space="preserve">                                      Главе Республики Коми</w:t>
      </w:r>
    </w:p>
    <w:p w:rsidR="00000000" w:rsidRDefault="00DE7B1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00000" w:rsidRDefault="00DE7B1A">
      <w:pPr>
        <w:pStyle w:val="ConsPlusNonformat"/>
        <w:jc w:val="both"/>
      </w:pPr>
      <w:r>
        <w:t xml:space="preserve">      </w:t>
      </w:r>
      <w:r>
        <w:t xml:space="preserve">                                        (фамилия, инициалы имени</w:t>
      </w:r>
    </w:p>
    <w:p w:rsidR="00000000" w:rsidRDefault="00DE7B1A">
      <w:pPr>
        <w:pStyle w:val="ConsPlusNonformat"/>
        <w:jc w:val="both"/>
      </w:pPr>
      <w:r>
        <w:t xml:space="preserve">                                                и отчества депутата,</w:t>
      </w:r>
    </w:p>
    <w:p w:rsidR="00000000" w:rsidRDefault="00DE7B1A">
      <w:pPr>
        <w:pStyle w:val="ConsPlusNonformat"/>
        <w:jc w:val="both"/>
      </w:pPr>
      <w:r>
        <w:t xml:space="preserve">                                           наименование представительного</w:t>
      </w:r>
    </w:p>
    <w:p w:rsidR="00000000" w:rsidRDefault="00DE7B1A">
      <w:pPr>
        <w:pStyle w:val="ConsPlusNonformat"/>
        <w:jc w:val="both"/>
      </w:pPr>
      <w:r>
        <w:t xml:space="preserve">                                         органа </w:t>
      </w:r>
      <w:r>
        <w:t>муниципального образования)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Сообщаю о том, что в течение ______________ года не совершались сделки,</w:t>
      </w:r>
    </w:p>
    <w:p w:rsidR="00000000" w:rsidRDefault="00DE7B1A">
      <w:pPr>
        <w:pStyle w:val="ConsPlusNonformat"/>
        <w:jc w:val="both"/>
      </w:pPr>
      <w:r>
        <w:t xml:space="preserve">предусмотренные </w:t>
      </w:r>
      <w:hyperlink r:id="rId27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  декабря   2012</w:t>
      </w:r>
    </w:p>
    <w:p w:rsidR="00000000" w:rsidRDefault="00DE7B1A">
      <w:pPr>
        <w:pStyle w:val="ConsPlusNonformat"/>
        <w:jc w:val="both"/>
      </w:pPr>
      <w:r>
        <w:t>года  N  230-ФЗ  "О  контроле  за  соответствием  расходов  лиц, замещающих</w:t>
      </w:r>
    </w:p>
    <w:p w:rsidR="00000000" w:rsidRDefault="00DE7B1A">
      <w:pPr>
        <w:pStyle w:val="ConsPlusNonformat"/>
        <w:jc w:val="both"/>
      </w:pPr>
      <w:r>
        <w:t>государственные должности, и иных лиц их доходам" &lt;*&gt;,</w:t>
      </w:r>
    </w:p>
    <w:p w:rsidR="00000000" w:rsidRDefault="00DE7B1A">
      <w:pPr>
        <w:pStyle w:val="ConsPlusNonformat"/>
        <w:jc w:val="both"/>
      </w:pPr>
      <w:r>
        <w:t xml:space="preserve">    мной,</w:t>
      </w:r>
    </w:p>
    <w:p w:rsidR="00000000" w:rsidRDefault="00DE7B1A">
      <w:pPr>
        <w:pStyle w:val="ConsPlusNonformat"/>
        <w:jc w:val="both"/>
      </w:pPr>
      <w:r>
        <w:t xml:space="preserve">    моей супругой (супругом) _____________________ (</w:t>
      </w:r>
      <w:r>
        <w:t>Ф.И.О.),</w:t>
      </w:r>
    </w:p>
    <w:p w:rsidR="00000000" w:rsidRDefault="00DE7B1A">
      <w:pPr>
        <w:pStyle w:val="ConsPlusNonformat"/>
        <w:jc w:val="both"/>
      </w:pPr>
      <w:r>
        <w:t xml:space="preserve">    несовершеннолетними детьми ___________________ (Ф.И.О., дата рождения).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"__" _________ 20__ г.                              ___________________</w:t>
      </w:r>
    </w:p>
    <w:p w:rsidR="00000000" w:rsidRDefault="00DE7B1A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000000" w:rsidRDefault="00DE7B1A">
      <w:pPr>
        <w:pStyle w:val="ConsPlusNonformat"/>
        <w:jc w:val="both"/>
      </w:pPr>
      <w:r>
        <w:t xml:space="preserve">    -------------------</w:t>
      </w:r>
      <w:r>
        <w:t>-------------</w:t>
      </w:r>
    </w:p>
    <w:p w:rsidR="00000000" w:rsidRDefault="00DE7B1A">
      <w:pPr>
        <w:pStyle w:val="ConsPlusNonformat"/>
        <w:jc w:val="both"/>
      </w:pPr>
      <w:r>
        <w:t xml:space="preserve">    &lt;*&gt;   Сделки   по  приобретению  земельного  участка,  другого  объекта</w:t>
      </w:r>
    </w:p>
    <w:p w:rsidR="00000000" w:rsidRDefault="00DE7B1A">
      <w:pPr>
        <w:pStyle w:val="ConsPlusNonformat"/>
        <w:jc w:val="both"/>
      </w:pPr>
      <w:r>
        <w:t>недвижимости,  транспортного  средства, ценных бумаг, акций (долей участия,</w:t>
      </w:r>
    </w:p>
    <w:p w:rsidR="00000000" w:rsidRDefault="00DE7B1A">
      <w:pPr>
        <w:pStyle w:val="ConsPlusNonformat"/>
        <w:jc w:val="both"/>
      </w:pPr>
      <w:r>
        <w:t>паев  в  уставных  (складочных) капиталах организаций), общая сумма которых</w:t>
      </w:r>
    </w:p>
    <w:p w:rsidR="00000000" w:rsidRDefault="00DE7B1A">
      <w:pPr>
        <w:pStyle w:val="ConsPlusNonformat"/>
        <w:jc w:val="both"/>
      </w:pPr>
      <w:r>
        <w:t>превышает  общий  доход  депутата  и его супруги (супруга) за три последних</w:t>
      </w:r>
    </w:p>
    <w:p w:rsidR="00000000" w:rsidRDefault="00DE7B1A">
      <w:pPr>
        <w:pStyle w:val="ConsPlusNonformat"/>
        <w:jc w:val="both"/>
      </w:pPr>
      <w:r>
        <w:t>года, предшествующих отчетному периоду.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  <w:outlineLvl w:val="0"/>
      </w:pPr>
      <w:r>
        <w:t>Приложение 4</w:t>
      </w:r>
    </w:p>
    <w:p w:rsidR="00000000" w:rsidRDefault="00DE7B1A">
      <w:pPr>
        <w:pStyle w:val="ConsPlusNormal"/>
        <w:jc w:val="right"/>
      </w:pPr>
      <w:r>
        <w:t>к Закону</w:t>
      </w:r>
    </w:p>
    <w:p w:rsidR="00000000" w:rsidRDefault="00DE7B1A">
      <w:pPr>
        <w:pStyle w:val="ConsPlusNormal"/>
        <w:jc w:val="right"/>
      </w:pPr>
      <w:r>
        <w:t>Республики Коми</w:t>
      </w:r>
    </w:p>
    <w:p w:rsidR="00000000" w:rsidRDefault="00DE7B1A">
      <w:pPr>
        <w:pStyle w:val="ConsPlusNormal"/>
        <w:jc w:val="right"/>
      </w:pPr>
      <w:r>
        <w:t>"О противодействии коррупции</w:t>
      </w:r>
    </w:p>
    <w:p w:rsidR="00000000" w:rsidRDefault="00DE7B1A">
      <w:pPr>
        <w:pStyle w:val="ConsPlusNormal"/>
        <w:jc w:val="right"/>
      </w:pPr>
      <w:r>
        <w:t>в Республике Коми"</w:t>
      </w:r>
    </w:p>
    <w:p w:rsidR="00000000" w:rsidRDefault="00DE7B1A">
      <w:pPr>
        <w:pStyle w:val="ConsPlusNormal"/>
      </w:pPr>
    </w:p>
    <w:p w:rsidR="00000000" w:rsidRDefault="00DE7B1A">
      <w:pPr>
        <w:pStyle w:val="ConsPlusTitle"/>
        <w:jc w:val="center"/>
      </w:pPr>
      <w:bookmarkStart w:id="50" w:name="Par604"/>
      <w:bookmarkEnd w:id="50"/>
      <w:r>
        <w:t>ПОРЯДОК</w:t>
      </w:r>
    </w:p>
    <w:p w:rsidR="00000000" w:rsidRDefault="00DE7B1A">
      <w:pPr>
        <w:pStyle w:val="ConsPlusTitle"/>
        <w:jc w:val="center"/>
      </w:pPr>
      <w:r>
        <w:t>ПРЕДВАРИТЕЛЬНОГО УВЕДОМЛЕНИЯ</w:t>
      </w:r>
      <w:r>
        <w:t xml:space="preserve"> ГЛАВЫ РЕСПУБЛИКИ КОМИ</w:t>
      </w:r>
    </w:p>
    <w:p w:rsidR="00000000" w:rsidRDefault="00DE7B1A">
      <w:pPr>
        <w:pStyle w:val="ConsPlusTitle"/>
        <w:jc w:val="center"/>
      </w:pPr>
      <w:r>
        <w:t>ОБ УЧАСТИИ НА БЕЗВОЗМЕЗДНОЙ ОСНОВЕ В УПРАВЛЕНИИ</w:t>
      </w:r>
    </w:p>
    <w:p w:rsidR="00000000" w:rsidRDefault="00DE7B1A">
      <w:pPr>
        <w:pStyle w:val="ConsPlusTitle"/>
        <w:jc w:val="center"/>
      </w:pPr>
      <w:r>
        <w:t>НЕКОММЕРЧЕСКОЙ ОРГАНИЗАЦИЕЙ ЛИЦАМИ, ЗАМЕЩАЮЩИМИ</w:t>
      </w:r>
    </w:p>
    <w:p w:rsidR="00000000" w:rsidRDefault="00DE7B1A">
      <w:pPr>
        <w:pStyle w:val="ConsPlusTitle"/>
        <w:jc w:val="center"/>
      </w:pPr>
      <w:r>
        <w:t>ГОСУДАРСТВЕННЫЕ ДОЛЖНОСТИ РЕСПУБЛИКИ КОМИ,</w:t>
      </w:r>
    </w:p>
    <w:p w:rsidR="00000000" w:rsidRDefault="00DE7B1A">
      <w:pPr>
        <w:pStyle w:val="ConsPlusTitle"/>
        <w:jc w:val="center"/>
      </w:pPr>
      <w:r>
        <w:t>МУНИЦИПАЛЬНЫЕ ДОЛЖНОСТИ В РЕСПУБЛИКЕ КОМИ</w:t>
      </w:r>
    </w:p>
    <w:p w:rsidR="00000000" w:rsidRDefault="00DE7B1A">
      <w:pPr>
        <w:pStyle w:val="ConsPlusTitle"/>
        <w:jc w:val="center"/>
      </w:pPr>
      <w:r>
        <w:t>И ОСУЩЕСТВЛЯЮЩИМИ СВОИ ПОЛНОМОЧИЯ</w:t>
      </w:r>
    </w:p>
    <w:p w:rsidR="00000000" w:rsidRDefault="00DE7B1A">
      <w:pPr>
        <w:pStyle w:val="ConsPlusTitle"/>
        <w:jc w:val="center"/>
      </w:pPr>
      <w:r>
        <w:t>НА ПОСТОЯННОЙ ОСНО</w:t>
      </w:r>
      <w:r>
        <w:t>ВЕ</w:t>
      </w:r>
    </w:p>
    <w:p w:rsidR="00000000" w:rsidRDefault="00DE7B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DE7B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Pr="00DE7B1A" w:rsidRDefault="00DE7B1A">
            <w:pPr>
              <w:pStyle w:val="ConsPlusNormal"/>
              <w:jc w:val="center"/>
              <w:rPr>
                <w:color w:val="392C69"/>
              </w:rPr>
            </w:pPr>
            <w:r w:rsidRPr="00DE7B1A">
              <w:rPr>
                <w:color w:val="392C69"/>
              </w:rPr>
              <w:t xml:space="preserve">(введен </w:t>
            </w:r>
            <w:hyperlink r:id="rId276" w:tooltip="Закон Республики Коми от 09.05.2020 N 28-РЗ &quot;О внесении изменений в некоторые законодательные акты Республики Коми по вопросам, связанным с противодействием коррупции&quot; (принят ГС РК 29.04.2020) (вместе с &quot;Порядком получения муниципальными служащими, замещающими должности муниципальной службы в Республике Коми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{КонсультантПлюс}" w:history="1">
              <w:r w:rsidRPr="00DE7B1A">
                <w:rPr>
                  <w:color w:val="0000FF"/>
                </w:rPr>
                <w:t>Законом</w:t>
              </w:r>
            </w:hyperlink>
            <w:r w:rsidRPr="00DE7B1A">
              <w:rPr>
                <w:color w:val="392C69"/>
              </w:rPr>
              <w:t xml:space="preserve"> РК от 09.05.2</w:t>
            </w:r>
            <w:r w:rsidRPr="00DE7B1A">
              <w:rPr>
                <w:color w:val="392C69"/>
              </w:rPr>
              <w:t>020 N 28-РЗ)</w:t>
            </w:r>
          </w:p>
        </w:tc>
      </w:tr>
    </w:tbl>
    <w:p w:rsidR="00000000" w:rsidRDefault="00DE7B1A">
      <w:pPr>
        <w:pStyle w:val="ConsPlusNormal"/>
      </w:pPr>
    </w:p>
    <w:p w:rsidR="00000000" w:rsidRDefault="00DE7B1A">
      <w:pPr>
        <w:pStyle w:val="ConsPlusNormal"/>
        <w:ind w:firstLine="540"/>
        <w:jc w:val="both"/>
      </w:pPr>
      <w:r>
        <w:t xml:space="preserve">1. Настоящим Порядком в соответствии с </w:t>
      </w:r>
      <w:hyperlink r:id="rId277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пунктом 2 части 3.4</w:t>
        </w:r>
      </w:hyperlink>
      <w:r>
        <w:t xml:space="preserve">, </w:t>
      </w:r>
      <w:hyperlink r:id="rId278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коррупции", </w:t>
      </w:r>
      <w:hyperlink r:id="rId279" w:tooltip="Федеральный закон от 06.10.2003 N 131-ФЗ (ред. от 23.05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подпунктом "б" пункта 2 части 7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w:anchor="Par117" w:tooltip="4. Порядок предварительного уведомления Главы Республики Коми об участии на безвозмездной основе в управлении некоммерческой организацией лицами, замещающими государственные должности Республики Коми, муниципальные должности в Республике Коми и осуществляющими свои полномочия на постоянной основе, устанавливается в приложении 4 к настоящему Закону." w:history="1">
        <w:r>
          <w:rPr>
            <w:color w:val="0000FF"/>
          </w:rPr>
          <w:t>частью 4 статьи 4(2)</w:t>
        </w:r>
      </w:hyperlink>
      <w:r>
        <w:t xml:space="preserve"> Закона Республики Коми "О противодействии коррупции в Республике Коми" устанавливается порядок предварительного уведомления Главы Республики Коми: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об участии на безвозмездной осн</w:t>
      </w:r>
      <w:r>
        <w:t>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</w:t>
      </w:r>
      <w:r>
        <w:t>перативов, товарищества собственников недвижимости) - лицами, замещающими государственные должности Республики Коми;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об участии на безвозмездной основе в управлении некоммерческой организацией (кроме участия в управлении политической партией, органом пр</w:t>
      </w:r>
      <w:r>
        <w:t>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</w:t>
      </w:r>
      <w:r>
        <w:t>ой организации, жилищного, жилищно-строительного, гаражного кооперативов, товарищества собственников недвижимости) - лицами, замещающими муниципальные должности в Республике Коми и осуществляющими свои полномочия на постоянной основе.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2. Предварительное ув</w:t>
      </w:r>
      <w:r>
        <w:t xml:space="preserve">едомление об участии на безвозмездной основе в управлении соответствующей некоммерческой организацией (далее - уведомление) подается лицом, указанным в </w:t>
      </w:r>
      <w:hyperlink w:anchor="Par619" w:tooltip="3. Уведомление подается:" w:history="1">
        <w:r>
          <w:rPr>
            <w:color w:val="0000FF"/>
          </w:rPr>
          <w:t>пункте 3</w:t>
        </w:r>
      </w:hyperlink>
      <w:r>
        <w:t xml:space="preserve"> настоящего Порядка, изъявившим желание уча</w:t>
      </w:r>
      <w:r>
        <w:t>ствовать в управлении соответствующей некоммерческой организацией, на имя Главы Республики Коми в уполномоченный Главой Республики Коми орган исполнительной власти Республики Коми (далее - уполномоченный орган).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51" w:name="Par619"/>
      <w:bookmarkEnd w:id="51"/>
      <w:r>
        <w:t>3. Уведомление подается: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1) лицо</w:t>
      </w:r>
      <w:r>
        <w:t xml:space="preserve">м, замещающим государственную должность Республики Коми, - по форме согласно </w:t>
      </w:r>
      <w:hyperlink w:anchor="Par667" w:tooltip="                                Уведомление" w:history="1">
        <w:r>
          <w:rPr>
            <w:color w:val="0000FF"/>
          </w:rPr>
          <w:t>приложению 1</w:t>
        </w:r>
      </w:hyperlink>
      <w:r>
        <w:t xml:space="preserve"> к настоящему Порядку;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2) лицом, замещающим муниципальную должность в Республике Коми и осущест</w:t>
      </w:r>
      <w:r>
        <w:t xml:space="preserve">вляющим свои полномочия на постоянной основе, - по форме согласно </w:t>
      </w:r>
      <w:hyperlink w:anchor="Par742" w:tooltip="                                Уведомление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000000" w:rsidRDefault="00DE7B1A">
      <w:pPr>
        <w:pStyle w:val="ConsPlusNormal"/>
        <w:spacing w:before="200"/>
        <w:ind w:firstLine="540"/>
        <w:jc w:val="both"/>
      </w:pPr>
      <w:bookmarkStart w:id="52" w:name="Par622"/>
      <w:bookmarkEnd w:id="52"/>
      <w:r>
        <w:t>4. К уведомлению прилагаются копии учредительных документов соответству</w:t>
      </w:r>
      <w:r>
        <w:t>ющей некоммерческой организации, в управлении которой лицо, замещающее государственную должность Республики Коми, муниципальную должность в Республике Коми и осуществляющее свои полномочия на постоянной основе (далее - лицо, замещающее государственную долж</w:t>
      </w:r>
      <w:r>
        <w:t>ность, лицо, замещающее муниципальную должность), предполагает участвовать.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Уведомление и документы к нему подаются не менее чем за 30 дней до предполагаемой даты начала участия в управлении некоммерческой организацией.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5. Уведомление и документы, указанны</w:t>
      </w:r>
      <w:r>
        <w:t xml:space="preserve">е в </w:t>
      </w:r>
      <w:hyperlink w:anchor="Par622" w:tooltip="4. К уведомлению прилагаются копии учредительных документов соответствующей некоммерческой организации, в управлении которой лицо, замещающее государственную должность Республики Коми, муниципальную должность в Республике Коми и осуществляющее свои полномочия на постоянной основе (далее - лицо, замещающее государственную должность, лицо, замещающее муниципальную должность), предполагает участвовать." w:history="1">
        <w:r>
          <w:rPr>
            <w:color w:val="0000FF"/>
          </w:rPr>
          <w:t>пункте 4</w:t>
        </w:r>
      </w:hyperlink>
      <w:r>
        <w:t xml:space="preserve"> настоящего Порядка (далее - уведомление и документы), могут быть под</w:t>
      </w:r>
      <w:r>
        <w:t>аны лицом, замещающим государственную должность, лицом, замещающим муниципальную должность, лично, почтовым отправлением, с использованием средств факсимильной связи или в форме электронных документов.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6. В случае направления уведомления и документов почто</w:t>
      </w:r>
      <w:r>
        <w:t>вым отправлением, с использованием средств факсимильной связи или в форме электронных документов копия уведомления с отметкой о поступлении этого уведомления и документов направляется уполномоченным органом лицу, замещающему государственную должность, лицу</w:t>
      </w:r>
      <w:r>
        <w:t>, замещающему муниципальную должность, представившему уведомление, в течение 5 рабочих дней со дня их поступления способом, указанным в уведомлении для направления соответствующей информации.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lastRenderedPageBreak/>
        <w:t>7. Уведомление регистрируется в день его поступления уполномочен</w:t>
      </w:r>
      <w:r>
        <w:t xml:space="preserve">ным органом в </w:t>
      </w:r>
      <w:hyperlink w:anchor="Par808" w:tooltip="I. Титульный лист журнала регистрации" w:history="1">
        <w:r>
          <w:rPr>
            <w:color w:val="0000FF"/>
          </w:rPr>
          <w:t>журнале</w:t>
        </w:r>
      </w:hyperlink>
      <w:r>
        <w:t xml:space="preserve"> регистрации уведомлений лиц, замещающих государственные должности Республики Коми, муниципальные должности в Республике Коми и осуществляющих свои полномочия на постоян</w:t>
      </w:r>
      <w:r>
        <w:t>ной основе, об участии на безвозмездной основе в управлении некоммерческой организацией, который ведется по форме согласно приложению 3 к настоящему Порядку.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8. Копия уведомления с отметкой о его поступлении выдается уполномоченным органом в день его посту</w:t>
      </w:r>
      <w:r>
        <w:t>пления лицу, замещающему государственную должность, лицу, замещающему муниципальную должность, представившему уведомление и документы.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9. Уведомление и документы в день их поступления направляются уполномоченным органом Главе Республики Коми.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10. Глава Рес</w:t>
      </w:r>
      <w:r>
        <w:t>публики Коми в течение 7 рабочих дней со дня поступления к нему уведомления и документов принимает решение о направлении уведомления и документов на рассмотрение президиума Комиссии по координации работы по противодействию коррупции в Республике Коми (дале</w:t>
      </w:r>
      <w:r>
        <w:t>е - президиум Комиссии).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11. Порядок рассмотрения президиумом Комиссии уведомления и документов, порядок направления лицу, замещающему государственную должность, лицу, замещающему муниципальную должность, представившему уведомление, информации о решении, п</w:t>
      </w:r>
      <w:r>
        <w:t>ринятом президиумом Комиссии, устанавливаются Главой Республики Коми.</w:t>
      </w:r>
    </w:p>
    <w:p w:rsidR="00000000" w:rsidRDefault="00DE7B1A">
      <w:pPr>
        <w:pStyle w:val="ConsPlusNormal"/>
        <w:spacing w:before="200"/>
        <w:ind w:firstLine="540"/>
        <w:jc w:val="both"/>
      </w:pPr>
      <w:r>
        <w:t>Доклад президиума Комиссии с приложением копии протокола заседания президиума Комиссии в течение одного рабочего дня со дня подписания доклада президиума Комиссии направляется Главе Республики Коми.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  <w:outlineLvl w:val="1"/>
      </w:pPr>
      <w:r>
        <w:t>Приложение 1</w:t>
      </w:r>
    </w:p>
    <w:p w:rsidR="00000000" w:rsidRDefault="00DE7B1A">
      <w:pPr>
        <w:pStyle w:val="ConsPlusNormal"/>
        <w:jc w:val="right"/>
      </w:pPr>
      <w:r>
        <w:t>к Порядку</w:t>
      </w:r>
    </w:p>
    <w:p w:rsidR="00000000" w:rsidRDefault="00DE7B1A">
      <w:pPr>
        <w:pStyle w:val="ConsPlusNormal"/>
        <w:jc w:val="right"/>
      </w:pPr>
      <w:r>
        <w:t>предварительного</w:t>
      </w:r>
    </w:p>
    <w:p w:rsidR="00000000" w:rsidRDefault="00DE7B1A">
      <w:pPr>
        <w:pStyle w:val="ConsPlusNormal"/>
        <w:jc w:val="right"/>
      </w:pPr>
      <w:r>
        <w:t>уведомления</w:t>
      </w:r>
    </w:p>
    <w:p w:rsidR="00000000" w:rsidRDefault="00DE7B1A">
      <w:pPr>
        <w:pStyle w:val="ConsPlusNormal"/>
        <w:jc w:val="right"/>
      </w:pPr>
      <w:r>
        <w:t>Главы Республики Коми</w:t>
      </w:r>
    </w:p>
    <w:p w:rsidR="00000000" w:rsidRDefault="00DE7B1A">
      <w:pPr>
        <w:pStyle w:val="ConsPlusNormal"/>
        <w:jc w:val="right"/>
      </w:pPr>
      <w:r>
        <w:t>об участии</w:t>
      </w:r>
    </w:p>
    <w:p w:rsidR="00000000" w:rsidRDefault="00DE7B1A">
      <w:pPr>
        <w:pStyle w:val="ConsPlusNormal"/>
        <w:jc w:val="right"/>
      </w:pPr>
      <w:r>
        <w:t>на безвозмездной основе</w:t>
      </w:r>
    </w:p>
    <w:p w:rsidR="00000000" w:rsidRDefault="00DE7B1A">
      <w:pPr>
        <w:pStyle w:val="ConsPlusNormal"/>
        <w:jc w:val="right"/>
      </w:pPr>
      <w:r>
        <w:t>в управлении некоммерческой</w:t>
      </w:r>
    </w:p>
    <w:p w:rsidR="00000000" w:rsidRDefault="00DE7B1A">
      <w:pPr>
        <w:pStyle w:val="ConsPlusNormal"/>
        <w:jc w:val="right"/>
      </w:pPr>
      <w:r>
        <w:t>организацией лицами,</w:t>
      </w:r>
    </w:p>
    <w:p w:rsidR="00000000" w:rsidRDefault="00DE7B1A">
      <w:pPr>
        <w:pStyle w:val="ConsPlusNormal"/>
        <w:jc w:val="right"/>
      </w:pPr>
      <w:r>
        <w:t>замещающими</w:t>
      </w:r>
    </w:p>
    <w:p w:rsidR="00000000" w:rsidRDefault="00DE7B1A">
      <w:pPr>
        <w:pStyle w:val="ConsPlusNormal"/>
        <w:jc w:val="right"/>
      </w:pPr>
      <w:r>
        <w:t>государственные должности</w:t>
      </w:r>
    </w:p>
    <w:p w:rsidR="00000000" w:rsidRDefault="00DE7B1A">
      <w:pPr>
        <w:pStyle w:val="ConsPlusNormal"/>
        <w:jc w:val="right"/>
      </w:pPr>
      <w:r>
        <w:t>Республики Коми,</w:t>
      </w:r>
    </w:p>
    <w:p w:rsidR="00000000" w:rsidRDefault="00DE7B1A">
      <w:pPr>
        <w:pStyle w:val="ConsPlusNormal"/>
        <w:jc w:val="right"/>
      </w:pPr>
      <w:r>
        <w:t>муниципальные должности</w:t>
      </w:r>
    </w:p>
    <w:p w:rsidR="00000000" w:rsidRDefault="00DE7B1A">
      <w:pPr>
        <w:pStyle w:val="ConsPlusNormal"/>
        <w:jc w:val="right"/>
      </w:pPr>
      <w:r>
        <w:t>в Республике Коми</w:t>
      </w:r>
    </w:p>
    <w:p w:rsidR="00000000" w:rsidRDefault="00DE7B1A">
      <w:pPr>
        <w:pStyle w:val="ConsPlusNormal"/>
        <w:jc w:val="right"/>
      </w:pPr>
      <w:r>
        <w:t>и осуществляющими свои</w:t>
      </w:r>
    </w:p>
    <w:p w:rsidR="00000000" w:rsidRDefault="00DE7B1A">
      <w:pPr>
        <w:pStyle w:val="ConsPlusNormal"/>
        <w:jc w:val="right"/>
      </w:pPr>
      <w:r>
        <w:t>полномочия на постоянной основ</w:t>
      </w:r>
      <w:r>
        <w:t>е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</w:pPr>
      <w:r>
        <w:t>(форма)</w:t>
      </w:r>
    </w:p>
    <w:p w:rsidR="00000000" w:rsidRDefault="00DE7B1A">
      <w:pPr>
        <w:pStyle w:val="ConsPlusNormal"/>
      </w:pPr>
    </w:p>
    <w:p w:rsidR="00000000" w:rsidRDefault="00DE7B1A">
      <w:pPr>
        <w:pStyle w:val="ConsPlusNonformat"/>
        <w:jc w:val="both"/>
      </w:pPr>
      <w:r>
        <w:t xml:space="preserve">                                                      Главе Республики Коми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00000" w:rsidRDefault="00DE7B1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DE7B1A">
      <w:pPr>
        <w:pStyle w:val="ConsPlusNonformat"/>
        <w:jc w:val="both"/>
      </w:pPr>
      <w:r>
        <w:t xml:space="preserve">                                          (фамилия, имя, отчество лица,</w:t>
      </w:r>
    </w:p>
    <w:p w:rsidR="00000000" w:rsidRDefault="00DE7B1A">
      <w:pPr>
        <w:pStyle w:val="ConsPlusNonformat"/>
        <w:jc w:val="both"/>
      </w:pPr>
      <w:r>
        <w:t xml:space="preserve">                                      замещающего государственную должность</w:t>
      </w:r>
    </w:p>
    <w:p w:rsidR="00000000" w:rsidRDefault="00DE7B1A">
      <w:pPr>
        <w:pStyle w:val="ConsPlusNonformat"/>
        <w:jc w:val="both"/>
      </w:pPr>
      <w:r>
        <w:t xml:space="preserve">                                          Республики Коми, наименование</w:t>
      </w:r>
    </w:p>
    <w:p w:rsidR="00000000" w:rsidRDefault="00DE7B1A">
      <w:pPr>
        <w:pStyle w:val="ConsPlusNonformat"/>
        <w:jc w:val="both"/>
      </w:pPr>
      <w:r>
        <w:lastRenderedPageBreak/>
        <w:t xml:space="preserve">                                    </w:t>
      </w:r>
      <w:r>
        <w:t xml:space="preserve">          замещаемой должности)</w:t>
      </w:r>
    </w:p>
    <w:p w:rsidR="00000000" w:rsidRDefault="00DE7B1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DE7B1A">
      <w:pPr>
        <w:pStyle w:val="ConsPlusNonformat"/>
        <w:jc w:val="both"/>
      </w:pPr>
      <w:r>
        <w:t xml:space="preserve">                                          (номер контактного телефона)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bookmarkStart w:id="53" w:name="Par667"/>
      <w:bookmarkEnd w:id="53"/>
      <w:r>
        <w:t xml:space="preserve">                                Уведомление</w:t>
      </w:r>
    </w:p>
    <w:p w:rsidR="00000000" w:rsidRDefault="00DE7B1A">
      <w:pPr>
        <w:pStyle w:val="ConsPlusNonformat"/>
        <w:jc w:val="both"/>
      </w:pPr>
      <w:r>
        <w:t xml:space="preserve">                лица</w:t>
      </w:r>
      <w:r>
        <w:t>, замещающего государственную должность</w:t>
      </w:r>
    </w:p>
    <w:p w:rsidR="00000000" w:rsidRDefault="00DE7B1A">
      <w:pPr>
        <w:pStyle w:val="ConsPlusNonformat"/>
        <w:jc w:val="both"/>
      </w:pPr>
      <w:r>
        <w:t xml:space="preserve">            Республики Коми, об участии на безвозмездной основе</w:t>
      </w:r>
    </w:p>
    <w:p w:rsidR="00000000" w:rsidRDefault="00DE7B1A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В соответствии с </w:t>
      </w:r>
      <w:hyperlink r:id="rId28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пунктом 2 части 3.4 статьи 12.1</w:t>
        </w:r>
      </w:hyperlink>
      <w:r>
        <w:t xml:space="preserve"> Федерального закона "О</w:t>
      </w:r>
    </w:p>
    <w:p w:rsidR="00000000" w:rsidRDefault="00DE7B1A">
      <w:pPr>
        <w:pStyle w:val="ConsPlusNonformat"/>
        <w:jc w:val="both"/>
      </w:pPr>
      <w:r>
        <w:t>про</w:t>
      </w:r>
      <w:r>
        <w:t xml:space="preserve">тиводействии  коррупции", </w:t>
      </w:r>
      <w:hyperlink w:anchor="Par117" w:tooltip="4. Порядок предварительного уведомления Главы Республики Коми об участии на безвозмездной основе в управлении некоммерческой организацией лицами, замещающими государственные должности Республики Коми, муниципальные должности в Республике Коми и осуществляющими свои полномочия на постоянной основе, устанавливается в приложении 4 к настоящему Закону." w:history="1">
        <w:r>
          <w:rPr>
            <w:color w:val="0000FF"/>
          </w:rPr>
          <w:t>частью 4 статьи 4(2)</w:t>
        </w:r>
      </w:hyperlink>
      <w:r>
        <w:t xml:space="preserve"> Закона Республики Коми "О</w:t>
      </w:r>
    </w:p>
    <w:p w:rsidR="00000000" w:rsidRDefault="00DE7B1A">
      <w:pPr>
        <w:pStyle w:val="ConsPlusNonformat"/>
        <w:jc w:val="both"/>
      </w:pPr>
      <w:r>
        <w:t>противодействии  коррупции  в  Республике  Коми" уведомляю В</w:t>
      </w:r>
      <w:r>
        <w:t>ас о том, что я</w:t>
      </w:r>
    </w:p>
    <w:p w:rsidR="00000000" w:rsidRDefault="00DE7B1A">
      <w:pPr>
        <w:pStyle w:val="ConsPlusNonformat"/>
        <w:jc w:val="both"/>
      </w:pPr>
      <w:r>
        <w:t>намерен(а)  участвовать на безвозмездной основе в управлении некоммерческой</w:t>
      </w:r>
    </w:p>
    <w:p w:rsidR="00000000" w:rsidRDefault="00DE7B1A">
      <w:pPr>
        <w:pStyle w:val="ConsPlusNonformat"/>
        <w:jc w:val="both"/>
      </w:pPr>
      <w:r>
        <w:t>организацией ______________________________________________________________</w:t>
      </w:r>
    </w:p>
    <w:p w:rsidR="00000000" w:rsidRDefault="00DE7B1A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E7B1A">
      <w:pPr>
        <w:pStyle w:val="ConsPlusNonformat"/>
        <w:jc w:val="both"/>
      </w:pPr>
      <w:r>
        <w:t xml:space="preserve">  (наименова</w:t>
      </w:r>
      <w:r>
        <w:t>ние некоммерческой организации, ИНН, ОГРН, юридический адрес,</w:t>
      </w:r>
    </w:p>
    <w:p w:rsidR="00000000" w:rsidRDefault="00DE7B1A">
      <w:pPr>
        <w:pStyle w:val="ConsPlusNonformat"/>
        <w:jc w:val="both"/>
      </w:pPr>
      <w:r>
        <w:t xml:space="preserve">                          адрес местонахождения)</w:t>
      </w:r>
    </w:p>
    <w:p w:rsidR="00000000" w:rsidRDefault="00DE7B1A">
      <w:pPr>
        <w:pStyle w:val="ConsPlusNonformat"/>
        <w:jc w:val="both"/>
      </w:pPr>
      <w:r>
        <w:t>способ участия в управлении некоммерческой организацией ___________________</w:t>
      </w:r>
    </w:p>
    <w:p w:rsidR="00000000" w:rsidRDefault="00DE7B1A">
      <w:pPr>
        <w:pStyle w:val="ConsPlusNonformat"/>
        <w:jc w:val="both"/>
      </w:pPr>
      <w:r>
        <w:t>_____________________________________________________________________</w:t>
      </w:r>
      <w:r>
        <w:t>_____.</w:t>
      </w:r>
    </w:p>
    <w:p w:rsidR="00000000" w:rsidRDefault="00DE7B1A">
      <w:pPr>
        <w:pStyle w:val="ConsPlusNonformat"/>
        <w:jc w:val="both"/>
      </w:pPr>
      <w:r>
        <w:t xml:space="preserve">    К уведомлению прилагаю следующие документы ____________________________</w:t>
      </w:r>
    </w:p>
    <w:p w:rsidR="00000000" w:rsidRDefault="00DE7B1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DE7B1A">
      <w:pPr>
        <w:pStyle w:val="ConsPlusNonformat"/>
        <w:jc w:val="both"/>
      </w:pPr>
      <w:r>
        <w:t xml:space="preserve">                          (указываются документы)</w:t>
      </w:r>
    </w:p>
    <w:p w:rsidR="00000000" w:rsidRDefault="00DE7B1A">
      <w:pPr>
        <w:pStyle w:val="ConsPlusNonformat"/>
        <w:jc w:val="both"/>
      </w:pPr>
      <w:r>
        <w:t xml:space="preserve">    Намереваюсь/не намереваюсь (нужное подчеркн</w:t>
      </w:r>
      <w:r>
        <w:t>уть) лично присутствовать на</w:t>
      </w:r>
    </w:p>
    <w:p w:rsidR="00000000" w:rsidRDefault="00DE7B1A">
      <w:pPr>
        <w:pStyle w:val="ConsPlusNonformat"/>
        <w:jc w:val="both"/>
      </w:pPr>
      <w:r>
        <w:t>заседании  президиума  Комиссии  по  координации  работы по противодействию</w:t>
      </w:r>
    </w:p>
    <w:p w:rsidR="00000000" w:rsidRDefault="00DE7B1A">
      <w:pPr>
        <w:pStyle w:val="ConsPlusNonformat"/>
        <w:jc w:val="both"/>
      </w:pPr>
      <w:r>
        <w:t>коррупции в Республике Коми.</w:t>
      </w:r>
    </w:p>
    <w:p w:rsidR="00000000" w:rsidRDefault="00DE7B1A">
      <w:pPr>
        <w:pStyle w:val="ConsPlusNonformat"/>
        <w:jc w:val="both"/>
      </w:pPr>
      <w:r>
        <w:t xml:space="preserve">    Информацию  о  решении,  принятом  президиумом  Комиссии по координации</w:t>
      </w:r>
    </w:p>
    <w:p w:rsidR="00000000" w:rsidRDefault="00DE7B1A">
      <w:pPr>
        <w:pStyle w:val="ConsPlusNonformat"/>
        <w:jc w:val="both"/>
      </w:pPr>
      <w:r>
        <w:t xml:space="preserve">работы </w:t>
      </w:r>
      <w:r>
        <w:t xml:space="preserve"> по  противодействию коррупции в Республике Коми, прошу направить на</w:t>
      </w:r>
    </w:p>
    <w:p w:rsidR="00000000" w:rsidRDefault="00DE7B1A">
      <w:pPr>
        <w:pStyle w:val="ConsPlusNonformat"/>
        <w:jc w:val="both"/>
      </w:pPr>
      <w:r>
        <w:t>мое имя по адресу _________________________________________________________</w:t>
      </w:r>
    </w:p>
    <w:p w:rsidR="00000000" w:rsidRDefault="00DE7B1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DE7B1A">
      <w:pPr>
        <w:pStyle w:val="ConsPlusNonformat"/>
        <w:jc w:val="both"/>
      </w:pPr>
      <w:r>
        <w:t xml:space="preserve">  (указывается адрес проживания для</w:t>
      </w:r>
      <w:r>
        <w:t xml:space="preserve"> направления информации по почте либо</w:t>
      </w:r>
    </w:p>
    <w:p w:rsidR="00000000" w:rsidRDefault="00DE7B1A">
      <w:pPr>
        <w:pStyle w:val="ConsPlusNonformat"/>
        <w:jc w:val="both"/>
      </w:pPr>
      <w:r>
        <w:t xml:space="preserve"> любой другой способ направления информации, а также необходимые сведения</w:t>
      </w:r>
    </w:p>
    <w:p w:rsidR="00000000" w:rsidRDefault="00DE7B1A">
      <w:pPr>
        <w:pStyle w:val="ConsPlusNonformat"/>
        <w:jc w:val="both"/>
      </w:pPr>
      <w:r>
        <w:t xml:space="preserve">                для такого способа направления информации)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"___" ________ 20__ года              _________ /_____________________/</w:t>
      </w:r>
    </w:p>
    <w:p w:rsidR="00000000" w:rsidRDefault="00DE7B1A">
      <w:pPr>
        <w:pStyle w:val="ConsPlusNonformat"/>
        <w:jc w:val="both"/>
      </w:pPr>
      <w:r>
        <w:t xml:space="preserve">        </w:t>
      </w:r>
      <w:r>
        <w:t xml:space="preserve">                                  (подпись) (расшифровка подписи)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Уведомление принято: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"___" _________ 20__ года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________________________________________ ___________ /________________/</w:t>
      </w:r>
    </w:p>
    <w:p w:rsidR="00000000" w:rsidRDefault="00DE7B1A">
      <w:pPr>
        <w:pStyle w:val="ConsPlusNonformat"/>
        <w:jc w:val="both"/>
      </w:pPr>
      <w:r>
        <w:t xml:space="preserve">    (должность лица, принявшего уведомление)  (подпись) </w:t>
      </w:r>
      <w:r>
        <w:t xml:space="preserve">    (расшифровка</w:t>
      </w:r>
    </w:p>
    <w:p w:rsidR="00000000" w:rsidRDefault="00DE7B1A">
      <w:pPr>
        <w:pStyle w:val="ConsPlusNonformat"/>
        <w:jc w:val="both"/>
      </w:pPr>
      <w:r>
        <w:t xml:space="preserve">                                                               подписи).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  <w:outlineLvl w:val="1"/>
      </w:pPr>
      <w:r>
        <w:t>Приложение 2</w:t>
      </w:r>
    </w:p>
    <w:p w:rsidR="00000000" w:rsidRDefault="00DE7B1A">
      <w:pPr>
        <w:pStyle w:val="ConsPlusNormal"/>
        <w:jc w:val="right"/>
      </w:pPr>
      <w:r>
        <w:t>к Порядку</w:t>
      </w:r>
    </w:p>
    <w:p w:rsidR="00000000" w:rsidRDefault="00DE7B1A">
      <w:pPr>
        <w:pStyle w:val="ConsPlusNormal"/>
        <w:jc w:val="right"/>
      </w:pPr>
      <w:r>
        <w:t>предварительного</w:t>
      </w:r>
    </w:p>
    <w:p w:rsidR="00000000" w:rsidRDefault="00DE7B1A">
      <w:pPr>
        <w:pStyle w:val="ConsPlusNormal"/>
        <w:jc w:val="right"/>
      </w:pPr>
      <w:r>
        <w:t>уведомления</w:t>
      </w:r>
    </w:p>
    <w:p w:rsidR="00000000" w:rsidRDefault="00DE7B1A">
      <w:pPr>
        <w:pStyle w:val="ConsPlusNormal"/>
        <w:jc w:val="right"/>
      </w:pPr>
      <w:r>
        <w:t>Главы Республики Коми</w:t>
      </w:r>
    </w:p>
    <w:p w:rsidR="00000000" w:rsidRDefault="00DE7B1A">
      <w:pPr>
        <w:pStyle w:val="ConsPlusNormal"/>
        <w:jc w:val="right"/>
      </w:pPr>
      <w:r>
        <w:t>об участии</w:t>
      </w:r>
    </w:p>
    <w:p w:rsidR="00000000" w:rsidRDefault="00DE7B1A">
      <w:pPr>
        <w:pStyle w:val="ConsPlusNormal"/>
        <w:jc w:val="right"/>
      </w:pPr>
      <w:r>
        <w:t>на безвозмездной основе</w:t>
      </w:r>
    </w:p>
    <w:p w:rsidR="00000000" w:rsidRDefault="00DE7B1A">
      <w:pPr>
        <w:pStyle w:val="ConsPlusNormal"/>
        <w:jc w:val="right"/>
      </w:pPr>
      <w:r>
        <w:t>в управлении некоммерческой</w:t>
      </w:r>
    </w:p>
    <w:p w:rsidR="00000000" w:rsidRDefault="00DE7B1A">
      <w:pPr>
        <w:pStyle w:val="ConsPlusNormal"/>
        <w:jc w:val="right"/>
      </w:pPr>
      <w:r>
        <w:t>организацией лицами,</w:t>
      </w:r>
    </w:p>
    <w:p w:rsidR="00000000" w:rsidRDefault="00DE7B1A">
      <w:pPr>
        <w:pStyle w:val="ConsPlusNormal"/>
        <w:jc w:val="right"/>
      </w:pPr>
      <w:r>
        <w:lastRenderedPageBreak/>
        <w:t>замещающими</w:t>
      </w:r>
    </w:p>
    <w:p w:rsidR="00000000" w:rsidRDefault="00DE7B1A">
      <w:pPr>
        <w:pStyle w:val="ConsPlusNormal"/>
        <w:jc w:val="right"/>
      </w:pPr>
      <w:r>
        <w:t>государственные должности</w:t>
      </w:r>
    </w:p>
    <w:p w:rsidR="00000000" w:rsidRDefault="00DE7B1A">
      <w:pPr>
        <w:pStyle w:val="ConsPlusNormal"/>
        <w:jc w:val="right"/>
      </w:pPr>
      <w:r>
        <w:t>Республики Коми,</w:t>
      </w:r>
    </w:p>
    <w:p w:rsidR="00000000" w:rsidRDefault="00DE7B1A">
      <w:pPr>
        <w:pStyle w:val="ConsPlusNormal"/>
        <w:jc w:val="right"/>
      </w:pPr>
      <w:r>
        <w:t>муниципальные должности</w:t>
      </w:r>
    </w:p>
    <w:p w:rsidR="00000000" w:rsidRDefault="00DE7B1A">
      <w:pPr>
        <w:pStyle w:val="ConsPlusNormal"/>
        <w:jc w:val="right"/>
      </w:pPr>
      <w:r>
        <w:t>в Республике Коми</w:t>
      </w:r>
    </w:p>
    <w:p w:rsidR="00000000" w:rsidRDefault="00DE7B1A">
      <w:pPr>
        <w:pStyle w:val="ConsPlusNormal"/>
        <w:jc w:val="right"/>
      </w:pPr>
      <w:r>
        <w:t>и осуществляющими свои</w:t>
      </w:r>
    </w:p>
    <w:p w:rsidR="00000000" w:rsidRDefault="00DE7B1A">
      <w:pPr>
        <w:pStyle w:val="ConsPlusNormal"/>
        <w:jc w:val="right"/>
      </w:pPr>
      <w:r>
        <w:t>полномочия на постоянной основе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</w:pPr>
      <w:r>
        <w:t>(форма)</w:t>
      </w:r>
    </w:p>
    <w:p w:rsidR="00000000" w:rsidRDefault="00DE7B1A">
      <w:pPr>
        <w:pStyle w:val="ConsPlusNormal"/>
      </w:pPr>
    </w:p>
    <w:p w:rsidR="00000000" w:rsidRDefault="00DE7B1A">
      <w:pPr>
        <w:pStyle w:val="ConsPlusNonformat"/>
        <w:jc w:val="both"/>
      </w:pPr>
      <w:r>
        <w:t xml:space="preserve">                                                      Главе Республики Коми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             </w:t>
      </w:r>
      <w:r>
        <w:t xml:space="preserve">                     от __________________________________</w:t>
      </w:r>
    </w:p>
    <w:p w:rsidR="00000000" w:rsidRDefault="00DE7B1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DE7B1A">
      <w:pPr>
        <w:pStyle w:val="ConsPlusNonformat"/>
        <w:jc w:val="both"/>
      </w:pPr>
      <w:r>
        <w:t xml:space="preserve">                                          (фамилия, имя, отчество лица,</w:t>
      </w:r>
    </w:p>
    <w:p w:rsidR="00000000" w:rsidRDefault="00DE7B1A">
      <w:pPr>
        <w:pStyle w:val="ConsPlusNonformat"/>
        <w:jc w:val="both"/>
      </w:pPr>
      <w:r>
        <w:t xml:space="preserve">                                       замещающег</w:t>
      </w:r>
      <w:r>
        <w:t>о муниципальную должность</w:t>
      </w:r>
    </w:p>
    <w:p w:rsidR="00000000" w:rsidRDefault="00DE7B1A">
      <w:pPr>
        <w:pStyle w:val="ConsPlusNonformat"/>
        <w:jc w:val="both"/>
      </w:pPr>
      <w:r>
        <w:t xml:space="preserve">                                       в Республике Коми и осуществляющего</w:t>
      </w:r>
    </w:p>
    <w:p w:rsidR="00000000" w:rsidRDefault="00DE7B1A">
      <w:pPr>
        <w:pStyle w:val="ConsPlusNonformat"/>
        <w:jc w:val="both"/>
      </w:pPr>
      <w:r>
        <w:t xml:space="preserve">                                      свои полномочия на постоянной основе,</w:t>
      </w:r>
    </w:p>
    <w:p w:rsidR="00000000" w:rsidRDefault="00DE7B1A">
      <w:pPr>
        <w:pStyle w:val="ConsPlusNonformat"/>
        <w:jc w:val="both"/>
      </w:pPr>
      <w:r>
        <w:t xml:space="preserve">                                       наименование замещаемой должности)</w:t>
      </w:r>
    </w:p>
    <w:p w:rsidR="00000000" w:rsidRDefault="00DE7B1A">
      <w:pPr>
        <w:pStyle w:val="ConsPlusNonformat"/>
        <w:jc w:val="both"/>
      </w:pPr>
      <w:r>
        <w:t xml:space="preserve">     </w:t>
      </w:r>
      <w:r>
        <w:t xml:space="preserve">                                 _____________________________________</w:t>
      </w:r>
    </w:p>
    <w:p w:rsidR="00000000" w:rsidRDefault="00DE7B1A">
      <w:pPr>
        <w:pStyle w:val="ConsPlusNonformat"/>
        <w:jc w:val="both"/>
      </w:pPr>
      <w:r>
        <w:t xml:space="preserve">                                          (номер контактного телефона)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bookmarkStart w:id="54" w:name="Par742"/>
      <w:bookmarkEnd w:id="54"/>
      <w:r>
        <w:t xml:space="preserve">                                Уведомление</w:t>
      </w:r>
    </w:p>
    <w:p w:rsidR="00000000" w:rsidRDefault="00DE7B1A">
      <w:pPr>
        <w:pStyle w:val="ConsPlusNonformat"/>
        <w:jc w:val="both"/>
      </w:pPr>
      <w:r>
        <w:t xml:space="preserve">                 лица, замещающего муниципальную должность</w:t>
      </w:r>
    </w:p>
    <w:p w:rsidR="00000000" w:rsidRDefault="00DE7B1A">
      <w:pPr>
        <w:pStyle w:val="ConsPlusNonformat"/>
        <w:jc w:val="both"/>
      </w:pPr>
      <w:r>
        <w:t xml:space="preserve">            в Республике Коми и осуществляющего свои полномочия</w:t>
      </w:r>
    </w:p>
    <w:p w:rsidR="00000000" w:rsidRDefault="00DE7B1A">
      <w:pPr>
        <w:pStyle w:val="ConsPlusNonformat"/>
        <w:jc w:val="both"/>
      </w:pPr>
      <w:r>
        <w:t xml:space="preserve">         на постоянной основе, об участии на безвозмездной основе</w:t>
      </w:r>
    </w:p>
    <w:p w:rsidR="00000000" w:rsidRDefault="00DE7B1A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В со</w:t>
      </w:r>
      <w:r>
        <w:t xml:space="preserve">ответствии с </w:t>
      </w:r>
      <w:hyperlink r:id="rId28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</w:t>
      </w:r>
    </w:p>
    <w:p w:rsidR="00000000" w:rsidRDefault="00DE7B1A">
      <w:pPr>
        <w:pStyle w:val="ConsPlusNonformat"/>
        <w:jc w:val="both"/>
      </w:pPr>
      <w:r>
        <w:t xml:space="preserve">противодействии  коррупции",  </w:t>
      </w:r>
      <w:hyperlink r:id="rId282" w:tooltip="Федеральный закон от 06.10.2003 N 131-ФЗ (ред. от 23.05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подпунктом  "б"  пункта  2  части 7 статьи 40</w:t>
        </w:r>
      </w:hyperlink>
    </w:p>
    <w:p w:rsidR="00000000" w:rsidRDefault="00DE7B1A">
      <w:pPr>
        <w:pStyle w:val="ConsPlusNonformat"/>
        <w:jc w:val="both"/>
      </w:pPr>
      <w:r>
        <w:t>Федерального закона "Об общих прин</w:t>
      </w:r>
      <w:r>
        <w:t>ципах организации местного самоуправления</w:t>
      </w:r>
    </w:p>
    <w:p w:rsidR="00000000" w:rsidRDefault="00DE7B1A">
      <w:pPr>
        <w:pStyle w:val="ConsPlusNonformat"/>
        <w:jc w:val="both"/>
      </w:pPr>
      <w:r>
        <w:t xml:space="preserve">в  Российской  Федерации",  </w:t>
      </w:r>
      <w:hyperlink w:anchor="Par117" w:tooltip="4. Порядок предварительного уведомления Главы Республики Коми об участии на безвозмездной основе в управлении некоммерческой организацией лицами, замещающими государственные должности Республики Коми, муниципальные должности в Республике Коми и осуществляющими свои полномочия на постоянной основе, устанавливается в приложении 4 к настоящему Закону." w:history="1">
        <w:r>
          <w:rPr>
            <w:color w:val="0000FF"/>
          </w:rPr>
          <w:t>частью  4 статьи 4(2)</w:t>
        </w:r>
      </w:hyperlink>
      <w:r>
        <w:t xml:space="preserve"> Закона Республики Коми "О</w:t>
      </w:r>
    </w:p>
    <w:p w:rsidR="00000000" w:rsidRDefault="00DE7B1A">
      <w:pPr>
        <w:pStyle w:val="ConsPlusNonformat"/>
        <w:jc w:val="both"/>
      </w:pPr>
      <w:r>
        <w:t>противодействии</w:t>
      </w:r>
      <w:r>
        <w:t xml:space="preserve">  коррупции  в  Республике  Коми" уведомляю Вас о том, что я</w:t>
      </w:r>
    </w:p>
    <w:p w:rsidR="00000000" w:rsidRDefault="00DE7B1A">
      <w:pPr>
        <w:pStyle w:val="ConsPlusNonformat"/>
        <w:jc w:val="both"/>
      </w:pPr>
      <w:r>
        <w:t>намерен(а)  участвовать на безвозмездной основе в управлении некоммерческой</w:t>
      </w:r>
    </w:p>
    <w:p w:rsidR="00000000" w:rsidRDefault="00DE7B1A">
      <w:pPr>
        <w:pStyle w:val="ConsPlusNonformat"/>
        <w:jc w:val="both"/>
      </w:pPr>
      <w:r>
        <w:t>организацией ______________________________________________________________</w:t>
      </w:r>
    </w:p>
    <w:p w:rsidR="00000000" w:rsidRDefault="00DE7B1A">
      <w:pPr>
        <w:pStyle w:val="ConsPlusNonformat"/>
        <w:jc w:val="both"/>
      </w:pPr>
      <w:r>
        <w:t>___________________________________________</w:t>
      </w:r>
      <w:r>
        <w:t>_______________________________,</w:t>
      </w:r>
    </w:p>
    <w:p w:rsidR="00000000" w:rsidRDefault="00DE7B1A">
      <w:pPr>
        <w:pStyle w:val="ConsPlusNonformat"/>
        <w:jc w:val="both"/>
      </w:pPr>
      <w:r>
        <w:t xml:space="preserve">  (наименование некоммерческой организации, ИНН, ОГРН, юридический адрес,</w:t>
      </w:r>
    </w:p>
    <w:p w:rsidR="00000000" w:rsidRDefault="00DE7B1A">
      <w:pPr>
        <w:pStyle w:val="ConsPlusNonformat"/>
        <w:jc w:val="both"/>
      </w:pPr>
      <w:r>
        <w:t xml:space="preserve">                          адрес местонахождения)</w:t>
      </w:r>
    </w:p>
    <w:p w:rsidR="00000000" w:rsidRDefault="00DE7B1A">
      <w:pPr>
        <w:pStyle w:val="ConsPlusNonformat"/>
        <w:jc w:val="both"/>
      </w:pPr>
      <w:r>
        <w:t>способ участия в управлении некоммерческой организацией ___________________</w:t>
      </w:r>
    </w:p>
    <w:p w:rsidR="00000000" w:rsidRDefault="00DE7B1A">
      <w:pPr>
        <w:pStyle w:val="ConsPlusNonformat"/>
        <w:jc w:val="both"/>
      </w:pPr>
      <w:r>
        <w:t>________________________</w:t>
      </w:r>
      <w:r>
        <w:t>__________________________________________________.</w:t>
      </w:r>
    </w:p>
    <w:p w:rsidR="00000000" w:rsidRDefault="00DE7B1A">
      <w:pPr>
        <w:pStyle w:val="ConsPlusNonformat"/>
        <w:jc w:val="both"/>
      </w:pPr>
      <w:r>
        <w:t xml:space="preserve">    К уведомлению прилагаю следующие документы ____________________________</w:t>
      </w:r>
    </w:p>
    <w:p w:rsidR="00000000" w:rsidRDefault="00DE7B1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DE7B1A">
      <w:pPr>
        <w:pStyle w:val="ConsPlusNonformat"/>
        <w:jc w:val="both"/>
      </w:pPr>
      <w:r>
        <w:t xml:space="preserve">                          (указываются документы)</w:t>
      </w:r>
    </w:p>
    <w:p w:rsidR="00000000" w:rsidRDefault="00DE7B1A">
      <w:pPr>
        <w:pStyle w:val="ConsPlusNonformat"/>
        <w:jc w:val="both"/>
      </w:pPr>
      <w:r>
        <w:t xml:space="preserve">  </w:t>
      </w:r>
      <w:r>
        <w:t xml:space="preserve">  Намереваюсь/не намереваюсь (нужное подчеркнуть) лично присутствовать на</w:t>
      </w:r>
    </w:p>
    <w:p w:rsidR="00000000" w:rsidRDefault="00DE7B1A">
      <w:pPr>
        <w:pStyle w:val="ConsPlusNonformat"/>
        <w:jc w:val="both"/>
      </w:pPr>
      <w:r>
        <w:t>заседании  президиума  Комиссии  по  координации  работы по противодействию</w:t>
      </w:r>
    </w:p>
    <w:p w:rsidR="00000000" w:rsidRDefault="00DE7B1A">
      <w:pPr>
        <w:pStyle w:val="ConsPlusNonformat"/>
        <w:jc w:val="both"/>
      </w:pPr>
      <w:r>
        <w:t>коррупции в Республике Коми.</w:t>
      </w:r>
    </w:p>
    <w:p w:rsidR="00000000" w:rsidRDefault="00DE7B1A">
      <w:pPr>
        <w:pStyle w:val="ConsPlusNonformat"/>
        <w:jc w:val="both"/>
      </w:pPr>
      <w:r>
        <w:t xml:space="preserve">    Информацию  о  решении,  принятом  президиумом  Комиссии по координации</w:t>
      </w:r>
    </w:p>
    <w:p w:rsidR="00000000" w:rsidRDefault="00DE7B1A">
      <w:pPr>
        <w:pStyle w:val="ConsPlusNonformat"/>
        <w:jc w:val="both"/>
      </w:pPr>
      <w:r>
        <w:t>р</w:t>
      </w:r>
      <w:r>
        <w:t>аботы  по  противодействию коррупции в Республике Коми, прошу направить на</w:t>
      </w:r>
    </w:p>
    <w:p w:rsidR="00000000" w:rsidRDefault="00DE7B1A">
      <w:pPr>
        <w:pStyle w:val="ConsPlusNonformat"/>
        <w:jc w:val="both"/>
      </w:pPr>
      <w:r>
        <w:t>мое имя по адресу _________________________________________________________</w:t>
      </w:r>
    </w:p>
    <w:p w:rsidR="00000000" w:rsidRDefault="00DE7B1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DE7B1A">
      <w:pPr>
        <w:pStyle w:val="ConsPlusNonformat"/>
        <w:jc w:val="both"/>
      </w:pPr>
      <w:r>
        <w:t xml:space="preserve">  (указывается адрес проживания для направления информации по почте либо</w:t>
      </w:r>
    </w:p>
    <w:p w:rsidR="00000000" w:rsidRDefault="00DE7B1A">
      <w:pPr>
        <w:pStyle w:val="ConsPlusNonformat"/>
        <w:jc w:val="both"/>
      </w:pPr>
      <w:r>
        <w:t xml:space="preserve"> любой другой способ направления информации, а также необходимые сведения</w:t>
      </w:r>
    </w:p>
    <w:p w:rsidR="00000000" w:rsidRDefault="00DE7B1A">
      <w:pPr>
        <w:pStyle w:val="ConsPlusNonformat"/>
        <w:jc w:val="both"/>
      </w:pPr>
      <w:r>
        <w:t xml:space="preserve">                для такого способа направления информации)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"___" ________ 20__ года              _______</w:t>
      </w:r>
      <w:r>
        <w:t>__ /_____________________/</w:t>
      </w:r>
    </w:p>
    <w:p w:rsidR="00000000" w:rsidRDefault="00DE7B1A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lastRenderedPageBreak/>
        <w:t xml:space="preserve">    Уведомление принято: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"___" _________ 20__ года</w:t>
      </w:r>
    </w:p>
    <w:p w:rsidR="00000000" w:rsidRDefault="00DE7B1A">
      <w:pPr>
        <w:pStyle w:val="ConsPlusNonformat"/>
        <w:jc w:val="both"/>
      </w:pPr>
    </w:p>
    <w:p w:rsidR="00000000" w:rsidRDefault="00DE7B1A">
      <w:pPr>
        <w:pStyle w:val="ConsPlusNonformat"/>
        <w:jc w:val="both"/>
      </w:pPr>
      <w:r>
        <w:t xml:space="preserve">    ________________________________________ ___________ /________________/</w:t>
      </w:r>
    </w:p>
    <w:p w:rsidR="00000000" w:rsidRDefault="00DE7B1A">
      <w:pPr>
        <w:pStyle w:val="ConsPlusNonformat"/>
        <w:jc w:val="both"/>
      </w:pPr>
      <w:r>
        <w:t xml:space="preserve">    (должность лица, </w:t>
      </w:r>
      <w:r>
        <w:t>принявшего уведомление)  (подпись)     (расшифровка</w:t>
      </w:r>
    </w:p>
    <w:p w:rsidR="00000000" w:rsidRDefault="00DE7B1A">
      <w:pPr>
        <w:pStyle w:val="ConsPlusNonformat"/>
        <w:jc w:val="both"/>
      </w:pPr>
      <w:r>
        <w:t xml:space="preserve">                                                               подписи).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  <w:outlineLvl w:val="1"/>
      </w:pPr>
      <w:r>
        <w:t>Приложение 3</w:t>
      </w:r>
    </w:p>
    <w:p w:rsidR="00000000" w:rsidRDefault="00DE7B1A">
      <w:pPr>
        <w:pStyle w:val="ConsPlusNormal"/>
        <w:jc w:val="right"/>
      </w:pPr>
      <w:r>
        <w:t>к Порядку</w:t>
      </w:r>
    </w:p>
    <w:p w:rsidR="00000000" w:rsidRDefault="00DE7B1A">
      <w:pPr>
        <w:pStyle w:val="ConsPlusNormal"/>
        <w:jc w:val="right"/>
      </w:pPr>
      <w:r>
        <w:t>предварительного</w:t>
      </w:r>
    </w:p>
    <w:p w:rsidR="00000000" w:rsidRDefault="00DE7B1A">
      <w:pPr>
        <w:pStyle w:val="ConsPlusNormal"/>
        <w:jc w:val="right"/>
      </w:pPr>
      <w:r>
        <w:t>уведомления</w:t>
      </w:r>
    </w:p>
    <w:p w:rsidR="00000000" w:rsidRDefault="00DE7B1A">
      <w:pPr>
        <w:pStyle w:val="ConsPlusNormal"/>
        <w:jc w:val="right"/>
      </w:pPr>
      <w:r>
        <w:t>Главы Республики Коми</w:t>
      </w:r>
    </w:p>
    <w:p w:rsidR="00000000" w:rsidRDefault="00DE7B1A">
      <w:pPr>
        <w:pStyle w:val="ConsPlusNormal"/>
        <w:jc w:val="right"/>
      </w:pPr>
      <w:r>
        <w:t>об участии</w:t>
      </w:r>
    </w:p>
    <w:p w:rsidR="00000000" w:rsidRDefault="00DE7B1A">
      <w:pPr>
        <w:pStyle w:val="ConsPlusNormal"/>
        <w:jc w:val="right"/>
      </w:pPr>
      <w:r>
        <w:t>на безвозмездной основе</w:t>
      </w:r>
    </w:p>
    <w:p w:rsidR="00000000" w:rsidRDefault="00DE7B1A">
      <w:pPr>
        <w:pStyle w:val="ConsPlusNormal"/>
        <w:jc w:val="right"/>
      </w:pPr>
      <w:r>
        <w:t>в управлении неко</w:t>
      </w:r>
      <w:r>
        <w:t>ммерческой</w:t>
      </w:r>
    </w:p>
    <w:p w:rsidR="00000000" w:rsidRDefault="00DE7B1A">
      <w:pPr>
        <w:pStyle w:val="ConsPlusNormal"/>
        <w:jc w:val="right"/>
      </w:pPr>
      <w:r>
        <w:t>организацией лицами,</w:t>
      </w:r>
    </w:p>
    <w:p w:rsidR="00000000" w:rsidRDefault="00DE7B1A">
      <w:pPr>
        <w:pStyle w:val="ConsPlusNormal"/>
        <w:jc w:val="right"/>
      </w:pPr>
      <w:r>
        <w:t>замещающими</w:t>
      </w:r>
    </w:p>
    <w:p w:rsidR="00000000" w:rsidRDefault="00DE7B1A">
      <w:pPr>
        <w:pStyle w:val="ConsPlusNormal"/>
        <w:jc w:val="right"/>
      </w:pPr>
      <w:r>
        <w:t>государственные должности</w:t>
      </w:r>
    </w:p>
    <w:p w:rsidR="00000000" w:rsidRDefault="00DE7B1A">
      <w:pPr>
        <w:pStyle w:val="ConsPlusNormal"/>
        <w:jc w:val="right"/>
      </w:pPr>
      <w:r>
        <w:t>Республики Коми,</w:t>
      </w:r>
    </w:p>
    <w:p w:rsidR="00000000" w:rsidRDefault="00DE7B1A">
      <w:pPr>
        <w:pStyle w:val="ConsPlusNormal"/>
        <w:jc w:val="right"/>
      </w:pPr>
      <w:r>
        <w:t>муниципальные должности</w:t>
      </w:r>
    </w:p>
    <w:p w:rsidR="00000000" w:rsidRDefault="00DE7B1A">
      <w:pPr>
        <w:pStyle w:val="ConsPlusNormal"/>
        <w:jc w:val="right"/>
      </w:pPr>
      <w:r>
        <w:t>в Республике Коми</w:t>
      </w:r>
    </w:p>
    <w:p w:rsidR="00000000" w:rsidRDefault="00DE7B1A">
      <w:pPr>
        <w:pStyle w:val="ConsPlusNormal"/>
        <w:jc w:val="right"/>
      </w:pPr>
      <w:r>
        <w:t>и осуществляющими свои</w:t>
      </w:r>
    </w:p>
    <w:p w:rsidR="00000000" w:rsidRDefault="00DE7B1A">
      <w:pPr>
        <w:pStyle w:val="ConsPlusNormal"/>
        <w:jc w:val="right"/>
      </w:pPr>
      <w:r>
        <w:t>полномочия на постоянной основе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right"/>
      </w:pPr>
      <w:r>
        <w:t>(форма)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center"/>
        <w:outlineLvl w:val="2"/>
      </w:pPr>
      <w:bookmarkStart w:id="55" w:name="Par808"/>
      <w:bookmarkEnd w:id="55"/>
      <w:r>
        <w:t>I. Титульный лист журнала регистрации</w:t>
      </w:r>
    </w:p>
    <w:p w:rsidR="00000000" w:rsidRDefault="00DE7B1A">
      <w:pPr>
        <w:pStyle w:val="ConsPlusNormal"/>
        <w:jc w:val="center"/>
      </w:pPr>
      <w:r>
        <w:t>уведомлений лиц, замещающих государственные должности</w:t>
      </w:r>
    </w:p>
    <w:p w:rsidR="00000000" w:rsidRDefault="00DE7B1A">
      <w:pPr>
        <w:pStyle w:val="ConsPlusNormal"/>
        <w:jc w:val="center"/>
      </w:pPr>
      <w:r>
        <w:t>Республики Коми, муниципальные должности в Республике Коми</w:t>
      </w:r>
    </w:p>
    <w:p w:rsidR="00000000" w:rsidRDefault="00DE7B1A">
      <w:pPr>
        <w:pStyle w:val="ConsPlusNormal"/>
        <w:jc w:val="center"/>
      </w:pPr>
      <w:r>
        <w:t>и осуществляющих свои полномочия на постоянной основе,</w:t>
      </w:r>
    </w:p>
    <w:p w:rsidR="00000000" w:rsidRDefault="00DE7B1A">
      <w:pPr>
        <w:pStyle w:val="ConsPlusNormal"/>
        <w:jc w:val="center"/>
      </w:pPr>
      <w:r>
        <w:t>об участии на безвозмездной основе в управлении</w:t>
      </w:r>
    </w:p>
    <w:p w:rsidR="00000000" w:rsidRDefault="00DE7B1A">
      <w:pPr>
        <w:pStyle w:val="ConsPlusNormal"/>
        <w:jc w:val="center"/>
      </w:pPr>
      <w:r>
        <w:t>некоммерческой организацией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center"/>
      </w:pPr>
      <w:r>
        <w:t>"Журнал</w:t>
      </w:r>
    </w:p>
    <w:p w:rsidR="00000000" w:rsidRDefault="00DE7B1A">
      <w:pPr>
        <w:pStyle w:val="ConsPlusNormal"/>
        <w:jc w:val="center"/>
      </w:pPr>
      <w:r>
        <w:t>рег</w:t>
      </w:r>
      <w:r>
        <w:t>истрации уведомлений лиц, замещающих государственные</w:t>
      </w:r>
    </w:p>
    <w:p w:rsidR="00000000" w:rsidRDefault="00DE7B1A">
      <w:pPr>
        <w:pStyle w:val="ConsPlusNormal"/>
        <w:jc w:val="center"/>
      </w:pPr>
      <w:r>
        <w:t>должности Республики Коми, муниципальные должности</w:t>
      </w:r>
    </w:p>
    <w:p w:rsidR="00000000" w:rsidRDefault="00DE7B1A">
      <w:pPr>
        <w:pStyle w:val="ConsPlusNormal"/>
        <w:jc w:val="center"/>
      </w:pPr>
      <w:r>
        <w:t>в Республике Коми и осуществляющих свои полномочия</w:t>
      </w:r>
    </w:p>
    <w:p w:rsidR="00000000" w:rsidRDefault="00DE7B1A">
      <w:pPr>
        <w:pStyle w:val="ConsPlusNormal"/>
        <w:jc w:val="center"/>
      </w:pPr>
      <w:r>
        <w:t>на постоянной основе, об участии на безвозмездной</w:t>
      </w:r>
    </w:p>
    <w:p w:rsidR="00000000" w:rsidRDefault="00DE7B1A">
      <w:pPr>
        <w:pStyle w:val="ConsPlusNormal"/>
        <w:jc w:val="center"/>
      </w:pPr>
      <w:r>
        <w:t>основе в управлении некоммерческой организацией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center"/>
      </w:pPr>
      <w:r>
        <w:t>На</w:t>
      </w:r>
      <w:r>
        <w:t>чат ________________.</w:t>
      </w:r>
    </w:p>
    <w:p w:rsidR="00000000" w:rsidRDefault="00DE7B1A">
      <w:pPr>
        <w:pStyle w:val="ConsPlusNormal"/>
        <w:jc w:val="center"/>
      </w:pPr>
      <w:r>
        <w:t>Окончен ______________.".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  <w:jc w:val="center"/>
        <w:outlineLvl w:val="2"/>
      </w:pPr>
      <w:r>
        <w:t>II. Содержание журнала регистрации</w:t>
      </w:r>
    </w:p>
    <w:p w:rsidR="00000000" w:rsidRDefault="00DE7B1A">
      <w:pPr>
        <w:pStyle w:val="ConsPlusNormal"/>
        <w:jc w:val="center"/>
      </w:pPr>
      <w:r>
        <w:t>уведомлений лиц, замещающих государственные должности</w:t>
      </w:r>
    </w:p>
    <w:p w:rsidR="00000000" w:rsidRDefault="00DE7B1A">
      <w:pPr>
        <w:pStyle w:val="ConsPlusNormal"/>
        <w:jc w:val="center"/>
      </w:pPr>
      <w:r>
        <w:t>Республики Коми, муниципальные должности в Республике Коми</w:t>
      </w:r>
    </w:p>
    <w:p w:rsidR="00000000" w:rsidRDefault="00DE7B1A">
      <w:pPr>
        <w:pStyle w:val="ConsPlusNormal"/>
        <w:jc w:val="center"/>
      </w:pPr>
      <w:r>
        <w:t>и осуществляющих свои полномочия на постоянной основе,</w:t>
      </w:r>
    </w:p>
    <w:p w:rsidR="00000000" w:rsidRDefault="00DE7B1A">
      <w:pPr>
        <w:pStyle w:val="ConsPlusNormal"/>
        <w:jc w:val="center"/>
      </w:pPr>
      <w:r>
        <w:t>об участии на безвозмездной основе в управлении</w:t>
      </w:r>
    </w:p>
    <w:p w:rsidR="00000000" w:rsidRDefault="00DE7B1A">
      <w:pPr>
        <w:pStyle w:val="ConsPlusNormal"/>
        <w:jc w:val="center"/>
      </w:pPr>
      <w:r>
        <w:t>некоммерческой организацией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  <w:r>
        <w:t>"</w:t>
      </w:r>
    </w:p>
    <w:p w:rsidR="00000000" w:rsidRDefault="00DE7B1A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268"/>
        <w:gridCol w:w="2268"/>
        <w:gridCol w:w="1985"/>
      </w:tblGrid>
      <w:tr w:rsidR="00000000" w:rsidRPr="00DE7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  <w:jc w:val="center"/>
            </w:pPr>
            <w:r w:rsidRPr="00DE7B1A">
              <w:lastRenderedPageBreak/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  <w:jc w:val="center"/>
            </w:pPr>
            <w:r w:rsidRPr="00DE7B1A">
              <w:t>Дата регистрации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  <w:jc w:val="center"/>
            </w:pPr>
            <w:r w:rsidRPr="00DE7B1A">
              <w:t>Фамилия, инициалы, должность лица,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  <w:jc w:val="center"/>
            </w:pPr>
            <w:r w:rsidRPr="00DE7B1A">
              <w:t>Фамилия, инициалы, должность лица, принявшего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  <w:jc w:val="center"/>
            </w:pPr>
            <w:r w:rsidRPr="00DE7B1A">
              <w:t>Подпись лица, принявшего у</w:t>
            </w:r>
            <w:r w:rsidRPr="00DE7B1A">
              <w:t>ведомление</w:t>
            </w:r>
          </w:p>
        </w:tc>
      </w:tr>
      <w:tr w:rsidR="00000000" w:rsidRPr="00DE7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  <w:jc w:val="center"/>
            </w:pPr>
            <w:r w:rsidRPr="00DE7B1A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  <w:jc w:val="center"/>
            </w:pPr>
            <w:r w:rsidRPr="00DE7B1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  <w:jc w:val="center"/>
            </w:pPr>
            <w:r w:rsidRPr="00DE7B1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  <w:jc w:val="center"/>
            </w:pPr>
            <w:r w:rsidRPr="00DE7B1A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  <w:jc w:val="center"/>
            </w:pPr>
            <w:r w:rsidRPr="00DE7B1A">
              <w:t>5</w:t>
            </w:r>
          </w:p>
        </w:tc>
      </w:tr>
      <w:tr w:rsidR="00000000" w:rsidRPr="00DE7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7B1A" w:rsidRDefault="00DE7B1A">
            <w:pPr>
              <w:pStyle w:val="ConsPlusNormal"/>
            </w:pPr>
          </w:p>
        </w:tc>
      </w:tr>
    </w:tbl>
    <w:p w:rsidR="00000000" w:rsidRDefault="00DE7B1A">
      <w:pPr>
        <w:pStyle w:val="ConsPlusNormal"/>
        <w:jc w:val="right"/>
      </w:pPr>
      <w:r>
        <w:t>".</w:t>
      </w:r>
    </w:p>
    <w:p w:rsidR="00000000" w:rsidRDefault="00DE7B1A">
      <w:pPr>
        <w:pStyle w:val="ConsPlusNormal"/>
      </w:pPr>
    </w:p>
    <w:p w:rsidR="00000000" w:rsidRDefault="00DE7B1A">
      <w:pPr>
        <w:pStyle w:val="ConsPlusNormal"/>
      </w:pPr>
    </w:p>
    <w:p w:rsidR="00DE7B1A" w:rsidRDefault="00DE7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7B1A">
      <w:headerReference w:type="default" r:id="rId283"/>
      <w:footerReference w:type="default" r:id="rId28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1A" w:rsidRDefault="00DE7B1A">
      <w:pPr>
        <w:spacing w:after="0" w:line="240" w:lineRule="auto"/>
      </w:pPr>
      <w:r>
        <w:separator/>
      </w:r>
    </w:p>
  </w:endnote>
  <w:endnote w:type="continuationSeparator" w:id="0">
    <w:p w:rsidR="00DE7B1A" w:rsidRDefault="00DE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7B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DE7B1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E7B1A" w:rsidRDefault="00DE7B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DE7B1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DE7B1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E7B1A" w:rsidRDefault="00DE7B1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DE7B1A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E7B1A" w:rsidRDefault="00DE7B1A">
          <w:pPr>
            <w:pStyle w:val="ConsPlusNormal"/>
            <w:jc w:val="right"/>
            <w:rPr>
              <w:rFonts w:ascii="Tahoma" w:hAnsi="Tahoma" w:cs="Tahoma"/>
            </w:rPr>
          </w:pPr>
          <w:r w:rsidRPr="00DE7B1A">
            <w:rPr>
              <w:rFonts w:ascii="Tahoma" w:hAnsi="Tahoma" w:cs="Tahoma"/>
            </w:rPr>
            <w:t xml:space="preserve">Страница </w:t>
          </w:r>
          <w:r w:rsidRPr="00DE7B1A">
            <w:rPr>
              <w:rFonts w:ascii="Tahoma" w:hAnsi="Tahoma" w:cs="Tahoma"/>
            </w:rPr>
            <w:fldChar w:fldCharType="begin"/>
          </w:r>
          <w:r w:rsidRPr="00DE7B1A">
            <w:rPr>
              <w:rFonts w:ascii="Tahoma" w:hAnsi="Tahoma" w:cs="Tahoma"/>
            </w:rPr>
            <w:instrText>\PAGE</w:instrText>
          </w:r>
          <w:r w:rsidR="00577F51" w:rsidRPr="00DE7B1A">
            <w:rPr>
              <w:rFonts w:ascii="Tahoma" w:hAnsi="Tahoma" w:cs="Tahoma"/>
            </w:rPr>
            <w:fldChar w:fldCharType="separate"/>
          </w:r>
          <w:r w:rsidR="00577F51" w:rsidRPr="00DE7B1A">
            <w:rPr>
              <w:rFonts w:ascii="Tahoma" w:hAnsi="Tahoma" w:cs="Tahoma"/>
              <w:noProof/>
            </w:rPr>
            <w:t>33</w:t>
          </w:r>
          <w:r w:rsidRPr="00DE7B1A">
            <w:rPr>
              <w:rFonts w:ascii="Tahoma" w:hAnsi="Tahoma" w:cs="Tahoma"/>
            </w:rPr>
            <w:fldChar w:fldCharType="end"/>
          </w:r>
          <w:r w:rsidRPr="00DE7B1A">
            <w:rPr>
              <w:rFonts w:ascii="Tahoma" w:hAnsi="Tahoma" w:cs="Tahoma"/>
            </w:rPr>
            <w:t xml:space="preserve"> из </w:t>
          </w:r>
          <w:r w:rsidRPr="00DE7B1A">
            <w:rPr>
              <w:rFonts w:ascii="Tahoma" w:hAnsi="Tahoma" w:cs="Tahoma"/>
            </w:rPr>
            <w:fldChar w:fldCharType="begin"/>
          </w:r>
          <w:r w:rsidRPr="00DE7B1A">
            <w:rPr>
              <w:rFonts w:ascii="Tahoma" w:hAnsi="Tahoma" w:cs="Tahoma"/>
            </w:rPr>
            <w:instrText>\NUMPAGES</w:instrText>
          </w:r>
          <w:r w:rsidR="00577F51" w:rsidRPr="00DE7B1A">
            <w:rPr>
              <w:rFonts w:ascii="Tahoma" w:hAnsi="Tahoma" w:cs="Tahoma"/>
            </w:rPr>
            <w:fldChar w:fldCharType="separate"/>
          </w:r>
          <w:r w:rsidR="00577F51" w:rsidRPr="00DE7B1A">
            <w:rPr>
              <w:rFonts w:ascii="Tahoma" w:hAnsi="Tahoma" w:cs="Tahoma"/>
              <w:noProof/>
            </w:rPr>
            <w:t>33</w:t>
          </w:r>
          <w:r w:rsidRPr="00DE7B1A">
            <w:rPr>
              <w:rFonts w:ascii="Tahoma" w:hAnsi="Tahoma" w:cs="Tahoma"/>
            </w:rPr>
            <w:fldChar w:fldCharType="end"/>
          </w:r>
        </w:p>
      </w:tc>
    </w:tr>
  </w:tbl>
  <w:p w:rsidR="00000000" w:rsidRDefault="00DE7B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1A" w:rsidRDefault="00DE7B1A">
      <w:pPr>
        <w:spacing w:after="0" w:line="240" w:lineRule="auto"/>
      </w:pPr>
      <w:r>
        <w:separator/>
      </w:r>
    </w:p>
  </w:footnote>
  <w:footnote w:type="continuationSeparator" w:id="0">
    <w:p w:rsidR="00DE7B1A" w:rsidRDefault="00DE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DE7B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E7B1A" w:rsidRDefault="00DE7B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DE7B1A">
            <w:rPr>
              <w:rFonts w:ascii="Tahoma" w:hAnsi="Tahoma" w:cs="Tahoma"/>
              <w:sz w:val="16"/>
              <w:szCs w:val="16"/>
            </w:rPr>
            <w:t>Закон Республики Коми от 29.09.2008 N 82-РЗ</w:t>
          </w:r>
          <w:r w:rsidRPr="00DE7B1A">
            <w:rPr>
              <w:rFonts w:ascii="Tahoma" w:hAnsi="Tahoma" w:cs="Tahoma"/>
              <w:sz w:val="16"/>
              <w:szCs w:val="16"/>
            </w:rPr>
            <w:br/>
            <w:t>(ред. от 09.05.2020)</w:t>
          </w:r>
          <w:r w:rsidRPr="00DE7B1A">
            <w:rPr>
              <w:rFonts w:ascii="Tahoma" w:hAnsi="Tahoma" w:cs="Tahoma"/>
              <w:sz w:val="16"/>
              <w:szCs w:val="16"/>
            </w:rPr>
            <w:br/>
            <w:t>"О противодействии коррупции в Республике Коми"</w:t>
          </w:r>
          <w:r w:rsidRPr="00DE7B1A">
            <w:rPr>
              <w:rFonts w:ascii="Tahoma" w:hAnsi="Tahoma" w:cs="Tahoma"/>
              <w:sz w:val="16"/>
              <w:szCs w:val="16"/>
            </w:rPr>
            <w:br/>
            <w:t>(принят...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E7B1A" w:rsidRDefault="00DE7B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DE7B1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E7B1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E7B1A">
            <w:rPr>
              <w:rFonts w:ascii="Tahoma" w:hAnsi="Tahoma" w:cs="Tahoma"/>
              <w:sz w:val="18"/>
              <w:szCs w:val="18"/>
            </w:rPr>
            <w:br/>
          </w:r>
          <w:r w:rsidRPr="00DE7B1A">
            <w:rPr>
              <w:rFonts w:ascii="Tahoma" w:hAnsi="Tahoma" w:cs="Tahoma"/>
              <w:sz w:val="16"/>
              <w:szCs w:val="16"/>
            </w:rPr>
            <w:t>Дата сохране</w:t>
          </w:r>
          <w:r w:rsidRPr="00DE7B1A">
            <w:rPr>
              <w:rFonts w:ascii="Tahoma" w:hAnsi="Tahoma" w:cs="Tahoma"/>
              <w:sz w:val="16"/>
              <w:szCs w:val="16"/>
            </w:rPr>
            <w:t>ния: 09.06.2020</w:t>
          </w:r>
        </w:p>
      </w:tc>
    </w:tr>
  </w:tbl>
  <w:p w:rsidR="00000000" w:rsidRDefault="00DE7B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7B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F51"/>
    <w:rsid w:val="00577F51"/>
    <w:rsid w:val="00D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3B16D00FF6BABB2BF1ED2E26763A75435AB6EF680356874A218DC11DB64C55631B0EE38581CA9E6217613156855FF79E4BB7FEAE971DB9C364DCYCpFF" TargetMode="External"/><Relationship Id="rId21" Type="http://schemas.openxmlformats.org/officeDocument/2006/relationships/hyperlink" Target="consultantplus://offline/ref=173B16D00FF6BABB2BF1ED2E26763A75435AB6EF61055E864A2AD0CB15EF4057641451F482C8C69F621760335ADA5AE28F13BAF7B9891BA1DF66DECDY7p1F" TargetMode="External"/><Relationship Id="rId42" Type="http://schemas.openxmlformats.org/officeDocument/2006/relationships/hyperlink" Target="consultantplus://offline/ref=173B16D00FF6BABB2BF1ED2E26763A75435AB6EF630C5B814A218DC11DB64C55631B0EE38581CA9E6217613156855FF79E4BB7FEAE971DB9C364DCYCpFF" TargetMode="External"/><Relationship Id="rId63" Type="http://schemas.openxmlformats.org/officeDocument/2006/relationships/hyperlink" Target="consultantplus://offline/ref=173B16D00FF6BABB2BF1ED2E26763A75435AB6EF61025E8E4A2BD0CB15EF4057641451F482C8C69F6217633558DA5AE28F13BAF7B9891BA1DF66DECDY7p1F" TargetMode="External"/><Relationship Id="rId84" Type="http://schemas.openxmlformats.org/officeDocument/2006/relationships/hyperlink" Target="consultantplus://offline/ref=173B16D00FF6BABB2BF1ED2E26763A75435AB6EF6103578F4B2DD0CB15EF4057641451F482C8C69F621760325DDA5AE28F13BAF7B9891BA1DF66DECDY7p1F" TargetMode="External"/><Relationship Id="rId138" Type="http://schemas.openxmlformats.org/officeDocument/2006/relationships/hyperlink" Target="consultantplus://offline/ref=173B16D00FF6BABB2BF1ED2E26763A75435AB6EF6103578F4B2DD0CB15EF4057641451F482C8C69F621760315FDA5AE28F13BAF7B9891BA1DF66DECDY7p1F" TargetMode="External"/><Relationship Id="rId159" Type="http://schemas.openxmlformats.org/officeDocument/2006/relationships/hyperlink" Target="consultantplus://offline/ref=173B16D00FF6BABB2BF1ED2E26763A75435AB6EF61065D814A2CD0CB15EF4057641451F482C8C69F6217603055DA5AE28F13BAF7B9891BA1DF66DECDY7p1F" TargetMode="External"/><Relationship Id="rId170" Type="http://schemas.openxmlformats.org/officeDocument/2006/relationships/hyperlink" Target="consultantplus://offline/ref=173B16D00FF6BABB2BF1ED2E26763A75435AB6EF61025E8E4A2BD0CB15EF4057641451F482C8C69F6217633459DA5AE28F13BAF7B9891BA1DF66DECDY7p1F" TargetMode="External"/><Relationship Id="rId191" Type="http://schemas.openxmlformats.org/officeDocument/2006/relationships/hyperlink" Target="consultantplus://offline/ref=173B16D00FF6BABB2BF1ED2E26763A75435AB6EF61005783482FD0CB15EF4057641451F482C8C69F621761365DDA5AE28F13BAF7B9891BA1DF66DECDY7p1F" TargetMode="External"/><Relationship Id="rId205" Type="http://schemas.openxmlformats.org/officeDocument/2006/relationships/hyperlink" Target="consultantplus://offline/ref=173B16D00FF6BABB2BF1ED2E26763A75435AB6EF630C5B814A218DC11DB64C55631B0EE38581CA9E6217643B56855FF79E4BB7FEAE971DB9C364DCYCpFF" TargetMode="External"/><Relationship Id="rId226" Type="http://schemas.openxmlformats.org/officeDocument/2006/relationships/hyperlink" Target="consultantplus://offline/ref=173B16D00FF6BABB2BF1ED2E26763A75435AB6EF61015E8E432BD0CB15EF4057641451F482C8C69F6217603158DA5AE28F13BAF7B9891BA1DF66DECDY7p1F" TargetMode="External"/><Relationship Id="rId247" Type="http://schemas.openxmlformats.org/officeDocument/2006/relationships/hyperlink" Target="consultantplus://offline/ref=173B16D00FF6BABB2BF1ED2E26763A75435AB6EF610058854A22D0CB15EF4057641451F482C8C69F6217603055DA5AE28F13BAF7B9891BA1DF66DECDY7p1F" TargetMode="External"/><Relationship Id="rId107" Type="http://schemas.openxmlformats.org/officeDocument/2006/relationships/hyperlink" Target="consultantplus://offline/ref=173B16D00FF6BABB2BF1ED2E26763A75435AB6EF61025E8E4A2BD0CB15EF4057641451F482C8C69F621763345ADA5AE28F13BAF7B9891BA1DF66DECDY7p1F" TargetMode="External"/><Relationship Id="rId268" Type="http://schemas.openxmlformats.org/officeDocument/2006/relationships/hyperlink" Target="consultantplus://offline/ref=173B16D00FF6BABB2BF1ED2E26763A75435AB6EF6103578F4B2DD0CB15EF4057641451F482C8C69F6217603658DA5AE28F13BAF7B9891BA1DF66DECDY7p1F" TargetMode="External"/><Relationship Id="rId11" Type="http://schemas.openxmlformats.org/officeDocument/2006/relationships/hyperlink" Target="consultantplus://offline/ref=173B16D00FF6BABB2BF1ED2E26763A75435AB6EF6403578F48218DC11DB64C55631B0EE38581CA9E6217603456855FF79E4BB7FEAE971DB9C364DCYCpFF" TargetMode="External"/><Relationship Id="rId32" Type="http://schemas.openxmlformats.org/officeDocument/2006/relationships/hyperlink" Target="consultantplus://offline/ref=173B16D00FF6BABB2BF1ED2E26763A75435AB6EF610058854A22D0CB15EF4057641451F482C8C69F621760305DDA5AE28F13BAF7B9891BA1DF66DECDY7p1F" TargetMode="External"/><Relationship Id="rId53" Type="http://schemas.openxmlformats.org/officeDocument/2006/relationships/hyperlink" Target="consultantplus://offline/ref=173B16D00FF6BABB2BF1ED2E26763A75435AB6EF610057854322D0CB15EF4057641451F482C8C69F621760325FDA5AE28F13BAF7B9891BA1DF66DECDY7p1F" TargetMode="External"/><Relationship Id="rId74" Type="http://schemas.openxmlformats.org/officeDocument/2006/relationships/hyperlink" Target="consultantplus://offline/ref=173B16D00FF6BABB2BF1ED2E26763A75435AB6EF61025E8E4A2BD0CB15EF4057641451F482C8C69F621763345ADA5AE28F13BAF7B9891BA1DF66DECDY7p1F" TargetMode="External"/><Relationship Id="rId128" Type="http://schemas.openxmlformats.org/officeDocument/2006/relationships/hyperlink" Target="consultantplus://offline/ref=173B16D00FF6BABB2BF1ED2E26763A75435AB6EF610058854A22D0CB15EF4057641451F482C8C69F621760305EDA5AE28F13BAF7B9891BA1DF66DECDY7p1F" TargetMode="External"/><Relationship Id="rId149" Type="http://schemas.openxmlformats.org/officeDocument/2006/relationships/hyperlink" Target="consultantplus://offline/ref=173B16D00FF6BABB2BF1ED2E26763A75435AB6EF61035E874F2FD0CB15EF4057641451F482C8C69F6217603658DA5AE28F13BAF7B9891BA1DF66DECDY7p1F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173B16D00FF6BABB2BF1ED2E26763A75435AB6EF610058854A22D0CB15EF4057641451F482C8C69F621760305CDA5AE28F13BAF7B9891BA1DF66DECDY7p1F" TargetMode="External"/><Relationship Id="rId160" Type="http://schemas.openxmlformats.org/officeDocument/2006/relationships/hyperlink" Target="consultantplus://offline/ref=173B16D00FF6BABB2BF1ED2E26763A75435AB6EF6103578F4B2DD0CB15EF4057641451F482C8C69F621760315BDA5AE28F13BAF7B9891BA1DF66DECDY7p1F" TargetMode="External"/><Relationship Id="rId181" Type="http://schemas.openxmlformats.org/officeDocument/2006/relationships/hyperlink" Target="consultantplus://offline/ref=173B16D00FF6BABB2BF1ED2E26763A75435AB6EF69025C874C218DC11DB64C55631B0EE38581CA9E6217653456855FF79E4BB7FEAE971DB9C364DCYCpFF" TargetMode="External"/><Relationship Id="rId216" Type="http://schemas.openxmlformats.org/officeDocument/2006/relationships/hyperlink" Target="consultantplus://offline/ref=173B16D00FF6BABB2BF1ED2E26763A75435AB6EF61015E8E432BD0CB15EF4057641451F482C8C69F6217603258DA5AE28F13BAF7B9891BA1DF66DECDY7p1F" TargetMode="External"/><Relationship Id="rId237" Type="http://schemas.openxmlformats.org/officeDocument/2006/relationships/hyperlink" Target="consultantplus://offline/ref=173B16D00FF6BABB2BF1ED2E26763A75435AB6EF61015E8E432BD0CB15EF4057641451F482C8C69F621760305BDA5AE28F13BAF7B9891BA1DF66DECDY7p1F" TargetMode="External"/><Relationship Id="rId258" Type="http://schemas.openxmlformats.org/officeDocument/2006/relationships/hyperlink" Target="consultantplus://offline/ref=173B16D00FF6BABB2BF1ED2E26763A75435AB6EF61015E8E432BD0CB15EF4057641451F482C8C69F6217603758DA5AE28F13BAF7B9891BA1DF66DECDY7p1F" TargetMode="External"/><Relationship Id="rId279" Type="http://schemas.openxmlformats.org/officeDocument/2006/relationships/hyperlink" Target="consultantplus://offline/ref=173B16D00FF6BABB2BF1F323301A64714654EBE0650455D1177ED69C4ABF4602245457A9C18DC0CA3353353E5DD810B3CD58B5F7B2Y9p7F" TargetMode="External"/><Relationship Id="rId22" Type="http://schemas.openxmlformats.org/officeDocument/2006/relationships/hyperlink" Target="consultantplus://offline/ref=173B16D00FF6BABB2BF1ED2E26763A75435AB6EF61055B844B28D0CB15EF4057641451F482C8C69F6217603155DA5AE28F13BAF7B9891BA1DF66DECDY7p1F" TargetMode="External"/><Relationship Id="rId43" Type="http://schemas.openxmlformats.org/officeDocument/2006/relationships/hyperlink" Target="consultantplus://offline/ref=173B16D00FF6BABB2BF1ED2E26763A75435AB6EF610057854322D0CB15EF4057641451F482C8C69F621760325DDA5AE28F13BAF7B9891BA1DF66DECDY7p1F" TargetMode="External"/><Relationship Id="rId64" Type="http://schemas.openxmlformats.org/officeDocument/2006/relationships/hyperlink" Target="consultantplus://offline/ref=173B16D00FF6BABB2BF1ED2E26763A75435AB6EF61025E8E4A2BD0CB15EF4057641451F482C8C69F6217633458DA5AE28F13BAF7B9891BA1DF66DECDY7p1F" TargetMode="External"/><Relationship Id="rId118" Type="http://schemas.openxmlformats.org/officeDocument/2006/relationships/hyperlink" Target="consultantplus://offline/ref=173B16D00FF6BABB2BF1ED2E26763A75435AB6EF610457824D29D0CB15EF4057641451F482C8C69F6217603354DA5AE28F13BAF7B9891BA1DF66DECDY7p1F" TargetMode="External"/><Relationship Id="rId139" Type="http://schemas.openxmlformats.org/officeDocument/2006/relationships/hyperlink" Target="consultantplus://offline/ref=173B16D00FF6BABB2BF1ED2E26763A75435AB6EF61055E864A2AD0CB15EF4057641451F482C8C69F621760315DDA5AE28F13BAF7B9891BA1DF66DECDY7p1F" TargetMode="External"/><Relationship Id="rId85" Type="http://schemas.openxmlformats.org/officeDocument/2006/relationships/hyperlink" Target="consultantplus://offline/ref=173B16D00FF6BABB2BF1F323301A64714758E1E7640255D1177ED69C4ABF4602245457A1C18CCA9C6A1C3462198403B3C258B7F1AE951BA5YCp1F" TargetMode="External"/><Relationship Id="rId150" Type="http://schemas.openxmlformats.org/officeDocument/2006/relationships/hyperlink" Target="consultantplus://offline/ref=173B16D00FF6BABB2BF1ED2E26763A75435AB6EF69025C874C218DC11DB64C55631B0EE38581CA9E6217653056855FF79E4BB7FEAE971DB9C364DCYCpFF" TargetMode="External"/><Relationship Id="rId171" Type="http://schemas.openxmlformats.org/officeDocument/2006/relationships/hyperlink" Target="consultantplus://offline/ref=173B16D00FF6BABB2BF1ED2E26763A75435AB6EF61025E8E4A2BD0CB15EF4057641451F482C8C69F621765325FDA5AE28F13BAF7B9891BA1DF66DECDY7p1F" TargetMode="External"/><Relationship Id="rId192" Type="http://schemas.openxmlformats.org/officeDocument/2006/relationships/hyperlink" Target="consultantplus://offline/ref=173B16D00FF6BABB2BF1ED2E26763A75435AB6EF61005783482FD0CB15EF4057641451F482C8C69F621761365CDA5AE28F13BAF7B9891BA1DF66DECDY7p1F" TargetMode="External"/><Relationship Id="rId206" Type="http://schemas.openxmlformats.org/officeDocument/2006/relationships/hyperlink" Target="consultantplus://offline/ref=173B16D00FF6BABB2BF1ED2E26763A75435AB6EF64075D8249218DC11DB64C55631B0EE38581CA9E6217613256855FF79E4BB7FEAE971DB9C364DCYCpFF" TargetMode="External"/><Relationship Id="rId227" Type="http://schemas.openxmlformats.org/officeDocument/2006/relationships/hyperlink" Target="consultantplus://offline/ref=173B16D00FF6BABB2BF1ED2E26763A75435AB6EF61015E8E432BD0CB15EF4057641451F482C8C69F621760315BDA5AE28F13BAF7B9891BA1DF66DECDY7p1F" TargetMode="External"/><Relationship Id="rId248" Type="http://schemas.openxmlformats.org/officeDocument/2006/relationships/hyperlink" Target="consultantplus://offline/ref=173B16D00FF6BABB2BF1ED2E26763A75435AB6EF6103578F4B2DD0CB15EF4057641451F482C8C69F621760365DDA5AE28F13BAF7B9891BA1DF66DECDY7p1F" TargetMode="External"/><Relationship Id="rId269" Type="http://schemas.openxmlformats.org/officeDocument/2006/relationships/hyperlink" Target="consultantplus://offline/ref=173B16D00FF6BABB2BF1F323301A64714654EBE0650455D1177ED69C4ABF4602245457A8C98CC0CA3353353E5DD810B3CD58B5F7B2Y9p7F" TargetMode="External"/><Relationship Id="rId12" Type="http://schemas.openxmlformats.org/officeDocument/2006/relationships/hyperlink" Target="consultantplus://offline/ref=173B16D00FF6BABB2BF1ED2E26763A75435AB6EF61045C864229D0CB15EF4057641451F482C8C69F6217603355DA5AE28F13BAF7B9891BA1DF66DECDY7p1F" TargetMode="External"/><Relationship Id="rId33" Type="http://schemas.openxmlformats.org/officeDocument/2006/relationships/hyperlink" Target="consultantplus://offline/ref=173B16D00FF6BABB2BF1ED2E26763A75435AB6EF610057854322D0CB15EF4057641451F482C8C69F621760335ADA5AE28F13BAF7B9891BA1DF66DECDY7p1F" TargetMode="External"/><Relationship Id="rId108" Type="http://schemas.openxmlformats.org/officeDocument/2006/relationships/hyperlink" Target="consultantplus://offline/ref=173B16D00FF6BABB2BF1ED2E26763A75435AB6EF610057854322D0CB15EF4057641451F482C8C69F621760325ADA5AE28F13BAF7B9891BA1DF66DECDY7p1F" TargetMode="External"/><Relationship Id="rId129" Type="http://schemas.openxmlformats.org/officeDocument/2006/relationships/hyperlink" Target="consultantplus://offline/ref=173B16D00FF6BABB2BF1ED2E26763A75435AB6EF670159834D218DC11DB64C55631B0EE38581CA9E6217603A56855FF79E4BB7FEAE971DB9C364DCYCpFF" TargetMode="External"/><Relationship Id="rId280" Type="http://schemas.openxmlformats.org/officeDocument/2006/relationships/hyperlink" Target="consultantplus://offline/ref=173B16D00FF6BABB2BF1F323301A64714654E9E0640355D1177ED69C4ABF4602245457A2C285C0CA3353353E5DD810B3CD58B5F7B2Y9p7F" TargetMode="External"/><Relationship Id="rId54" Type="http://schemas.openxmlformats.org/officeDocument/2006/relationships/hyperlink" Target="consultantplus://offline/ref=173B16D00FF6BABB2BF1ED2E26763A75435AB6EF630C5B814A218DC11DB64C55631B0EE38581CA9E6217623156855FF79E4BB7FEAE971DB9C364DCYCpFF" TargetMode="External"/><Relationship Id="rId75" Type="http://schemas.openxmlformats.org/officeDocument/2006/relationships/hyperlink" Target="consultantplus://offline/ref=173B16D00FF6BABB2BF1ED2E26763A75435AB6EF61025886492DD0CB15EF4057641451F482C8C69F6217603155DA5AE28F13BAF7B9891BA1DF66DECDY7p1F" TargetMode="External"/><Relationship Id="rId96" Type="http://schemas.openxmlformats.org/officeDocument/2006/relationships/hyperlink" Target="consultantplus://offline/ref=173B16D00FF6BABB2BF1ED2E26763A75435AB6EF6103578F4B2DD0CB15EF4057641451F482C8C69F621760325BDA5AE28F13BAF7B9891BA1DF66DECDY7p1F" TargetMode="External"/><Relationship Id="rId140" Type="http://schemas.openxmlformats.org/officeDocument/2006/relationships/hyperlink" Target="consultantplus://offline/ref=173B16D00FF6BABB2BF1ED2E26763A75435AB6EF6103578F4B2DD0CB15EF4057641451F482C8C69F6217603158DA5AE28F13BAF7B9891BA1DF66DECDY7p1F" TargetMode="External"/><Relationship Id="rId161" Type="http://schemas.openxmlformats.org/officeDocument/2006/relationships/hyperlink" Target="consultantplus://offline/ref=173B16D00FF6BABB2BF1ED2E26763A75435AB6EF61065D814A2CD0CB15EF4057641451F482C8C69F6217603054DA5AE28F13BAF7B9891BA1DF66DECDY7p1F" TargetMode="External"/><Relationship Id="rId182" Type="http://schemas.openxmlformats.org/officeDocument/2006/relationships/hyperlink" Target="consultantplus://offline/ref=173B16D00FF6BABB2BF1ED2E26763A75435AB6EF61005783482FD0CB15EF4057641451F482C8C69F6217613759DA5AE28F13BAF7B9891BA1DF66DECDY7p1F" TargetMode="External"/><Relationship Id="rId217" Type="http://schemas.openxmlformats.org/officeDocument/2006/relationships/hyperlink" Target="consultantplus://offline/ref=173B16D00FF6BABB2BF1ED2E26763A75435AB6EF610058854A22D0CB15EF4057641451F482C8C69F6217603059DA5AE28F13BAF7B9891BA1DF66DECDY7p1F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173B16D00FF6BABB2BF1ED2E26763A75435AB6EF6103578F4B2DD0CB15EF4057641451F482C8C69F6217603755DA5AE28F13BAF7B9891BA1DF66DECDY7p1F" TargetMode="External"/><Relationship Id="rId259" Type="http://schemas.openxmlformats.org/officeDocument/2006/relationships/hyperlink" Target="consultantplus://offline/ref=173B16D00FF6BABB2BF1ED2E26763A75435AB6EF61015E8E432BD0CB15EF4057641451F482C8C69F6217603758DA5AE28F13BAF7B9891BA1DF66DECDY7p1F" TargetMode="External"/><Relationship Id="rId23" Type="http://schemas.openxmlformats.org/officeDocument/2006/relationships/hyperlink" Target="consultantplus://offline/ref=173B16D00FF6BABB2BF1ED2E26763A75435AB6EF61005783482FD0CB15EF4057641451F482C8C69F6217613154DA5AE28F13BAF7B9891BA1DF66DECDY7p1F" TargetMode="External"/><Relationship Id="rId119" Type="http://schemas.openxmlformats.org/officeDocument/2006/relationships/hyperlink" Target="consultantplus://offline/ref=173B16D00FF6BABB2BF1ED2E26763A75435AB6EF61065D814A2CD0CB15EF4057641451F482C8C69F621760305EDA5AE28F13BAF7B9891BA1DF66DECDY7p1F" TargetMode="External"/><Relationship Id="rId270" Type="http://schemas.openxmlformats.org/officeDocument/2006/relationships/hyperlink" Target="consultantplus://offline/ref=173B16D00FF6BABB2BF1ED2E26763A75435AB6EF6103578F4B2DD0CB15EF4057641451F482C8C69F621760365ADA5AE28F13BAF7B9891BA1DF66DECDY7p1F" TargetMode="External"/><Relationship Id="rId44" Type="http://schemas.openxmlformats.org/officeDocument/2006/relationships/hyperlink" Target="consultantplus://offline/ref=173B16D00FF6BABB2BF1ED2E26763A75435AB6EF64075D8249218DC11DB64C55631B0EE38581CA9E6217603B56855FF79E4BB7FEAE971DB9C364DCYCpFF" TargetMode="External"/><Relationship Id="rId65" Type="http://schemas.openxmlformats.org/officeDocument/2006/relationships/hyperlink" Target="consultantplus://offline/ref=173B16D00FF6BABB2BF1ED2E26763A75435AB6EF61025E8E4A2BD0CB15EF4057641451F482C8C69F621763345ADA5AE28F13BAF7B9891BA1DF66DECDY7p1F" TargetMode="External"/><Relationship Id="rId86" Type="http://schemas.openxmlformats.org/officeDocument/2006/relationships/hyperlink" Target="consultantplus://offline/ref=173B16D00FF6BABB2BF1ED2E26763A75435AB6EF6103578F4B2DD0CB15EF4057641451F482C8C69F6217603259DA5AE28F13BAF7B9891BA1DF66DECDY7p1F" TargetMode="External"/><Relationship Id="rId130" Type="http://schemas.openxmlformats.org/officeDocument/2006/relationships/hyperlink" Target="consultantplus://offline/ref=173B16D00FF6BABB2BF1ED2E26763A75435AB6EF61055B844B28D0CB15EF4057641451F482C8C69F621760305CDA5AE28F13BAF7B9891BA1DF66DECDY7p1F" TargetMode="External"/><Relationship Id="rId151" Type="http://schemas.openxmlformats.org/officeDocument/2006/relationships/hyperlink" Target="consultantplus://offline/ref=173B16D00FF6BABB2BF1ED2E26763A75435AB6EF61025E8E4A2BD0CB15EF4057641451F482C8C69F621763345BDA5AE28F13BAF7B9891BA1DF66DECDY7p1F" TargetMode="External"/><Relationship Id="rId172" Type="http://schemas.openxmlformats.org/officeDocument/2006/relationships/hyperlink" Target="consultantplus://offline/ref=173B16D00FF6BABB2BF1ED2E26763A75435AB6EF61025E8E4A2BD0CB15EF4057641451F482C8C69F621765365DDA5AE28F13BAF7B9891BA1DF66DECDY7p1F" TargetMode="External"/><Relationship Id="rId193" Type="http://schemas.openxmlformats.org/officeDocument/2006/relationships/hyperlink" Target="consultantplus://offline/ref=173B16D00FF6BABB2BF1ED2E26763A75435AB6EF61005783482FD0CB15EF4057641451F482C8C69F621761365EDA5AE28F13BAF7B9891BA1DF66DECDY7p1F" TargetMode="External"/><Relationship Id="rId207" Type="http://schemas.openxmlformats.org/officeDocument/2006/relationships/hyperlink" Target="consultantplus://offline/ref=173B16D00FF6BABB2BF1F323301A64714651E0EA610255D1177ED69C4ABF460236540FADC185D59E640962335FYDp1F" TargetMode="External"/><Relationship Id="rId228" Type="http://schemas.openxmlformats.org/officeDocument/2006/relationships/hyperlink" Target="consultantplus://offline/ref=173B16D00FF6BABB2BF1ED2E26763A75435AB6EF6103578F4B2DD0CB15EF4057641451F482C8C69F621760375EDA5AE28F13BAF7B9891BA1DF66DECDY7p1F" TargetMode="External"/><Relationship Id="rId249" Type="http://schemas.openxmlformats.org/officeDocument/2006/relationships/hyperlink" Target="consultantplus://offline/ref=173B16D00FF6BABB2BF1ED2E26763A75435AB6EF61015E8E432BD0CB15EF4057641451F482C8C69F621760375CDA5AE28F13BAF7B9891BA1DF66DECDY7p1F" TargetMode="External"/><Relationship Id="rId13" Type="http://schemas.openxmlformats.org/officeDocument/2006/relationships/hyperlink" Target="consultantplus://offline/ref=173B16D00FF6BABB2BF1ED2E26763A75435AB6EF670159834D218DC11DB64C55631B0EE38581CA9E6217603456855FF79E4BB7FEAE971DB9C364DCYCpFF" TargetMode="External"/><Relationship Id="rId18" Type="http://schemas.openxmlformats.org/officeDocument/2006/relationships/hyperlink" Target="consultantplus://offline/ref=173B16D00FF6BABB2BF1ED2E26763A75435AB6EF69025C874C218DC11DB64C55631B0EE38581CA9E6217643B56855FF79E4BB7FEAE971DB9C364DCYCpFF" TargetMode="External"/><Relationship Id="rId39" Type="http://schemas.openxmlformats.org/officeDocument/2006/relationships/hyperlink" Target="consultantplus://offline/ref=173B16D00FF6BABB2BF1F323301A64714654E9E0640355D1177ED69C4ABF4602245457A1C18CCB9F6B1C3462198403B3C258B7F1AE951BA5YCp1F" TargetMode="External"/><Relationship Id="rId109" Type="http://schemas.openxmlformats.org/officeDocument/2006/relationships/hyperlink" Target="consultantplus://offline/ref=173B16D00FF6BABB2BF1ED2E26763A75435AB6EF61045C86422ED0CB15EF4057641451F482C8C69F6217603755DA5AE28F13BAF7B9891BA1DF66DECDY7p1F" TargetMode="External"/><Relationship Id="rId260" Type="http://schemas.openxmlformats.org/officeDocument/2006/relationships/hyperlink" Target="consultantplus://offline/ref=173B16D00FF6BABB2BF1ED2E26763A75435AB6EF61015E8E432BD0CB15EF4057641451F482C8C69F6217603758DA5AE28F13BAF7B9891BA1DF66DECDY7p1F" TargetMode="External"/><Relationship Id="rId265" Type="http://schemas.openxmlformats.org/officeDocument/2006/relationships/hyperlink" Target="consultantplus://offline/ref=173B16D00FF6BABB2BF1F323301A64714758E1E7640255D1177ED69C4ABF460236540FADC185D59E640962335FYDp1F" TargetMode="External"/><Relationship Id="rId281" Type="http://schemas.openxmlformats.org/officeDocument/2006/relationships/hyperlink" Target="consultantplus://offline/ref=173B16D00FF6BABB2BF1F323301A64714654E9E0640355D1177ED69C4ABF4602245457A2C285C0CA3353353E5DD810B3CD58B5F7B2Y9p7F" TargetMode="External"/><Relationship Id="rId286" Type="http://schemas.openxmlformats.org/officeDocument/2006/relationships/theme" Target="theme/theme1.xml"/><Relationship Id="rId34" Type="http://schemas.openxmlformats.org/officeDocument/2006/relationships/hyperlink" Target="consultantplus://offline/ref=173B16D00FF6BABB2BF1ED2E26763A75435AB6EF61035E874F2FD0CB15EF4057641451F482C8C69F621760365FDA5AE28F13BAF7B9891BA1DF66DECDY7p1F" TargetMode="External"/><Relationship Id="rId50" Type="http://schemas.openxmlformats.org/officeDocument/2006/relationships/hyperlink" Target="consultantplus://offline/ref=173B16D00FF6BABB2BF1ED2E26763A75435AB6EF61005783482FD0CB15EF4057641451F482C8C69F621761305DDA5AE28F13BAF7B9891BA1DF66DECDY7p1F" TargetMode="External"/><Relationship Id="rId55" Type="http://schemas.openxmlformats.org/officeDocument/2006/relationships/hyperlink" Target="consultantplus://offline/ref=173B16D00FF6BABB2BF1ED2E26763A75435AB6EF630C5B814A218DC11DB64C55631B0EE38581CA9E6217633156855FF79E4BB7FEAE971DB9C364DCYCpFF" TargetMode="External"/><Relationship Id="rId76" Type="http://schemas.openxmlformats.org/officeDocument/2006/relationships/hyperlink" Target="consultantplus://offline/ref=173B16D00FF6BABB2BF1ED2E26763A75435AB6EF670356814A218DC11DB64C55631B0EE38581CA9E6217603B56855FF79E4BB7FEAE971DB9C364DCYCpFF" TargetMode="External"/><Relationship Id="rId97" Type="http://schemas.openxmlformats.org/officeDocument/2006/relationships/hyperlink" Target="consultantplus://offline/ref=173B16D00FF6BABB2BF1ED2E26763A75435AB6EF61025E8E4A2BD0CB15EF4057641451F482C8C69F621763355BDA5AE28F13BAF7B9891BA1DF66DECDY7p1F" TargetMode="External"/><Relationship Id="rId104" Type="http://schemas.openxmlformats.org/officeDocument/2006/relationships/hyperlink" Target="consultantplus://offline/ref=173B16D00FF6BABB2BF1ED2E26763A75435AB6EF61035E874F2FD0CB15EF4057641451F482C8C69F6217603659DA5AE28F13BAF7B9891BA1DF66DECDY7p1F" TargetMode="External"/><Relationship Id="rId120" Type="http://schemas.openxmlformats.org/officeDocument/2006/relationships/hyperlink" Target="consultantplus://offline/ref=173B16D00FF6BABB2BF1ED2E26763A75435AB6EF61065D814A2CD0CB15EF4057641451F482C8C69F6217603058DA5AE28F13BAF7B9891BA1DF66DECDY7p1F" TargetMode="External"/><Relationship Id="rId125" Type="http://schemas.openxmlformats.org/officeDocument/2006/relationships/hyperlink" Target="consultantplus://offline/ref=173B16D00FF6BABB2BF1ED2E26763A75435AB6EF6103578F4B2DD0CB15EF4057641451F482C8C69F6217603254DA5AE28F13BAF7B9891BA1DF66DECDY7p1F" TargetMode="External"/><Relationship Id="rId141" Type="http://schemas.openxmlformats.org/officeDocument/2006/relationships/hyperlink" Target="consultantplus://offline/ref=173B16D00FF6BABB2BF1ED2E26763A75435AB6EF61055B844B28D0CB15EF4057641451F482C8C69F621760305BDA5AE28F13BAF7B9891BA1DF66DECDY7p1F" TargetMode="External"/><Relationship Id="rId146" Type="http://schemas.openxmlformats.org/officeDocument/2006/relationships/hyperlink" Target="consultantplus://offline/ref=173B16D00FF6BABB2BF1ED2E26763A75435AB6EF61025E8E4A2BD0CB15EF4057641451F482C8C69F621765325EDA5AE28F13BAF7B9891BA1DF66DECDY7p1F" TargetMode="External"/><Relationship Id="rId167" Type="http://schemas.openxmlformats.org/officeDocument/2006/relationships/hyperlink" Target="consultantplus://offline/ref=173B16D00FF6BABB2BF1ED2E26763A75435AB6EF670159834D218DC11DB64C55631B0EE38581CA9E6217633656855FF79E4BB7FEAE971DB9C364DCYCpFF" TargetMode="External"/><Relationship Id="rId188" Type="http://schemas.openxmlformats.org/officeDocument/2006/relationships/hyperlink" Target="consultantplus://offline/ref=173B16D00FF6BABB2BF1ED2E26763A75435AB6EF61005783482FD0CB15EF4057641451F482C8C69F6217613755DA5AE28F13BAF7B9891BA1DF66DECDY7p1F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173B16D00FF6BABB2BF1ED2E26763A75435AB6EF61025E8E4A2BD0CB15EF4057641451F482C8C69F6217633558DA5AE28F13BAF7B9891BA1DF66DECDY7p1F" TargetMode="External"/><Relationship Id="rId92" Type="http://schemas.openxmlformats.org/officeDocument/2006/relationships/hyperlink" Target="consultantplus://offline/ref=173B16D00FF6BABB2BF1ED2E26763A75435AB6EF680356874A218DC11DB64C55631B0EE38581CA9E6217613256855FF79E4BB7FEAE971DB9C364DCYCpFF" TargetMode="External"/><Relationship Id="rId162" Type="http://schemas.openxmlformats.org/officeDocument/2006/relationships/hyperlink" Target="consultantplus://offline/ref=173B16D00FF6BABB2BF1ED2E26763A75435AB6EF61015E8E432BD0CB15EF4057641451F482C8C69F6217603259DA5AE28F13BAF7B9891BA1DF66DECDY7p1F" TargetMode="External"/><Relationship Id="rId183" Type="http://schemas.openxmlformats.org/officeDocument/2006/relationships/hyperlink" Target="consultantplus://offline/ref=173B16D00FF6BABB2BF1ED2E26763A75435AB6EF61055B844B28D0CB15EF4057641451F482C8C69F621760375FDA5AE28F13BAF7B9891BA1DF66DECDY7p1F" TargetMode="External"/><Relationship Id="rId213" Type="http://schemas.openxmlformats.org/officeDocument/2006/relationships/hyperlink" Target="consultantplus://offline/ref=173B16D00FF6BABB2BF1ED2E26763A75435AB6EF61075F834E2FD0CB15EF4057641451F490C89E93621E7E335BCF0CB3C9Y4p6F" TargetMode="External"/><Relationship Id="rId218" Type="http://schemas.openxmlformats.org/officeDocument/2006/relationships/hyperlink" Target="consultantplus://offline/ref=173B16D00FF6BABB2BF1ED2E26763A75435AB6EF6103578F4B2DD0CB15EF4057641451F482C8C69F621760305DDA5AE28F13BAF7B9891BA1DF66DECDY7p1F" TargetMode="External"/><Relationship Id="rId234" Type="http://schemas.openxmlformats.org/officeDocument/2006/relationships/hyperlink" Target="consultantplus://offline/ref=173B16D00FF6BABB2BF1ED2E26763A75435AB6EF6103578F4B2DD0CB15EF4057641451F482C8C69F6217603758DA5AE28F13BAF7B9891BA1DF66DECDY7p1F" TargetMode="External"/><Relationship Id="rId239" Type="http://schemas.openxmlformats.org/officeDocument/2006/relationships/hyperlink" Target="consultantplus://offline/ref=173B16D00FF6BABB2BF1ED2E26763A75435AB6EF61015E8E432BD0CB15EF4057641451F482C8C69F621760305ADA5AE28F13BAF7B9891BA1DF66DECDY7p1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3B16D00FF6BABB2BF1ED2E26763A75435AB6EF61065D814A2CD0CB15EF4057641451F482C8C69F6217603155DA5AE28F13BAF7B9891BA1DF66DECDY7p1F" TargetMode="External"/><Relationship Id="rId250" Type="http://schemas.openxmlformats.org/officeDocument/2006/relationships/hyperlink" Target="consultantplus://offline/ref=173B16D00FF6BABB2BF1ED2E26763A75435AB6EF61015E8E432BD0CB15EF4057641451F482C8C69F621760375FDA5AE28F13BAF7B9891BA1DF66DECDY7p1F" TargetMode="External"/><Relationship Id="rId255" Type="http://schemas.openxmlformats.org/officeDocument/2006/relationships/hyperlink" Target="consultantplus://offline/ref=173B16D00FF6BABB2BF1ED2E26763A75435AB6EF61015E8E432BD0CB15EF4057641451F482C8C69F6217603758DA5AE28F13BAF7B9891BA1DF66DECDY7p1F" TargetMode="External"/><Relationship Id="rId271" Type="http://schemas.openxmlformats.org/officeDocument/2006/relationships/hyperlink" Target="consultantplus://offline/ref=173B16D00FF6BABB2BF1ED2E26763A75435AB6EF61015E8E432BD0CB15EF4057641451F482C8C69F6217603758DA5AE28F13BAF7B9891BA1DF66DECDY7p1F" TargetMode="External"/><Relationship Id="rId276" Type="http://schemas.openxmlformats.org/officeDocument/2006/relationships/hyperlink" Target="consultantplus://offline/ref=173B16D00FF6BABB2BF1ED2E26763A75435AB6EF61025886492DD0CB15EF4057641451F482C8C69F621760305FDA5AE28F13BAF7B9891BA1DF66DECDY7p1F" TargetMode="External"/><Relationship Id="rId24" Type="http://schemas.openxmlformats.org/officeDocument/2006/relationships/hyperlink" Target="consultantplus://offline/ref=173B16D00FF6BABB2BF1ED2E26763A75435AB6EF61045C874D28D0CB15EF4057641451F482C8C69F621760335ADA5AE28F13BAF7B9891BA1DF66DECDY7p1F" TargetMode="External"/><Relationship Id="rId40" Type="http://schemas.openxmlformats.org/officeDocument/2006/relationships/hyperlink" Target="consultantplus://offline/ref=173B16D00FF6BABB2BF1ED2E26763A75435AB6EF610356834F2AD0CB15EF4057641451F490C89E93621E7E335BCF0CB3C9Y4p6F" TargetMode="External"/><Relationship Id="rId45" Type="http://schemas.openxmlformats.org/officeDocument/2006/relationships/hyperlink" Target="consultantplus://offline/ref=173B16D00FF6BABB2BF1ED2E26763A75435AB6EF61045C864229D0CB15EF4057641451F482C8C69F621760325DDA5AE28F13BAF7B9891BA1DF66DECDY7p1F" TargetMode="External"/><Relationship Id="rId66" Type="http://schemas.openxmlformats.org/officeDocument/2006/relationships/hyperlink" Target="consultantplus://offline/ref=173B16D00FF6BABB2BF1ED2E26763A75435AB6EF61015E8E432BD0CB15EF4057641451F482C8C69F621760325DDA5AE28F13BAF7B9891BA1DF66DECDY7p1F" TargetMode="External"/><Relationship Id="rId87" Type="http://schemas.openxmlformats.org/officeDocument/2006/relationships/hyperlink" Target="consultantplus://offline/ref=173B16D00FF6BABB2BF1ED2E26763A75435AB6EF61055E864A2AD0CB15EF4057641451F482C8C69F621760325DDA5AE28F13BAF7B9891BA1DF66DECDY7p1F" TargetMode="External"/><Relationship Id="rId110" Type="http://schemas.openxmlformats.org/officeDocument/2006/relationships/hyperlink" Target="consultantplus://offline/ref=173B16D00FF6BABB2BF1ED2E26763A75435AB6EF69025C874C218DC11DB64C55631B0EE38581CA9E6217653256855FF79E4BB7FEAE971DB9C364DCYCpFF" TargetMode="External"/><Relationship Id="rId115" Type="http://schemas.openxmlformats.org/officeDocument/2006/relationships/hyperlink" Target="consultantplus://offline/ref=173B16D00FF6BABB2BF1ED2E26763A75435AB6EF6103578F4B2DD0CB15EF4057641451F482C8C69F621760325ADA5AE28F13BAF7B9891BA1DF66DECDY7p1F" TargetMode="External"/><Relationship Id="rId131" Type="http://schemas.openxmlformats.org/officeDocument/2006/relationships/hyperlink" Target="consultantplus://offline/ref=173B16D00FF6BABB2BF1ED2E26763A75435AB6EF6103578F4B2DD0CB15EF4057641451F482C8C69F621760315CDA5AE28F13BAF7B9891BA1DF66DECDY7p1F" TargetMode="External"/><Relationship Id="rId136" Type="http://schemas.openxmlformats.org/officeDocument/2006/relationships/hyperlink" Target="consultantplus://offline/ref=173B16D00FF6BABB2BF1F323301A64714758E1E7640255D1177ED69C4ABF4602245457A1C18CCA9C6A1C3462198403B3C258B7F1AE951BA5YCp1F" TargetMode="External"/><Relationship Id="rId157" Type="http://schemas.openxmlformats.org/officeDocument/2006/relationships/hyperlink" Target="consultantplus://offline/ref=173B16D00FF6BABB2BF1ED2E26763A75435AB6EF61005783482FD0CB15EF4057641451F482C8C69F621761375DDA5AE28F13BAF7B9891BA1DF66DECDY7p1F" TargetMode="External"/><Relationship Id="rId178" Type="http://schemas.openxmlformats.org/officeDocument/2006/relationships/hyperlink" Target="consultantplus://offline/ref=173B16D00FF6BABB2BF1ED2E26763A75435AB6EF61025E8E4A2BD0CB15EF4057641451F482C8C69F621763345ADA5AE28F13BAF7B9891BA1DF66DECDY7p1F" TargetMode="External"/><Relationship Id="rId61" Type="http://schemas.openxmlformats.org/officeDocument/2006/relationships/hyperlink" Target="consultantplus://offline/ref=173B16D00FF6BABB2BF1ED2E26763A75435AB6EF61015E8E432BD0CB15EF4057641451F482C8C69F6217603354DA5AE28F13BAF7B9891BA1DF66DECDY7p1F" TargetMode="External"/><Relationship Id="rId82" Type="http://schemas.openxmlformats.org/officeDocument/2006/relationships/hyperlink" Target="consultantplus://offline/ref=173B16D00FF6BABB2BF1ED2E26763A75435AB6EF6103578F4B2DD0CB15EF4057641451F482C8C69F6217603354DA5AE28F13BAF7B9891BA1DF66DECDY7p1F" TargetMode="External"/><Relationship Id="rId152" Type="http://schemas.openxmlformats.org/officeDocument/2006/relationships/hyperlink" Target="consultantplus://offline/ref=173B16D00FF6BABB2BF1ED2E26763A75435AB6EF61025E8E4A2BD0CB15EF4057641451F482C8C69F621763345ADA5AE28F13BAF7B9891BA1DF66DECDY7p1F" TargetMode="External"/><Relationship Id="rId173" Type="http://schemas.openxmlformats.org/officeDocument/2006/relationships/hyperlink" Target="consultantplus://offline/ref=173B16D00FF6BABB2BF1ED2E26763A75435AB6EF61025E8E4A2BD0CB15EF4057641451F482C8C69F621765325EDA5AE28F13BAF7B9891BA1DF66DECDY7p1F" TargetMode="External"/><Relationship Id="rId194" Type="http://schemas.openxmlformats.org/officeDocument/2006/relationships/hyperlink" Target="consultantplus://offline/ref=173B16D00FF6BABB2BF1ED2E26763A75435AB6EF61005783482FD0CB15EF4057641451F482C8C69F6217613659DA5AE28F13BAF7B9891BA1DF66DECDY7p1F" TargetMode="External"/><Relationship Id="rId199" Type="http://schemas.openxmlformats.org/officeDocument/2006/relationships/hyperlink" Target="consultantplus://offline/ref=173B16D00FF6BABB2BF1ED2E26763A75435AB6EF61055B844B28D0CB15EF4057641451F482C8C69F6217603759DA5AE28F13BAF7B9891BA1DF66DECDY7p1F" TargetMode="External"/><Relationship Id="rId203" Type="http://schemas.openxmlformats.org/officeDocument/2006/relationships/hyperlink" Target="consultantplus://offline/ref=173B16D00FF6BABB2BF1ED2E26763A75435AB6EF61045C874D28D0CB15EF4057641451F482C8C69F6217603355DA5AE28F13BAF7B9891BA1DF66DECDY7p1F" TargetMode="External"/><Relationship Id="rId208" Type="http://schemas.openxmlformats.org/officeDocument/2006/relationships/hyperlink" Target="consultantplus://offline/ref=173B16D00FF6BABB2BF1F323301A64714753E8E3610655D1177ED69C4ABF4602245457A1C18CCB9C651C3462198403B3C258B7F1AE951BA5YCp1F" TargetMode="External"/><Relationship Id="rId229" Type="http://schemas.openxmlformats.org/officeDocument/2006/relationships/hyperlink" Target="consultantplus://offline/ref=173B16D00FF6BABB2BF1ED2E26763A75435AB6EF6103578F4B2DD0CB15EF4057641451F482C8C69F621760375EDA5AE28F13BAF7B9891BA1DF66DECDY7p1F" TargetMode="External"/><Relationship Id="rId19" Type="http://schemas.openxmlformats.org/officeDocument/2006/relationships/hyperlink" Target="consultantplus://offline/ref=173B16D00FF6BABB2BF1ED2E26763A75435AB6EF680356874A218DC11DB64C55631B0EE38581CA9E6217603456855FF79E4BB7FEAE971DB9C364DCYCpFF" TargetMode="External"/><Relationship Id="rId224" Type="http://schemas.openxmlformats.org/officeDocument/2006/relationships/hyperlink" Target="consultantplus://offline/ref=173B16D00FF6BABB2BF1ED2E26763A75435AB6EF6103578F4B2DD0CB15EF4057641451F482C8C69F621760305BDA5AE28F13BAF7B9891BA1DF66DECDY7p1F" TargetMode="External"/><Relationship Id="rId240" Type="http://schemas.openxmlformats.org/officeDocument/2006/relationships/hyperlink" Target="consultantplus://offline/ref=173B16D00FF6BABB2BF1ED2E26763A75435AB6EF61015E8E432BD0CB15EF4057641451F482C8C69F6217603055DA5AE28F13BAF7B9891BA1DF66DECDY7p1F" TargetMode="External"/><Relationship Id="rId245" Type="http://schemas.openxmlformats.org/officeDocument/2006/relationships/hyperlink" Target="consultantplus://offline/ref=173B16D00FF6BABB2BF1ED2E26763A75435AB6EF61065D814A2CD0CB15EF4057641451F482C8C69F6217603759DA5AE28F13BAF7B9891BA1DF66DECDY7p1F" TargetMode="External"/><Relationship Id="rId261" Type="http://schemas.openxmlformats.org/officeDocument/2006/relationships/hyperlink" Target="consultantplus://offline/ref=173B16D00FF6BABB2BF1ED2E26763A75435AB6EF61015E8E432BD0CB15EF4057641451F482C8C69F6217603758DA5AE28F13BAF7B9891BA1DF66DECDY7p1F" TargetMode="External"/><Relationship Id="rId266" Type="http://schemas.openxmlformats.org/officeDocument/2006/relationships/hyperlink" Target="consultantplus://offline/ref=173B16D00FF6BABB2BF1F323301A64714650EFE4670655D1177ED69C4ABF460236540FADC185D59E640962335FYDp1F" TargetMode="External"/><Relationship Id="rId14" Type="http://schemas.openxmlformats.org/officeDocument/2006/relationships/hyperlink" Target="consultantplus://offline/ref=173B16D00FF6BABB2BF1ED2E26763A75435AB6EF670356814A218DC11DB64C55631B0EE38581CA9E6217603B56855FF79E4BB7FEAE971DB9C364DCYCpFF" TargetMode="External"/><Relationship Id="rId30" Type="http://schemas.openxmlformats.org/officeDocument/2006/relationships/hyperlink" Target="consultantplus://offline/ref=173B16D00FF6BABB2BF1ED2E26763A75435AB6EF61065D8F4C2CD0CB15EF4057641451F482C8C69F621760325CDA5AE28F13BAF7B9891BA1DF66DECDY7p1F" TargetMode="External"/><Relationship Id="rId35" Type="http://schemas.openxmlformats.org/officeDocument/2006/relationships/hyperlink" Target="consultantplus://offline/ref=173B16D00FF6BABB2BF1ED2E26763A75435AB6EF6103578F4B2DD0CB15EF4057641451F482C8C69F621760335ADA5AE28F13BAF7B9891BA1DF66DECDY7p1F" TargetMode="External"/><Relationship Id="rId56" Type="http://schemas.openxmlformats.org/officeDocument/2006/relationships/hyperlink" Target="consultantplus://offline/ref=173B16D00FF6BABB2BF1ED2E26763A75435AB6EF64075D8249218DC11DB64C55631B0EE38581CA9E6217603A56855FF79E4BB7FEAE971DB9C364DCYCpFF" TargetMode="External"/><Relationship Id="rId77" Type="http://schemas.openxmlformats.org/officeDocument/2006/relationships/hyperlink" Target="consultantplus://offline/ref=173B16D00FF6BABB2BF1ED2E26763A75435AB6EF61025E8E4A2BD0CB15EF4057641451F482C8C69F6217633654DA5AE28F13BAF7B9891BA1DF66DECDY7p1F" TargetMode="External"/><Relationship Id="rId100" Type="http://schemas.openxmlformats.org/officeDocument/2006/relationships/hyperlink" Target="consultantplus://offline/ref=173B16D00FF6BABB2BF1ED2E26763A75435AB6EF61025E8E4A2BD0CB15EF4057641451F482C8C69F621765365DDA5AE28F13BAF7B9891BA1DF66DECDY7p1F" TargetMode="External"/><Relationship Id="rId105" Type="http://schemas.openxmlformats.org/officeDocument/2006/relationships/hyperlink" Target="consultantplus://offline/ref=173B16D00FF6BABB2BF1ED2E26763A75435AB6EF69025C874C218DC11DB64C55631B0EE38581CA9E6217653356855FF79E4BB7FEAE971DB9C364DCYCpFF" TargetMode="External"/><Relationship Id="rId126" Type="http://schemas.openxmlformats.org/officeDocument/2006/relationships/hyperlink" Target="consultantplus://offline/ref=173B16D00FF6BABB2BF1F323301A64714654E9E0640355D1177ED69C4ABF4602245457A1C988C0CA3353353E5DD810B3CD58B5F7B2Y9p7F" TargetMode="External"/><Relationship Id="rId147" Type="http://schemas.openxmlformats.org/officeDocument/2006/relationships/hyperlink" Target="consultantplus://offline/ref=173B16D00FF6BABB2BF1ED2E26763A75435AB6EF61025E8E4A2BD0CB15EF4057641451F482C8C69F6217653754DA5AE28F13BAF7B9891BA1DF66DECDY7p1F" TargetMode="External"/><Relationship Id="rId168" Type="http://schemas.openxmlformats.org/officeDocument/2006/relationships/hyperlink" Target="consultantplus://offline/ref=173B16D00FF6BABB2BF1ED2E26763A75435AB6EF61055B844B28D0CB15EF4057641451F482C8C69F621760375CDA5AE28F13BAF7B9891BA1DF66DECDY7p1F" TargetMode="External"/><Relationship Id="rId282" Type="http://schemas.openxmlformats.org/officeDocument/2006/relationships/hyperlink" Target="consultantplus://offline/ref=173B16D00FF6BABB2BF1F323301A64714654EBE0650455D1177ED69C4ABF4602245457A9C18DC0CA3353353E5DD810B3CD58B5F7B2Y9p7F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173B16D00FF6BABB2BF1ED2E26763A75435AB6EF61045C864229D0CB15EF4057641451F482C8C69F621760325EDA5AE28F13BAF7B9891BA1DF66DECDY7p1F" TargetMode="External"/><Relationship Id="rId72" Type="http://schemas.openxmlformats.org/officeDocument/2006/relationships/hyperlink" Target="consultantplus://offline/ref=173B16D00FF6BABB2BF1ED2E26763A75435AB6EF61005883432ED0CB15EF4057641451F490C89E93621E7E335BCF0CB3C9Y4p6F" TargetMode="External"/><Relationship Id="rId93" Type="http://schemas.openxmlformats.org/officeDocument/2006/relationships/hyperlink" Target="consultantplus://offline/ref=173B16D00FF6BABB2BF1ED2E26763A75435AB6EF61065D814A2CD0CB15EF4057641451F482C8C69F621760305DDA5AE28F13BAF7B9891BA1DF66DECDY7p1F" TargetMode="External"/><Relationship Id="rId98" Type="http://schemas.openxmlformats.org/officeDocument/2006/relationships/hyperlink" Target="consultantplus://offline/ref=173B16D00FF6BABB2BF1ED2E26763A75435AB6EF61025E8E4A2BD0CB15EF4057641451F482C8C69F6217633459DA5AE28F13BAF7B9891BA1DF66DECDY7p1F" TargetMode="External"/><Relationship Id="rId121" Type="http://schemas.openxmlformats.org/officeDocument/2006/relationships/hyperlink" Target="consultantplus://offline/ref=173B16D00FF6BABB2BF1ED2E26763A75435AB6EF61015E8E432BD0CB15EF4057641451F482C8C69F621760325CDA5AE28F13BAF7B9891BA1DF66DECDY7p1F" TargetMode="External"/><Relationship Id="rId142" Type="http://schemas.openxmlformats.org/officeDocument/2006/relationships/hyperlink" Target="consultantplus://offline/ref=173B16D00FF6BABB2BF1ED2E26763A75435AB6EF61025E8E4A2BD0CB15EF4057641451F482C8C69F621763355BDA5AE28F13BAF7B9891BA1DF66DECDY7p1F" TargetMode="External"/><Relationship Id="rId163" Type="http://schemas.openxmlformats.org/officeDocument/2006/relationships/hyperlink" Target="consultantplus://offline/ref=173B16D00FF6BABB2BF1ED2E26763A75435AB6EF6103578F4B2DD0CB15EF4057641451F482C8C69F621760315ADA5AE28F13BAF7B9891BA1DF66DECDY7p1F" TargetMode="External"/><Relationship Id="rId184" Type="http://schemas.openxmlformats.org/officeDocument/2006/relationships/hyperlink" Target="consultantplus://offline/ref=173B16D00FF6BABB2BF1ED2E26763A75435AB6EF6103578F4B2DD0CB15EF4057641451F482C8C69F6217603155DA5AE28F13BAF7B9891BA1DF66DECDY7p1F" TargetMode="External"/><Relationship Id="rId189" Type="http://schemas.openxmlformats.org/officeDocument/2006/relationships/hyperlink" Target="consultantplus://offline/ref=173B16D00FF6BABB2BF1ED2E26763A75435AB6EF61025E8E4A2BD0CB15EF4057641451F482C8C69F621763345ADA5AE28F13BAF7B9891BA1DF66DECDY7p1F" TargetMode="External"/><Relationship Id="rId219" Type="http://schemas.openxmlformats.org/officeDocument/2006/relationships/hyperlink" Target="consultantplus://offline/ref=173B16D00FF6BABB2BF1ED2E26763A75435AB6EF61015E8E432BD0CB15EF4057641451F482C8C69F621760325BDA5AE28F13BAF7B9891BA1DF66DECDY7p1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73B16D00FF6BABB2BF1ED2E26763A75435AB6EF61045787422FD0CB15EF4057641451F482C8C69F6217603254DA5AE28F13BAF7B9891BA1DF66DECDY7p1F" TargetMode="External"/><Relationship Id="rId230" Type="http://schemas.openxmlformats.org/officeDocument/2006/relationships/hyperlink" Target="consultantplus://offline/ref=173B16D00FF6BABB2BF1ED2E26763A75435AB6EF6103578F4B2DD0CB15EF4057641451F482C8C69F621760375EDA5AE28F13BAF7B9891BA1DF66DECDY7p1F" TargetMode="External"/><Relationship Id="rId235" Type="http://schemas.openxmlformats.org/officeDocument/2006/relationships/hyperlink" Target="consultantplus://offline/ref=173B16D00FF6BABB2BF1ED2E26763A75435AB6EF61015E8E432BD0CB15EF4057641451F482C8C69F6217603059DA5AE28F13BAF7B9891BA1DF66DECDY7p1F" TargetMode="External"/><Relationship Id="rId251" Type="http://schemas.openxmlformats.org/officeDocument/2006/relationships/hyperlink" Target="consultantplus://offline/ref=173B16D00FF6BABB2BF1F323301A64714654EBE0650455D1177ED69C4ABF460236540FADC185D59E640962335FYDp1F" TargetMode="External"/><Relationship Id="rId256" Type="http://schemas.openxmlformats.org/officeDocument/2006/relationships/hyperlink" Target="consultantplus://offline/ref=173B16D00FF6BABB2BF1ED2E26763A75435AB6EF61015E8E432BD0CB15EF4057641451F482C8C69F6217603758DA5AE28F13BAF7B9891BA1DF66DECDY7p1F" TargetMode="External"/><Relationship Id="rId277" Type="http://schemas.openxmlformats.org/officeDocument/2006/relationships/hyperlink" Target="consultantplus://offline/ref=173B16D00FF6BABB2BF1F323301A64714654E9E0640355D1177ED69C4ABF4602245457A2C285C0CA3353353E5DD810B3CD58B5F7B2Y9p7F" TargetMode="External"/><Relationship Id="rId25" Type="http://schemas.openxmlformats.org/officeDocument/2006/relationships/hyperlink" Target="consultantplus://offline/ref=173B16D00FF6BABB2BF1ED2E26763A75435AB6EF61045A834223D0CB15EF4057641451F482C8C69F621760325DDA5AE28F13BAF7B9891BA1DF66DECDY7p1F" TargetMode="External"/><Relationship Id="rId46" Type="http://schemas.openxmlformats.org/officeDocument/2006/relationships/hyperlink" Target="consultantplus://offline/ref=173B16D00FF6BABB2BF1ED2E26763A75435AB6EF630C5B814A218DC11DB64C55631B0EE38581CA9E6217613B56855FF79E4BB7FEAE971DB9C364DCYCpFF" TargetMode="External"/><Relationship Id="rId67" Type="http://schemas.openxmlformats.org/officeDocument/2006/relationships/hyperlink" Target="consultantplus://offline/ref=173B16D00FF6BABB2BF1ED2E26763A75435AB6EF610356834F2BD0CB15EF4057641451F482C8C69F6217633154DA5AE28F13BAF7B9891BA1DF66DECDY7p1F" TargetMode="External"/><Relationship Id="rId116" Type="http://schemas.openxmlformats.org/officeDocument/2006/relationships/hyperlink" Target="consultantplus://offline/ref=173B16D00FF6BABB2BF1ED2E26763A75435AB6EF6103578F4B2DD0CB15EF4057641451F482C8C69F621760325ADA5AE28F13BAF7B9891BA1DF66DECDY7p1F" TargetMode="External"/><Relationship Id="rId137" Type="http://schemas.openxmlformats.org/officeDocument/2006/relationships/hyperlink" Target="consultantplus://offline/ref=173B16D00FF6BABB2BF1F323301A64714758E1E7640255D1177ED69C4ABF4602245457A1C18CCA9C6A1C3462198403B3C258B7F1AE951BA5YCp1F" TargetMode="External"/><Relationship Id="rId158" Type="http://schemas.openxmlformats.org/officeDocument/2006/relationships/hyperlink" Target="consultantplus://offline/ref=173B16D00FF6BABB2BF1ED2E26763A75435AB6EF61055B844B28D0CB15EF4057641451F482C8C69F6217603054DA5AE28F13BAF7B9891BA1DF66DECDY7p1F" TargetMode="External"/><Relationship Id="rId272" Type="http://schemas.openxmlformats.org/officeDocument/2006/relationships/hyperlink" Target="consultantplus://offline/ref=173B16D00FF6BABB2BF1ED2E26763A75435AB6EF61015E8E432BD0CB15EF4057641451F482C8C69F621760375BDA5AE28F13BAF7B9891BA1DF66DECDY7p1F" TargetMode="External"/><Relationship Id="rId20" Type="http://schemas.openxmlformats.org/officeDocument/2006/relationships/hyperlink" Target="consultantplus://offline/ref=173B16D00FF6BABB2BF1ED2E26763A75435AB6EF61045A814E2FD0CB15EF4057641451F482C8C69F6217603755DA5AE28F13BAF7B9891BA1DF66DECDY7p1F" TargetMode="External"/><Relationship Id="rId41" Type="http://schemas.openxmlformats.org/officeDocument/2006/relationships/hyperlink" Target="consultantplus://offline/ref=173B16D00FF6BABB2BF1ED2E26763A75435AB6EF610057854322D0CB15EF4057641451F482C8C69F6217603354DA5AE28F13BAF7B9891BA1DF66DECDY7p1F" TargetMode="External"/><Relationship Id="rId62" Type="http://schemas.openxmlformats.org/officeDocument/2006/relationships/hyperlink" Target="consultantplus://offline/ref=173B16D00FF6BABB2BF1ED2E26763A75435AB6EF61025E8E4A2BD0CB15EF4057641451F482C8C69F621763355DDA5AE28F13BAF7B9891BA1DF66DECDY7p1F" TargetMode="External"/><Relationship Id="rId83" Type="http://schemas.openxmlformats.org/officeDocument/2006/relationships/hyperlink" Target="consultantplus://offline/ref=173B16D00FF6BABB2BF1F323301A64714758E1E7640255D1177ED69C4ABF4602245457A1C18CCA9C6A1C3462198403B3C258B7F1AE951BA5YCp1F" TargetMode="External"/><Relationship Id="rId88" Type="http://schemas.openxmlformats.org/officeDocument/2006/relationships/hyperlink" Target="consultantplus://offline/ref=173B16D00FF6BABB2BF1ED2E26763A75435AB6EF6103578F4B2DD0CB15EF4057641451F482C8C69F6217603258DA5AE28F13BAF7B9891BA1DF66DECDY7p1F" TargetMode="External"/><Relationship Id="rId111" Type="http://schemas.openxmlformats.org/officeDocument/2006/relationships/hyperlink" Target="consultantplus://offline/ref=173B16D00FF6BABB2BF1ED2E26763A75435AB6EF61005783482FD0CB15EF4057641451F482C8C69F621761305BDA5AE28F13BAF7B9891BA1DF66DECDY7p1F" TargetMode="External"/><Relationship Id="rId132" Type="http://schemas.openxmlformats.org/officeDocument/2006/relationships/hyperlink" Target="consultantplus://offline/ref=173B16D00FF6BABB2BF1ED2E26763A75435AB6EF61045A834223D0CB15EF4057641451F482C8C69F6217603259DA5AE28F13BAF7B9891BA1DF66DECDY7p1F" TargetMode="External"/><Relationship Id="rId153" Type="http://schemas.openxmlformats.org/officeDocument/2006/relationships/hyperlink" Target="consultantplus://offline/ref=173B16D00FF6BABB2BF1ED2E26763A75435AB6EF610057854322D0CB15EF4057641451F482C8C69F621760315FDA5AE28F13BAF7B9891BA1DF66DECDY7p1F" TargetMode="External"/><Relationship Id="rId174" Type="http://schemas.openxmlformats.org/officeDocument/2006/relationships/hyperlink" Target="consultantplus://offline/ref=173B16D00FF6BABB2BF1ED2E26763A75435AB6EF61025E8E4A2BD0CB15EF4057641451F482C8C69F6217653754DA5AE28F13BAF7B9891BA1DF66DECDY7p1F" TargetMode="External"/><Relationship Id="rId179" Type="http://schemas.openxmlformats.org/officeDocument/2006/relationships/hyperlink" Target="consultantplus://offline/ref=173B16D00FF6BABB2BF1ED2E26763A75435AB6EF61035E874F2FD0CB15EF4057641451F482C8C69F6217603654DA5AE28F13BAF7B9891BA1DF66DECDY7p1F" TargetMode="External"/><Relationship Id="rId195" Type="http://schemas.openxmlformats.org/officeDocument/2006/relationships/hyperlink" Target="consultantplus://offline/ref=173B16D00FF6BABB2BF1ED2E26763A75435AB6EF61005783482FD0CB15EF4057641451F482C8C69F6217613658DA5AE28F13BAF7B9891BA1DF66DECDY7p1F" TargetMode="External"/><Relationship Id="rId209" Type="http://schemas.openxmlformats.org/officeDocument/2006/relationships/hyperlink" Target="consultantplus://offline/ref=173B16D00FF6BABB2BF1ED2E26763A75435AB6EF6403578F48218DC11DB64C55631B0EE38581CA9E6217603B56855FF79E4BB7FEAE971DB9C364DCYCpFF" TargetMode="External"/><Relationship Id="rId190" Type="http://schemas.openxmlformats.org/officeDocument/2006/relationships/hyperlink" Target="consultantplus://offline/ref=173B16D00FF6BABB2BF1ED2E26763A75435AB6EF61005783482FD0CB15EF4057641451F482C8C69F6217613754DA5AE28F13BAF7B9891BA1DF66DECDY7p1F" TargetMode="External"/><Relationship Id="rId204" Type="http://schemas.openxmlformats.org/officeDocument/2006/relationships/hyperlink" Target="consultantplus://offline/ref=173B16D00FF6BABB2BF1ED2E26763A75435AB6EF61055E864A2AD0CB15EF4057641451F482C8C69F621760315FDA5AE28F13BAF7B9891BA1DF66DECDY7p1F" TargetMode="External"/><Relationship Id="rId220" Type="http://schemas.openxmlformats.org/officeDocument/2006/relationships/hyperlink" Target="consultantplus://offline/ref=173B16D00FF6BABB2BF1ED2E26763A75435AB6EF610058854A22D0CB15EF4057641451F482C8C69F6217603058DA5AE28F13BAF7B9891BA1DF66DECDY7p1F" TargetMode="External"/><Relationship Id="rId225" Type="http://schemas.openxmlformats.org/officeDocument/2006/relationships/hyperlink" Target="consultantplus://offline/ref=173B16D00FF6BABB2BF1ED2E26763A75435AB6EF6103578F4B2DD0CB15EF4057641451F482C8C69F621760375CDA5AE28F13BAF7B9891BA1DF66DECDY7p1F" TargetMode="External"/><Relationship Id="rId241" Type="http://schemas.openxmlformats.org/officeDocument/2006/relationships/hyperlink" Target="consultantplus://offline/ref=173B16D00FF6BABB2BF1ED2E26763A75435AB6EF610058854A22D0CB15EF4057641451F482C8C69F621760305ADA5AE28F13BAF7B9891BA1DF66DECDY7p1F" TargetMode="External"/><Relationship Id="rId246" Type="http://schemas.openxmlformats.org/officeDocument/2006/relationships/hyperlink" Target="consultantplus://offline/ref=173B16D00FF6BABB2BF1ED2E26763A75435AB6EF61015E8E432BD0CB15EF4057641451F482C8C69F621760375DDA5AE28F13BAF7B9891BA1DF66DECDY7p1F" TargetMode="External"/><Relationship Id="rId267" Type="http://schemas.openxmlformats.org/officeDocument/2006/relationships/hyperlink" Target="consultantplus://offline/ref=173B16D00FF6BABB2BF1ED2E26763A75435AB6EF6103578F4B2DD0CB15EF4057641451F482C8C69F621760365CDA5AE28F13BAF7B9891BA1DF66DECDY7p1F" TargetMode="External"/><Relationship Id="rId15" Type="http://schemas.openxmlformats.org/officeDocument/2006/relationships/hyperlink" Target="consultantplus://offline/ref=173B16D00FF6BABB2BF1ED2E26763A75435AB6EF670D598F4C218DC11DB64C55631B0EE38581CA9E6217603456855FF79E4BB7FEAE971DB9C364DCYCpFF" TargetMode="External"/><Relationship Id="rId36" Type="http://schemas.openxmlformats.org/officeDocument/2006/relationships/hyperlink" Target="consultantplus://offline/ref=173B16D00FF6BABB2BF1ED2E26763A75435AB6EF61025886492DD0CB15EF4057641451F482C8C69F621760315ADA5AE28F13BAF7B9891BA1DF66DECDY7p1F" TargetMode="External"/><Relationship Id="rId57" Type="http://schemas.openxmlformats.org/officeDocument/2006/relationships/hyperlink" Target="consultantplus://offline/ref=173B16D00FF6BABB2BF1ED2E26763A75435AB6EF61045C864229D0CB15EF4057641451F482C8C69F6217603255DA5AE28F13BAF7B9891BA1DF66DECDY7p1F" TargetMode="External"/><Relationship Id="rId106" Type="http://schemas.openxmlformats.org/officeDocument/2006/relationships/hyperlink" Target="consultantplus://offline/ref=173B16D00FF6BABB2BF1ED2E26763A75435AB6EF61025E8E4A2BD0CB15EF4057641451F482C8C69F621763345BDA5AE28F13BAF7B9891BA1DF66DECDY7p1F" TargetMode="External"/><Relationship Id="rId127" Type="http://schemas.openxmlformats.org/officeDocument/2006/relationships/hyperlink" Target="consultantplus://offline/ref=173B16D00FF6BABB2BF1ED2E26763A75435AB6EF61015E8E432BD0CB15EF4057641451F482C8C69F621760325FDA5AE28F13BAF7B9891BA1DF66DECDY7p1F" TargetMode="External"/><Relationship Id="rId262" Type="http://schemas.openxmlformats.org/officeDocument/2006/relationships/hyperlink" Target="consultantplus://offline/ref=173B16D00FF6BABB2BF1ED2E26763A75435AB6EF61015E8E432BD0CB15EF4057641451F482C8C69F6217603758DA5AE28F13BAF7B9891BA1DF66DECDY7p1F" TargetMode="External"/><Relationship Id="rId283" Type="http://schemas.openxmlformats.org/officeDocument/2006/relationships/header" Target="header1.xml"/><Relationship Id="rId10" Type="http://schemas.openxmlformats.org/officeDocument/2006/relationships/hyperlink" Target="consultantplus://offline/ref=173B16D00FF6BABB2BF1ED2E26763A75435AB6EF64075D8249218DC11DB64C55631B0EE38581CA9E6217603456855FF79E4BB7FEAE971DB9C364DCYCpFF" TargetMode="External"/><Relationship Id="rId31" Type="http://schemas.openxmlformats.org/officeDocument/2006/relationships/hyperlink" Target="consultantplus://offline/ref=173B16D00FF6BABB2BF1ED2E26763A75435AB6EF61015E8E432BD0CB15EF4057641451F482C8C69F621760335ADA5AE28F13BAF7B9891BA1DF66DECDY7p1F" TargetMode="External"/><Relationship Id="rId52" Type="http://schemas.openxmlformats.org/officeDocument/2006/relationships/hyperlink" Target="consultantplus://offline/ref=173B16D00FF6BABB2BF1F323301A64714654E9E0640355D1177ED69C4ABF460236540FADC185D59E640962335FYDp1F" TargetMode="External"/><Relationship Id="rId73" Type="http://schemas.openxmlformats.org/officeDocument/2006/relationships/hyperlink" Target="consultantplus://offline/ref=173B16D00FF6BABB2BF1ED2E26763A75435AB6EF61025E8E4A2BD0CB15EF4057641451F482C8C69F6217633458DA5AE28F13BAF7B9891BA1DF66DECDY7p1F" TargetMode="External"/><Relationship Id="rId78" Type="http://schemas.openxmlformats.org/officeDocument/2006/relationships/hyperlink" Target="consultantplus://offline/ref=173B16D00FF6BABB2BF1ED2E26763A75435AB6EF61025E8E4A2BD0CB15EF4057641451F482C8C69F6217633654DA5AE28F13BAF7B9891BA1DF66DECDY7p1F" TargetMode="External"/><Relationship Id="rId94" Type="http://schemas.openxmlformats.org/officeDocument/2006/relationships/hyperlink" Target="consultantplus://offline/ref=173B16D00FF6BABB2BF1ED2E26763A75435AB6EF61015E8E432BD0CB15EF4057641451F482C8C69F621760325CDA5AE28F13BAF7B9891BA1DF66DECDY7p1F" TargetMode="External"/><Relationship Id="rId99" Type="http://schemas.openxmlformats.org/officeDocument/2006/relationships/hyperlink" Target="consultantplus://offline/ref=173B16D00FF6BABB2BF1ED2E26763A75435AB6EF61025E8E4A2BD0CB15EF4057641451F482C8C69F621765325FDA5AE28F13BAF7B9891BA1DF66DECDY7p1F" TargetMode="External"/><Relationship Id="rId101" Type="http://schemas.openxmlformats.org/officeDocument/2006/relationships/hyperlink" Target="consultantplus://offline/ref=173B16D00FF6BABB2BF1ED2E26763A75435AB6EF61025E8E4A2BD0CB15EF4057641451F482C8C69F621765325EDA5AE28F13BAF7B9891BA1DF66DECDY7p1F" TargetMode="External"/><Relationship Id="rId122" Type="http://schemas.openxmlformats.org/officeDocument/2006/relationships/hyperlink" Target="consultantplus://offline/ref=173B16D00FF6BABB2BF1ED2E26763A75435AB6EF6103578F4B2DD0CB15EF4057641451F482C8C69F6217603255DA5AE28F13BAF7B9891BA1DF66DECDY7p1F" TargetMode="External"/><Relationship Id="rId143" Type="http://schemas.openxmlformats.org/officeDocument/2006/relationships/hyperlink" Target="consultantplus://offline/ref=173B16D00FF6BABB2BF1ED2E26763A75435AB6EF61025E8E4A2BD0CB15EF4057641451F482C8C69F6217633459DA5AE28F13BAF7B9891BA1DF66DECDY7p1F" TargetMode="External"/><Relationship Id="rId148" Type="http://schemas.openxmlformats.org/officeDocument/2006/relationships/hyperlink" Target="consultantplus://offline/ref=173B16D00FF6BABB2BF1ED2E26763A75435AB6EF610057854322D0CB15EF4057641451F482C8C69F621760315DDA5AE28F13BAF7B9891BA1DF66DECDY7p1F" TargetMode="External"/><Relationship Id="rId164" Type="http://schemas.openxmlformats.org/officeDocument/2006/relationships/hyperlink" Target="consultantplus://offline/ref=173B16D00FF6BABB2BF1ED2E26763A75435AB6EF6103578F4B2DD0CB15EF4057641451F482C8C69F621760315ADA5AE28F13BAF7B9891BA1DF66DECDY7p1F" TargetMode="External"/><Relationship Id="rId169" Type="http://schemas.openxmlformats.org/officeDocument/2006/relationships/hyperlink" Target="consultantplus://offline/ref=173B16D00FF6BABB2BF1ED2E26763A75435AB6EF61025E8E4A2BD0CB15EF4057641451F482C8C69F621763355BDA5AE28F13BAF7B9891BA1DF66DECDY7p1F" TargetMode="External"/><Relationship Id="rId185" Type="http://schemas.openxmlformats.org/officeDocument/2006/relationships/hyperlink" Target="consultantplus://offline/ref=173B16D00FF6BABB2BF1ED2E26763A75435AB6EF61055B844B28D0CB15EF4057641451F482C8C69F621760375EDA5AE28F13BAF7B9891BA1DF66DECDY7p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3B16D00FF6BABB2BF1ED2E26763A75435AB6EF630C5B814A218DC11DB64C55631B0EE38581CA9E6217603456855FF79E4BB7FEAE971DB9C364DCYCpFF" TargetMode="External"/><Relationship Id="rId180" Type="http://schemas.openxmlformats.org/officeDocument/2006/relationships/hyperlink" Target="consultantplus://offline/ref=173B16D00FF6BABB2BF1ED2E26763A75435AB6EF61045C86422ED0CB15EF4057641451F482C8C69F621760365BDA5AE28F13BAF7B9891BA1DF66DECDY7p1F" TargetMode="External"/><Relationship Id="rId210" Type="http://schemas.openxmlformats.org/officeDocument/2006/relationships/hyperlink" Target="consultantplus://offline/ref=173B16D00FF6BABB2BF1F323301A64714651E0EA610255D1177ED69C4ABF4602245457A1C18CCB9C611C3462198403B3C258B7F1AE951BA5YCp1F" TargetMode="External"/><Relationship Id="rId215" Type="http://schemas.openxmlformats.org/officeDocument/2006/relationships/hyperlink" Target="consultantplus://offline/ref=173B16D00FF6BABB2BF1ED2E26763A75435AB6EF61065D814A2CD0CB15EF4057641451F482C8C69F621760375EDA5AE28F13BAF7B9891BA1DF66DECDY7p1F" TargetMode="External"/><Relationship Id="rId236" Type="http://schemas.openxmlformats.org/officeDocument/2006/relationships/hyperlink" Target="consultantplus://offline/ref=173B16D00FF6BABB2BF1ED2E26763A75435AB6EF6103578F4B2DD0CB15EF4057641451F482C8C69F621760375ADA5AE28F13BAF7B9891BA1DF66DECDY7p1F" TargetMode="External"/><Relationship Id="rId257" Type="http://schemas.openxmlformats.org/officeDocument/2006/relationships/hyperlink" Target="consultantplus://offline/ref=173B16D00FF6BABB2BF1ED2E26763A75435AB6EF61015E8E432BD0CB15EF4057641451F482C8C69F6217603758DA5AE28F13BAF7B9891BA1DF66DECDY7p1F" TargetMode="External"/><Relationship Id="rId278" Type="http://schemas.openxmlformats.org/officeDocument/2006/relationships/hyperlink" Target="consultantplus://offline/ref=173B16D00FF6BABB2BF1F323301A64714654E9E0640355D1177ED69C4ABF4602245457A2C589C0CA3353353E5DD810B3CD58B5F7B2Y9p7F" TargetMode="External"/><Relationship Id="rId26" Type="http://schemas.openxmlformats.org/officeDocument/2006/relationships/hyperlink" Target="consultantplus://offline/ref=173B16D00FF6BABB2BF1ED2E26763A75435AB6EF610459874B23D0CB15EF4057641451F482C8C69F621760325DDA5AE28F13BAF7B9891BA1DF66DECDY7p1F" TargetMode="External"/><Relationship Id="rId231" Type="http://schemas.openxmlformats.org/officeDocument/2006/relationships/hyperlink" Target="consultantplus://offline/ref=173B16D00FF6BABB2BF1ED2E26763A75435AB6EF61015E8E432BD0CB15EF4057641451F482C8C69F621760315ADA5AE28F13BAF7B9891BA1DF66DECDY7p1F" TargetMode="External"/><Relationship Id="rId252" Type="http://schemas.openxmlformats.org/officeDocument/2006/relationships/hyperlink" Target="consultantplus://offline/ref=173B16D00FF6BABB2BF1ED2E26763A75435AB6EF61015E8E432BD0CB15EF4057641451F482C8C69F621760375EDA5AE28F13BAF7B9891BA1DF66DECDY7p1F" TargetMode="External"/><Relationship Id="rId273" Type="http://schemas.openxmlformats.org/officeDocument/2006/relationships/hyperlink" Target="consultantplus://offline/ref=173B16D00FF6BABB2BF1ED2E26763A75435AB6EF6103578F4B2DD0CB15EF4057641451F482C8C69F621760355DDA5AE28F13BAF7B9891BA1DF66DECDY7p1F" TargetMode="External"/><Relationship Id="rId47" Type="http://schemas.openxmlformats.org/officeDocument/2006/relationships/hyperlink" Target="consultantplus://offline/ref=173B16D00FF6BABB2BF1ED2E26763A75435AB6EF61025E8E4A2BD0CB15EF4057641451F482C8C69F621763355DDA5AE28F13BAF7B9891BA1DF66DECDY7p1F" TargetMode="External"/><Relationship Id="rId68" Type="http://schemas.openxmlformats.org/officeDocument/2006/relationships/hyperlink" Target="consultantplus://offline/ref=173B16D00FF6BABB2BF1ED2E26763A75435AB6EF610356834F2BD0CB15EF4057641451F482C8C69F6217643B5ADA5AE28F13BAF7B9891BA1DF66DECDY7p1F" TargetMode="External"/><Relationship Id="rId89" Type="http://schemas.openxmlformats.org/officeDocument/2006/relationships/hyperlink" Target="consultantplus://offline/ref=173B16D00FF6BABB2BF1ED2E26763A75435AB6EF610356834E23D0CB15EF4057641451F490C89E93621E7E335BCF0CB3C9Y4p6F" TargetMode="External"/><Relationship Id="rId112" Type="http://schemas.openxmlformats.org/officeDocument/2006/relationships/hyperlink" Target="consultantplus://offline/ref=173B16D00FF6BABB2BF1ED2E26763A75435AB6EF61065D814A2CD0CB15EF4057641451F482C8C69F621760305CDA5AE28F13BAF7B9891BA1DF66DECDY7p1F" TargetMode="External"/><Relationship Id="rId133" Type="http://schemas.openxmlformats.org/officeDocument/2006/relationships/hyperlink" Target="consultantplus://offline/ref=173B16D00FF6BABB2BF1ED2E26763A75435AB6EF61055B844B28D0CB15EF4057641451F482C8C69F621760305EDA5AE28F13BAF7B9891BA1DF66DECDY7p1F" TargetMode="External"/><Relationship Id="rId154" Type="http://schemas.openxmlformats.org/officeDocument/2006/relationships/hyperlink" Target="consultantplus://offline/ref=173B16D00FF6BABB2BF1ED2E26763A75435AB6EF61045C86422ED0CB15EF4057641451F482C8C69F621760365FDA5AE28F13BAF7B9891BA1DF66DECDY7p1F" TargetMode="External"/><Relationship Id="rId175" Type="http://schemas.openxmlformats.org/officeDocument/2006/relationships/hyperlink" Target="consultantplus://offline/ref=173B16D00FF6BABB2BF1ED2E26763A75435AB6EF61035E874F2FD0CB15EF4057641451F482C8C69F621760365ADA5AE28F13BAF7B9891BA1DF66DECDY7p1F" TargetMode="External"/><Relationship Id="rId196" Type="http://schemas.openxmlformats.org/officeDocument/2006/relationships/hyperlink" Target="consultantplus://offline/ref=173B16D00FF6BABB2BF1ED2E26763A75435AB6EF6103578F4B2DD0CB15EF4057641451F482C8C69F6217603154DA5AE28F13BAF7B9891BA1DF66DECDY7p1F" TargetMode="External"/><Relationship Id="rId200" Type="http://schemas.openxmlformats.org/officeDocument/2006/relationships/hyperlink" Target="consultantplus://offline/ref=173B16D00FF6BABB2BF1ED2E26763A75435AB6EF61045A834223D0CB15EF4057641451F482C8C69F6217603258DA5AE28F13BAF7B9891BA1DF66DECDY7p1F" TargetMode="External"/><Relationship Id="rId16" Type="http://schemas.openxmlformats.org/officeDocument/2006/relationships/hyperlink" Target="consultantplus://offline/ref=173B16D00FF6BABB2BF1ED2E26763A75435AB6EF6805568743218DC11DB64C55631B0EE38581CA9E6217603456855FF79E4BB7FEAE971DB9C364DCYCpFF" TargetMode="External"/><Relationship Id="rId221" Type="http://schemas.openxmlformats.org/officeDocument/2006/relationships/hyperlink" Target="consultantplus://offline/ref=173B16D00FF6BABB2BF1F323301A64714654EBE0650455D1177ED69C4ABF460236540FADC185D59E640962335FYDp1F" TargetMode="External"/><Relationship Id="rId242" Type="http://schemas.openxmlformats.org/officeDocument/2006/relationships/hyperlink" Target="consultantplus://offline/ref=173B16D00FF6BABB2BF1ED2E26763A75435AB6EF6103578F4B2DD0CB15EF4057641451F482C8C69F6217603754DA5AE28F13BAF7B9891BA1DF66DECDY7p1F" TargetMode="External"/><Relationship Id="rId263" Type="http://schemas.openxmlformats.org/officeDocument/2006/relationships/hyperlink" Target="consultantplus://offline/ref=173B16D00FF6BABB2BF1F323301A64714654E9E0640355D1177ED69C4ABF460236540FADC185D59E640962335FYDp1F" TargetMode="External"/><Relationship Id="rId284" Type="http://schemas.openxmlformats.org/officeDocument/2006/relationships/footer" Target="footer1.xml"/><Relationship Id="rId37" Type="http://schemas.openxmlformats.org/officeDocument/2006/relationships/hyperlink" Target="consultantplus://offline/ref=173B16D00FF6BABB2BF1ED2E26763A75435AB6EF630C5B814A218DC11DB64C55631B0EE38581CA9E6217603B56855FF79E4BB7FEAE971DB9C364DCYCpFF" TargetMode="External"/><Relationship Id="rId58" Type="http://schemas.openxmlformats.org/officeDocument/2006/relationships/hyperlink" Target="consultantplus://offline/ref=173B16D00FF6BABB2BF1ED2E26763A75435AB6EF61045C864229D0CB15EF4057641451F482C8C69F621760315DDA5AE28F13BAF7B9891BA1DF66DECDY7p1F" TargetMode="External"/><Relationship Id="rId79" Type="http://schemas.openxmlformats.org/officeDocument/2006/relationships/hyperlink" Target="consultantplus://offline/ref=173B16D00FF6BABB2BF1ED2E26763A75435AB6EF61055E864A2AD0CB15EF4057641451F482C8C69F6217603354DA5AE28F13BAF7B9891BA1DF66DECDY7p1F" TargetMode="External"/><Relationship Id="rId102" Type="http://schemas.openxmlformats.org/officeDocument/2006/relationships/hyperlink" Target="consultantplus://offline/ref=173B16D00FF6BABB2BF1ED2E26763A75435AB6EF61025E8E4A2BD0CB15EF4057641451F482C8C69F6217653754DA5AE28F13BAF7B9891BA1DF66DECDY7p1F" TargetMode="External"/><Relationship Id="rId123" Type="http://schemas.openxmlformats.org/officeDocument/2006/relationships/hyperlink" Target="consultantplus://offline/ref=173B16D00FF6BABB2BF1ED2E26763A75435AB6EF61045C864229D0CB15EF4057641451F482C8C69F621760365FDA5AE28F13BAF7B9891BA1DF66DECDY7p1F" TargetMode="External"/><Relationship Id="rId144" Type="http://schemas.openxmlformats.org/officeDocument/2006/relationships/hyperlink" Target="consultantplus://offline/ref=173B16D00FF6BABB2BF1ED2E26763A75435AB6EF61025E8E4A2BD0CB15EF4057641451F482C8C69F621765325FDA5AE28F13BAF7B9891BA1DF66DECDY7p1F" TargetMode="External"/><Relationship Id="rId90" Type="http://schemas.openxmlformats.org/officeDocument/2006/relationships/hyperlink" Target="consultantplus://offline/ref=173B16D00FF6BABB2BF1ED2E26763A75435AB6EF680356874A218DC11DB64C55631B0EE38581CA9E6217603A56855FF79E4BB7FEAE971DB9C364DCYCpFF" TargetMode="External"/><Relationship Id="rId165" Type="http://schemas.openxmlformats.org/officeDocument/2006/relationships/hyperlink" Target="consultantplus://offline/ref=173B16D00FF6BABB2BF1ED2E26763A75435AB6EF61065D814A2CD0CB15EF4057641451F482C8C69F621760375CDA5AE28F13BAF7B9891BA1DF66DECDY7p1F" TargetMode="External"/><Relationship Id="rId186" Type="http://schemas.openxmlformats.org/officeDocument/2006/relationships/hyperlink" Target="consultantplus://offline/ref=173B16D00FF6BABB2BF1ED2E26763A75435AB6EF680356874A218DC11DB64C55631B0EE38581CA9E6217613056855FF79E4BB7FEAE971DB9C364DCYCpFF" TargetMode="External"/><Relationship Id="rId211" Type="http://schemas.openxmlformats.org/officeDocument/2006/relationships/hyperlink" Target="consultantplus://offline/ref=173B16D00FF6BABB2BF1ED2E26763A75435AB6EF6403578F48218DC11DB64C55631B0EE38581CA9E6217603A56855FF79E4BB7FEAE971DB9C364DCYCpFF" TargetMode="External"/><Relationship Id="rId232" Type="http://schemas.openxmlformats.org/officeDocument/2006/relationships/hyperlink" Target="consultantplus://offline/ref=173B16D00FF6BABB2BF1ED2E26763A75435AB6EF6103578F4B2DD0CB15EF4057641451F482C8C69F6217603759DA5AE28F13BAF7B9891BA1DF66DECDY7p1F" TargetMode="External"/><Relationship Id="rId253" Type="http://schemas.openxmlformats.org/officeDocument/2006/relationships/hyperlink" Target="consultantplus://offline/ref=173B16D00FF6BABB2BF1ED2E26763A75435AB6EF61015E8E432BD0CB15EF4057641451F482C8C69F6217603758DA5AE28F13BAF7B9891BA1DF66DECDY7p1F" TargetMode="External"/><Relationship Id="rId274" Type="http://schemas.openxmlformats.org/officeDocument/2006/relationships/hyperlink" Target="consultantplus://offline/ref=173B16D00FF6BABB2BF1F323301A64714758E1E7640255D1177ED69C4ABF4602245457A1C18CCA9C6A1C3462198403B3C258B7F1AE951BA5YCp1F" TargetMode="External"/><Relationship Id="rId27" Type="http://schemas.openxmlformats.org/officeDocument/2006/relationships/hyperlink" Target="consultantplus://offline/ref=173B16D00FF6BABB2BF1ED2E26763A75435AB6EF61045787422FD0CB15EF4057641451F482C8C69F6217603255DA5AE28F13BAF7B9891BA1DF66DECDY7p1F" TargetMode="External"/><Relationship Id="rId48" Type="http://schemas.openxmlformats.org/officeDocument/2006/relationships/hyperlink" Target="consultantplus://offline/ref=173B16D00FF6BABB2BF1ED2E26763A75435AB6EF61025E8E4A2BD0CB15EF4057641451F482C8C69F6217633558DA5AE28F13BAF7B9891BA1DF66DECDY7p1F" TargetMode="External"/><Relationship Id="rId69" Type="http://schemas.openxmlformats.org/officeDocument/2006/relationships/hyperlink" Target="consultantplus://offline/ref=173B16D00FF6BABB2BF1ED2E26763A75435AB6EF61035E874F2FD0CB15EF4057641451F482C8C69F621760365EDA5AE28F13BAF7B9891BA1DF66DECDY7p1F" TargetMode="External"/><Relationship Id="rId113" Type="http://schemas.openxmlformats.org/officeDocument/2006/relationships/hyperlink" Target="consultantplus://offline/ref=173B16D00FF6BABB2BF1ED2E26763A75435AB6EF610457824D29D0CB15EF4057641451F482C8C69F6217603355DA5AE28F13BAF7B9891BA1DF66DECDY7p1F" TargetMode="External"/><Relationship Id="rId134" Type="http://schemas.openxmlformats.org/officeDocument/2006/relationships/hyperlink" Target="consultantplus://offline/ref=173B16D00FF6BABB2BF1ED2E26763A75435AB6EF61055B844B28D0CB15EF4057641451F482C8C69F6217603058DA5AE28F13BAF7B9891BA1DF66DECDY7p1F" TargetMode="External"/><Relationship Id="rId80" Type="http://schemas.openxmlformats.org/officeDocument/2006/relationships/hyperlink" Target="consultantplus://offline/ref=173B16D00FF6BABB2BF1ED2E26763A75435AB6EF61005783482FD0CB15EF4057641451F482C8C69F621761305FDA5AE28F13BAF7B9891BA1DF66DECDY7p1F" TargetMode="External"/><Relationship Id="rId155" Type="http://schemas.openxmlformats.org/officeDocument/2006/relationships/hyperlink" Target="consultantplus://offline/ref=173B16D00FF6BABB2BF1ED2E26763A75435AB6EF69025C874C218DC11DB64C55631B0EE38581CA9E6217653756855FF79E4BB7FEAE971DB9C364DCYCpFF" TargetMode="External"/><Relationship Id="rId176" Type="http://schemas.openxmlformats.org/officeDocument/2006/relationships/hyperlink" Target="consultantplus://offline/ref=173B16D00FF6BABB2BF1ED2E26763A75435AB6EF69025C874C218DC11DB64C55631B0EE38581CA9E6217653556855FF79E4BB7FEAE971DB9C364DCYCpFF" TargetMode="External"/><Relationship Id="rId197" Type="http://schemas.openxmlformats.org/officeDocument/2006/relationships/hyperlink" Target="consultantplus://offline/ref=173B16D00FF6BABB2BF1ED2E26763A75435AB6EF61005783482FD0CB15EF4057641451F482C8C69F621761365BDA5AE28F13BAF7B9891BA1DF66DECDY7p1F" TargetMode="External"/><Relationship Id="rId201" Type="http://schemas.openxmlformats.org/officeDocument/2006/relationships/hyperlink" Target="consultantplus://offline/ref=173B16D00FF6BABB2BF1ED2E26763A75435AB6EF630C5B814A218DC11DB64C55631B0EE38581CA9E6217643756855FF79E4BB7FEAE971DB9C364DCYCpFF" TargetMode="External"/><Relationship Id="rId222" Type="http://schemas.openxmlformats.org/officeDocument/2006/relationships/hyperlink" Target="consultantplus://offline/ref=173B16D00FF6BABB2BF1ED2E26763A75435AB6EF6103578F4B2DD0CB15EF4057641451F482C8C69F621760305CDA5AE28F13BAF7B9891BA1DF66DECDY7p1F" TargetMode="External"/><Relationship Id="rId243" Type="http://schemas.openxmlformats.org/officeDocument/2006/relationships/hyperlink" Target="consultantplus://offline/ref=173B16D00FF6BABB2BF1ED2E26763A75435AB6EF61015E8E432BD0CB15EF4057641451F482C8C69F6217603054DA5AE28F13BAF7B9891BA1DF66DECDY7p1F" TargetMode="External"/><Relationship Id="rId264" Type="http://schemas.openxmlformats.org/officeDocument/2006/relationships/hyperlink" Target="consultantplus://offline/ref=173B16D00FF6BABB2BF1F323301A64714655E8E1660C55D1177ED69C4ABF460236540FADC185D59E640962335FYDp1F" TargetMode="External"/><Relationship Id="rId285" Type="http://schemas.openxmlformats.org/officeDocument/2006/relationships/fontTable" Target="fontTable.xml"/><Relationship Id="rId17" Type="http://schemas.openxmlformats.org/officeDocument/2006/relationships/hyperlink" Target="consultantplus://offline/ref=173B16D00FF6BABB2BF1ED2E26763A75435AB6EF61045C86422ED0CB15EF4057641451F482C8C69F6217603759DA5AE28F13BAF7B9891BA1DF66DECDY7p1F" TargetMode="External"/><Relationship Id="rId38" Type="http://schemas.openxmlformats.org/officeDocument/2006/relationships/hyperlink" Target="consultantplus://offline/ref=173B16D00FF6BABB2BF1F323301A64714759EFE76B5302D3462BD89942EF1C12321D5AA9DF8CCD80601762Y3p3F" TargetMode="External"/><Relationship Id="rId59" Type="http://schemas.openxmlformats.org/officeDocument/2006/relationships/hyperlink" Target="consultantplus://offline/ref=173B16D00FF6BABB2BF1ED2E26763A75435AB6EF6805568743218DC11DB64C55631B0EE38581CA9E6217603B56855FF79E4BB7FEAE971DB9C364DCYCpFF" TargetMode="External"/><Relationship Id="rId103" Type="http://schemas.openxmlformats.org/officeDocument/2006/relationships/hyperlink" Target="consultantplus://offline/ref=173B16D00FF6BABB2BF1ED2E26763A75435AB6EF610057854322D0CB15EF4057641451F482C8C69F6217603258DA5AE28F13BAF7B9891BA1DF66DECDY7p1F" TargetMode="External"/><Relationship Id="rId124" Type="http://schemas.openxmlformats.org/officeDocument/2006/relationships/hyperlink" Target="consultantplus://offline/ref=173B16D00FF6BABB2BF1F323301A64714654E9E0640355D1177ED69C4ABF460236540FADC185D59E640962335FYDp1F" TargetMode="External"/><Relationship Id="rId70" Type="http://schemas.openxmlformats.org/officeDocument/2006/relationships/hyperlink" Target="consultantplus://offline/ref=173B16D00FF6BABB2BF1ED2E26763A75435AB6EF61025E8E4A2BD0CB15EF4057641451F482C8C69F621763355DDA5AE28F13BAF7B9891BA1DF66DECDY7p1F" TargetMode="External"/><Relationship Id="rId91" Type="http://schemas.openxmlformats.org/officeDocument/2006/relationships/hyperlink" Target="consultantplus://offline/ref=173B16D00FF6BABB2BF1ED2E26763A75435AB6EF610258854F2ED0CB15EF4057641451F490C89E93621E7E335BCF0CB3C9Y4p6F" TargetMode="External"/><Relationship Id="rId145" Type="http://schemas.openxmlformats.org/officeDocument/2006/relationships/hyperlink" Target="consultantplus://offline/ref=173B16D00FF6BABB2BF1ED2E26763A75435AB6EF61025E8E4A2BD0CB15EF4057641451F482C8C69F621765365DDA5AE28F13BAF7B9891BA1DF66DECDY7p1F" TargetMode="External"/><Relationship Id="rId166" Type="http://schemas.openxmlformats.org/officeDocument/2006/relationships/hyperlink" Target="consultantplus://offline/ref=173B16D00FF6BABB2BF1ED2E26763A75435AB6EF61015E8E432BD0CB15EF4057641451F482C8C69F6217603259DA5AE28F13BAF7B9891BA1DF66DECDY7p1F" TargetMode="External"/><Relationship Id="rId187" Type="http://schemas.openxmlformats.org/officeDocument/2006/relationships/hyperlink" Target="consultantplus://offline/ref=173B16D00FF6BABB2BF1ED2E26763A75435AB6EF61005783482FD0CB15EF4057641451F482C8C69F621761375BDA5AE28F13BAF7B9891BA1DF66DECDY7p1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73B16D00FF6BABB2BF1ED2E26763A75435AB6EF61045A814E2FD0CB15EF4057641451F482C8C69F6217603754DA5AE28F13BAF7B9891BA1DF66DECDY7p1F" TargetMode="External"/><Relationship Id="rId233" Type="http://schemas.openxmlformats.org/officeDocument/2006/relationships/hyperlink" Target="consultantplus://offline/ref=173B16D00FF6BABB2BF1ED2E26763A75435AB6EF61015E8E432BD0CB15EF4057641451F482C8C69F621760305FDA5AE28F13BAF7B9891BA1DF66DECDY7p1F" TargetMode="External"/><Relationship Id="rId254" Type="http://schemas.openxmlformats.org/officeDocument/2006/relationships/hyperlink" Target="consultantplus://offline/ref=173B16D00FF6BABB2BF1ED2E26763A75435AB6EF61015E8E432BD0CB15EF4057641451F482C8C69F6217603758DA5AE28F13BAF7B9891BA1DF66DECDY7p1F" TargetMode="External"/><Relationship Id="rId28" Type="http://schemas.openxmlformats.org/officeDocument/2006/relationships/hyperlink" Target="consultantplus://offline/ref=173B16D00FF6BABB2BF1ED2E26763A75435AB6EF610457824D29D0CB15EF4057641451F482C8C69F621760335ADA5AE28F13BAF7B9891BA1DF66DECDY7p1F" TargetMode="External"/><Relationship Id="rId49" Type="http://schemas.openxmlformats.org/officeDocument/2006/relationships/hyperlink" Target="consultantplus://offline/ref=173B16D00FF6BABB2BF1ED2E26763A75435AB6EF61045C864229D0CB15EF4057641451F482C8C69F621760325CDA5AE28F13BAF7B9891BA1DF66DECDY7p1F" TargetMode="External"/><Relationship Id="rId114" Type="http://schemas.openxmlformats.org/officeDocument/2006/relationships/hyperlink" Target="consultantplus://offline/ref=173B16D00FF6BABB2BF1ED2E26763A75435AB6EF6103578F4B2DD0CB15EF4057641451F482C8C69F621760325ADA5AE28F13BAF7B9891BA1DF66DECDY7p1F" TargetMode="External"/><Relationship Id="rId275" Type="http://schemas.openxmlformats.org/officeDocument/2006/relationships/hyperlink" Target="consultantplus://offline/ref=173B16D00FF6BABB2BF1F323301A64714758E1E7640255D1177ED69C4ABF4602245457A1C18CCA9C6A1C3462198403B3C258B7F1AE951BA5YCp1F" TargetMode="External"/><Relationship Id="rId60" Type="http://schemas.openxmlformats.org/officeDocument/2006/relationships/hyperlink" Target="consultantplus://offline/ref=173B16D00FF6BABB2BF1ED2E26763A75435AB6EF610459874B23D0CB15EF4057641451F482C8C69F621760325DDA5AE28F13BAF7B9891BA1DF66DECDY7p1F" TargetMode="External"/><Relationship Id="rId81" Type="http://schemas.openxmlformats.org/officeDocument/2006/relationships/hyperlink" Target="consultantplus://offline/ref=173B16D00FF6BABB2BF1ED2E26763A75435AB6EF61045A834223D0CB15EF4057641451F482C8C69F621760325FDA5AE28F13BAF7B9891BA1DF66DECDY7p1F" TargetMode="External"/><Relationship Id="rId135" Type="http://schemas.openxmlformats.org/officeDocument/2006/relationships/hyperlink" Target="consultantplus://offline/ref=173B16D00FF6BABB2BF1ED2E26763A75435AB6EF61055E864A2AD0CB15EF4057641451F482C8C69F621760325FDA5AE28F13BAF7B9891BA1DF66DECDY7p1F" TargetMode="External"/><Relationship Id="rId156" Type="http://schemas.openxmlformats.org/officeDocument/2006/relationships/hyperlink" Target="consultantplus://offline/ref=173B16D00FF6BABB2BF1ED2E26763A75435AB6EF61055B844B28D0CB15EF4057641451F482C8C69F6217603055DA5AE28F13BAF7B9891BA1DF66DECDY7p1F" TargetMode="External"/><Relationship Id="rId177" Type="http://schemas.openxmlformats.org/officeDocument/2006/relationships/hyperlink" Target="consultantplus://offline/ref=173B16D00FF6BABB2BF1ED2E26763A75435AB6EF61025E8E4A2BD0CB15EF4057641451F482C8C69F621763345BDA5AE28F13BAF7B9891BA1DF66DECDY7p1F" TargetMode="External"/><Relationship Id="rId198" Type="http://schemas.openxmlformats.org/officeDocument/2006/relationships/hyperlink" Target="consultantplus://offline/ref=173B16D00FF6BABB2BF1F323301A64714758E1E7640255D1177ED69C4ABF460236540FADC185D59E640962335FYDp1F" TargetMode="External"/><Relationship Id="rId202" Type="http://schemas.openxmlformats.org/officeDocument/2006/relationships/hyperlink" Target="consultantplus://offline/ref=173B16D00FF6BABB2BF1ED2E26763A75435AB6EF61025886492DD0CB15EF4057641451F482C8C69F621760305DDA5AE28F13BAF7B9891BA1DF66DECDY7p1F" TargetMode="External"/><Relationship Id="rId223" Type="http://schemas.openxmlformats.org/officeDocument/2006/relationships/hyperlink" Target="consultantplus://offline/ref=173B16D00FF6BABB2BF1F323301A64714758E1E7640255D1177ED69C4ABF4602245457A1C18CCA9C6A1C3462198403B3C258B7F1AE951BA5YCp1F" TargetMode="External"/><Relationship Id="rId244" Type="http://schemas.openxmlformats.org/officeDocument/2006/relationships/hyperlink" Target="consultantplus://offline/ref=173B16D00FF6BABB2BF1ED2E26763A75435AB6EF61015E8E432BD0CB15EF4057641451F482C8C69F6217603054DA5AE28F13BAF7B9891BA1DF66DECDY7p1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39420</Words>
  <Characters>224694</Characters>
  <Application>Microsoft Office Word</Application>
  <DocSecurity>2</DocSecurity>
  <Lines>1872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Коми от 29.09.2008 N 82-РЗ(ред. от 09.05.2020)"О противодействии коррупции в Республике Коми"(принят ГС РК 18.09.2008)(вместе с "Положением о порядке представления гражданами, претендующими на замещение муниципальных должностей в Республи</vt:lpstr>
    </vt:vector>
  </TitlesOfParts>
  <Company>КонсультантПлюс Версия 4019.00.23</Company>
  <LinksUpToDate>false</LinksUpToDate>
  <CharactersWithSpaces>263587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Коми от 29.09.2008 N 82-РЗ(ред. от 09.05.2020)"О противодействии коррупции в Республике Коми"(принят ГС РК 18.09.2008)(вместе с "Положением о порядке представления гражданами, претендующими на замещение муниципальных должностей в Республи</dc:title>
  <dc:creator>Лобанова Инна Вадимовна</dc:creator>
  <cp:lastModifiedBy>Лобанова Инна Вадимовна</cp:lastModifiedBy>
  <cp:revision>2</cp:revision>
  <dcterms:created xsi:type="dcterms:W3CDTF">2020-09-15T11:21:00Z</dcterms:created>
  <dcterms:modified xsi:type="dcterms:W3CDTF">2020-09-15T11:21:00Z</dcterms:modified>
</cp:coreProperties>
</file>