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F1C" w:rsidRDefault="00B76F1C" w:rsidP="006305D2">
      <w:pPr>
        <w:pStyle w:val="a7"/>
        <w:jc w:val="center"/>
        <w:rPr>
          <w:rFonts w:ascii="Times New Roman" w:hAnsi="Times New Roman" w:cs="Times New Roman"/>
          <w:b/>
          <w:sz w:val="32"/>
        </w:rPr>
      </w:pPr>
      <w:r w:rsidRPr="006305D2">
        <w:rPr>
          <w:rFonts w:ascii="Times New Roman" w:hAnsi="Times New Roman" w:cs="Times New Roman"/>
          <w:b/>
          <w:sz w:val="32"/>
        </w:rPr>
        <w:t xml:space="preserve">Технологическая карта урока </w:t>
      </w:r>
      <w:r w:rsidR="00AB4DE4" w:rsidRPr="006305D2">
        <w:rPr>
          <w:rFonts w:ascii="Times New Roman" w:hAnsi="Times New Roman" w:cs="Times New Roman"/>
          <w:b/>
          <w:sz w:val="32"/>
        </w:rPr>
        <w:t xml:space="preserve">математики </w:t>
      </w:r>
      <w:r w:rsidR="003D0254">
        <w:rPr>
          <w:rFonts w:ascii="Times New Roman" w:hAnsi="Times New Roman" w:cs="Times New Roman"/>
          <w:b/>
          <w:sz w:val="32"/>
        </w:rPr>
        <w:t>в 4</w:t>
      </w:r>
      <w:r w:rsidR="006305D2" w:rsidRPr="006305D2">
        <w:rPr>
          <w:rFonts w:ascii="Times New Roman" w:hAnsi="Times New Roman" w:cs="Times New Roman"/>
          <w:b/>
          <w:sz w:val="32"/>
        </w:rPr>
        <w:t>Б</w:t>
      </w:r>
      <w:r w:rsidRPr="006305D2">
        <w:rPr>
          <w:rFonts w:ascii="Times New Roman" w:hAnsi="Times New Roman" w:cs="Times New Roman"/>
          <w:b/>
          <w:sz w:val="32"/>
        </w:rPr>
        <w:t xml:space="preserve"> классе</w:t>
      </w:r>
    </w:p>
    <w:p w:rsidR="003D0254" w:rsidRDefault="003D0254" w:rsidP="003D0254">
      <w:pPr>
        <w:jc w:val="right"/>
        <w:rPr>
          <w:rFonts w:ascii="Times New Roman" w:hAnsi="Times New Roman" w:cs="Times New Roman"/>
          <w:sz w:val="28"/>
          <w:szCs w:val="28"/>
        </w:rPr>
      </w:pPr>
      <w:r w:rsidRPr="00563F51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254" w:rsidRDefault="003D0254" w:rsidP="003D025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Терентьева Нелли Петровна, учитель начальных классов</w:t>
      </w:r>
    </w:p>
    <w:p w:rsidR="006305D2" w:rsidRPr="006305D2" w:rsidRDefault="006305D2" w:rsidP="006305D2">
      <w:pPr>
        <w:pStyle w:val="a7"/>
        <w:jc w:val="center"/>
        <w:rPr>
          <w:rFonts w:ascii="Times New Roman" w:hAnsi="Times New Roman" w:cs="Times New Roman"/>
          <w:b/>
          <w:sz w:val="32"/>
        </w:rPr>
      </w:pPr>
    </w:p>
    <w:p w:rsidR="00B76F1C" w:rsidRPr="006305D2" w:rsidRDefault="00B76F1C" w:rsidP="006305D2">
      <w:pPr>
        <w:pStyle w:val="a7"/>
        <w:rPr>
          <w:rFonts w:ascii="Times New Roman" w:hAnsi="Times New Roman" w:cs="Times New Roman"/>
          <w:sz w:val="32"/>
        </w:rPr>
      </w:pPr>
      <w:r w:rsidRPr="006305D2">
        <w:rPr>
          <w:rFonts w:ascii="Times New Roman" w:hAnsi="Times New Roman" w:cs="Times New Roman"/>
          <w:b/>
          <w:sz w:val="32"/>
        </w:rPr>
        <w:t>УМК:</w:t>
      </w:r>
      <w:r w:rsidRPr="006305D2">
        <w:rPr>
          <w:rFonts w:ascii="Times New Roman" w:hAnsi="Times New Roman" w:cs="Times New Roman"/>
          <w:sz w:val="32"/>
        </w:rPr>
        <w:t xml:space="preserve"> </w:t>
      </w:r>
      <w:r w:rsidR="006305D2" w:rsidRPr="006305D2">
        <w:rPr>
          <w:rFonts w:ascii="Times New Roman" w:hAnsi="Times New Roman" w:cs="Times New Roman"/>
          <w:sz w:val="32"/>
        </w:rPr>
        <w:t>Школа России</w:t>
      </w:r>
    </w:p>
    <w:p w:rsidR="00B76F1C" w:rsidRPr="006305D2" w:rsidRDefault="00B76F1C" w:rsidP="006305D2">
      <w:pPr>
        <w:pStyle w:val="a7"/>
        <w:rPr>
          <w:rFonts w:ascii="Times New Roman" w:hAnsi="Times New Roman" w:cs="Times New Roman"/>
          <w:sz w:val="32"/>
        </w:rPr>
      </w:pPr>
      <w:r w:rsidRPr="006305D2">
        <w:rPr>
          <w:rFonts w:ascii="Times New Roman" w:hAnsi="Times New Roman" w:cs="Times New Roman"/>
          <w:b/>
          <w:sz w:val="32"/>
        </w:rPr>
        <w:t>Предмет:</w:t>
      </w:r>
      <w:r w:rsidRPr="006305D2">
        <w:rPr>
          <w:rFonts w:ascii="Times New Roman" w:hAnsi="Times New Roman" w:cs="Times New Roman"/>
          <w:sz w:val="32"/>
        </w:rPr>
        <w:t xml:space="preserve"> Математика</w:t>
      </w:r>
    </w:p>
    <w:p w:rsidR="00B76F1C" w:rsidRPr="006305D2" w:rsidRDefault="00B76F1C" w:rsidP="006305D2">
      <w:pPr>
        <w:pStyle w:val="a7"/>
        <w:rPr>
          <w:rFonts w:ascii="Times New Roman" w:hAnsi="Times New Roman" w:cs="Times New Roman"/>
          <w:sz w:val="32"/>
        </w:rPr>
      </w:pPr>
      <w:r w:rsidRPr="006305D2">
        <w:rPr>
          <w:rFonts w:ascii="Times New Roman" w:hAnsi="Times New Roman" w:cs="Times New Roman"/>
          <w:b/>
          <w:sz w:val="32"/>
        </w:rPr>
        <w:t>Тема урока:</w:t>
      </w:r>
      <w:r w:rsidRPr="006305D2">
        <w:rPr>
          <w:rFonts w:ascii="Times New Roman" w:hAnsi="Times New Roman" w:cs="Times New Roman"/>
          <w:sz w:val="32"/>
        </w:rPr>
        <w:t xml:space="preserve"> </w:t>
      </w:r>
      <w:r w:rsidR="006305D2" w:rsidRPr="006305D2">
        <w:rPr>
          <w:rFonts w:ascii="Times New Roman" w:hAnsi="Times New Roman" w:cs="Times New Roman"/>
          <w:sz w:val="32"/>
        </w:rPr>
        <w:t xml:space="preserve">Величины. Математика вокруг нас. </w:t>
      </w:r>
      <w:r w:rsidRPr="006305D2">
        <w:rPr>
          <w:rFonts w:ascii="Times New Roman" w:hAnsi="Times New Roman" w:cs="Times New Roman"/>
          <w:sz w:val="32"/>
        </w:rPr>
        <w:t xml:space="preserve">Расчет </w:t>
      </w:r>
      <w:r w:rsidR="006305D2" w:rsidRPr="006305D2">
        <w:rPr>
          <w:rFonts w:ascii="Times New Roman" w:hAnsi="Times New Roman" w:cs="Times New Roman"/>
          <w:sz w:val="32"/>
        </w:rPr>
        <w:t>стоимости ремонта  комнаты</w:t>
      </w:r>
    </w:p>
    <w:p w:rsidR="00B76F1C" w:rsidRDefault="00B76F1C" w:rsidP="006305D2">
      <w:pPr>
        <w:pStyle w:val="a7"/>
        <w:rPr>
          <w:rFonts w:ascii="Times New Roman" w:hAnsi="Times New Roman" w:cs="Times New Roman"/>
          <w:sz w:val="32"/>
        </w:rPr>
      </w:pPr>
      <w:r w:rsidRPr="006305D2">
        <w:rPr>
          <w:rFonts w:ascii="Times New Roman" w:hAnsi="Times New Roman" w:cs="Times New Roman"/>
          <w:b/>
          <w:sz w:val="32"/>
        </w:rPr>
        <w:t>Тип урока:</w:t>
      </w:r>
      <w:r w:rsidRPr="006305D2">
        <w:rPr>
          <w:rFonts w:ascii="Times New Roman" w:hAnsi="Times New Roman" w:cs="Times New Roman"/>
          <w:sz w:val="32"/>
        </w:rPr>
        <w:t xml:space="preserve"> </w:t>
      </w:r>
      <w:r w:rsidR="000277F5" w:rsidRPr="006305D2">
        <w:rPr>
          <w:rFonts w:ascii="Times New Roman" w:hAnsi="Times New Roman" w:cs="Times New Roman"/>
          <w:sz w:val="32"/>
        </w:rPr>
        <w:t>Повторение и обо</w:t>
      </w:r>
      <w:r w:rsidR="006305D2" w:rsidRPr="006305D2">
        <w:rPr>
          <w:rFonts w:ascii="Times New Roman" w:hAnsi="Times New Roman" w:cs="Times New Roman"/>
          <w:sz w:val="32"/>
        </w:rPr>
        <w:t>б</w:t>
      </w:r>
      <w:r w:rsidR="000277F5" w:rsidRPr="006305D2">
        <w:rPr>
          <w:rFonts w:ascii="Times New Roman" w:hAnsi="Times New Roman" w:cs="Times New Roman"/>
          <w:sz w:val="32"/>
        </w:rPr>
        <w:t>щение</w:t>
      </w:r>
      <w:r w:rsidR="006305D2">
        <w:rPr>
          <w:rFonts w:ascii="Times New Roman" w:hAnsi="Times New Roman" w:cs="Times New Roman"/>
          <w:sz w:val="32"/>
        </w:rPr>
        <w:t xml:space="preserve"> пройденного материала</w:t>
      </w:r>
      <w:r w:rsidR="00563F51">
        <w:rPr>
          <w:rFonts w:ascii="Times New Roman" w:hAnsi="Times New Roman" w:cs="Times New Roman"/>
          <w:sz w:val="32"/>
        </w:rPr>
        <w:t>. Решение практических задач.</w:t>
      </w:r>
    </w:p>
    <w:p w:rsidR="006305D2" w:rsidRPr="006305D2" w:rsidRDefault="006305D2" w:rsidP="006305D2">
      <w:pPr>
        <w:pStyle w:val="a7"/>
        <w:rPr>
          <w:rFonts w:ascii="Times New Roman" w:hAnsi="Times New Roman" w:cs="Times New Roman"/>
          <w:sz w:val="32"/>
        </w:rPr>
      </w:pPr>
    </w:p>
    <w:p w:rsidR="006305D2" w:rsidRDefault="00B76F1C" w:rsidP="006305D2">
      <w:pPr>
        <w:pStyle w:val="a7"/>
        <w:rPr>
          <w:rFonts w:ascii="Times New Roman" w:hAnsi="Times New Roman" w:cs="Times New Roman"/>
          <w:sz w:val="32"/>
        </w:rPr>
      </w:pPr>
      <w:r w:rsidRPr="006305D2">
        <w:rPr>
          <w:rFonts w:ascii="Times New Roman" w:hAnsi="Times New Roman" w:cs="Times New Roman"/>
          <w:b/>
          <w:sz w:val="32"/>
        </w:rPr>
        <w:t>Цель урока:</w:t>
      </w:r>
      <w:r w:rsidRPr="006305D2">
        <w:rPr>
          <w:rFonts w:ascii="Times New Roman" w:hAnsi="Times New Roman" w:cs="Times New Roman"/>
          <w:sz w:val="32"/>
        </w:rPr>
        <w:t xml:space="preserve"> Рассчитать стоимость р</w:t>
      </w:r>
      <w:r w:rsidR="006305D2" w:rsidRPr="006305D2">
        <w:rPr>
          <w:rFonts w:ascii="Times New Roman" w:hAnsi="Times New Roman" w:cs="Times New Roman"/>
          <w:sz w:val="32"/>
        </w:rPr>
        <w:t>емонта комнаты через решение  задач на нахождение периметра и площади, стоимости, связанные с повседневной жизнью.</w:t>
      </w:r>
    </w:p>
    <w:p w:rsidR="006305D2" w:rsidRPr="006305D2" w:rsidRDefault="006305D2" w:rsidP="006305D2">
      <w:pPr>
        <w:pStyle w:val="a7"/>
        <w:rPr>
          <w:rFonts w:ascii="Times New Roman" w:hAnsi="Times New Roman" w:cs="Times New Roman"/>
          <w:sz w:val="32"/>
        </w:rPr>
      </w:pPr>
    </w:p>
    <w:p w:rsidR="006305D2" w:rsidRPr="006305D2" w:rsidRDefault="006305D2" w:rsidP="006305D2">
      <w:pPr>
        <w:pStyle w:val="a7"/>
        <w:rPr>
          <w:rFonts w:ascii="Times New Roman" w:hAnsi="Times New Roman" w:cs="Times New Roman"/>
          <w:b/>
          <w:sz w:val="32"/>
        </w:rPr>
      </w:pPr>
      <w:r w:rsidRPr="006305D2">
        <w:rPr>
          <w:rFonts w:ascii="Times New Roman" w:hAnsi="Times New Roman" w:cs="Times New Roman"/>
          <w:b/>
          <w:sz w:val="32"/>
        </w:rPr>
        <w:t xml:space="preserve">Задачи: </w:t>
      </w:r>
    </w:p>
    <w:p w:rsidR="006305D2" w:rsidRPr="006305D2" w:rsidRDefault="006305D2" w:rsidP="006305D2">
      <w:pPr>
        <w:pStyle w:val="a7"/>
        <w:rPr>
          <w:rFonts w:ascii="Times New Roman" w:hAnsi="Times New Roman" w:cs="Times New Roman"/>
          <w:sz w:val="32"/>
        </w:rPr>
      </w:pPr>
      <w:r w:rsidRPr="006305D2">
        <w:rPr>
          <w:rFonts w:ascii="Times New Roman" w:hAnsi="Times New Roman" w:cs="Times New Roman"/>
          <w:sz w:val="32"/>
        </w:rPr>
        <w:t></w:t>
      </w:r>
      <w:r w:rsidRPr="006305D2">
        <w:rPr>
          <w:rFonts w:ascii="Times New Roman" w:hAnsi="Times New Roman" w:cs="Times New Roman"/>
          <w:sz w:val="32"/>
        </w:rPr>
        <w:tab/>
        <w:t>формирование функциональной грамотности (математической ее составляющей);</w:t>
      </w:r>
    </w:p>
    <w:p w:rsidR="006305D2" w:rsidRPr="006305D2" w:rsidRDefault="006305D2" w:rsidP="006305D2">
      <w:pPr>
        <w:pStyle w:val="a7"/>
        <w:rPr>
          <w:rFonts w:ascii="Times New Roman" w:hAnsi="Times New Roman" w:cs="Times New Roman"/>
          <w:sz w:val="32"/>
        </w:rPr>
      </w:pPr>
      <w:r w:rsidRPr="006305D2">
        <w:rPr>
          <w:rFonts w:ascii="Times New Roman" w:hAnsi="Times New Roman" w:cs="Times New Roman"/>
          <w:sz w:val="32"/>
        </w:rPr>
        <w:t></w:t>
      </w:r>
      <w:r w:rsidRPr="006305D2">
        <w:rPr>
          <w:rFonts w:ascii="Times New Roman" w:hAnsi="Times New Roman" w:cs="Times New Roman"/>
          <w:sz w:val="32"/>
        </w:rPr>
        <w:tab/>
        <w:t>формирование умений учащихся работать с информацией, представленной в разных видах, и на ее основе осуществлять выбор оптимального решения;</w:t>
      </w:r>
    </w:p>
    <w:p w:rsidR="006305D2" w:rsidRPr="006305D2" w:rsidRDefault="006305D2" w:rsidP="006305D2">
      <w:pPr>
        <w:pStyle w:val="a7"/>
        <w:rPr>
          <w:rFonts w:ascii="Times New Roman" w:hAnsi="Times New Roman" w:cs="Times New Roman"/>
          <w:sz w:val="32"/>
        </w:rPr>
      </w:pPr>
      <w:r w:rsidRPr="006305D2">
        <w:rPr>
          <w:rFonts w:ascii="Times New Roman" w:hAnsi="Times New Roman" w:cs="Times New Roman"/>
          <w:sz w:val="32"/>
        </w:rPr>
        <w:t></w:t>
      </w:r>
      <w:r w:rsidRPr="006305D2">
        <w:rPr>
          <w:rFonts w:ascii="Times New Roman" w:hAnsi="Times New Roman" w:cs="Times New Roman"/>
          <w:sz w:val="32"/>
        </w:rPr>
        <w:tab/>
        <w:t>развитие у учащихся сотрудничества в группах при решении общей задачи;</w:t>
      </w:r>
    </w:p>
    <w:p w:rsidR="006305D2" w:rsidRDefault="006305D2" w:rsidP="006305D2">
      <w:pPr>
        <w:pStyle w:val="a7"/>
        <w:rPr>
          <w:rFonts w:ascii="Times New Roman" w:hAnsi="Times New Roman" w:cs="Times New Roman"/>
          <w:sz w:val="32"/>
        </w:rPr>
      </w:pPr>
      <w:r w:rsidRPr="006305D2">
        <w:rPr>
          <w:rFonts w:ascii="Times New Roman" w:hAnsi="Times New Roman" w:cs="Times New Roman"/>
          <w:sz w:val="32"/>
        </w:rPr>
        <w:t></w:t>
      </w:r>
      <w:r w:rsidRPr="006305D2">
        <w:rPr>
          <w:rFonts w:ascii="Times New Roman" w:hAnsi="Times New Roman" w:cs="Times New Roman"/>
          <w:sz w:val="32"/>
        </w:rPr>
        <w:tab/>
        <w:t>воспитание любознательности, интереса к предмету.</w:t>
      </w:r>
    </w:p>
    <w:p w:rsidR="00563F51" w:rsidRPr="006305D2" w:rsidRDefault="00563F51" w:rsidP="006305D2">
      <w:pPr>
        <w:pStyle w:val="a7"/>
        <w:rPr>
          <w:rFonts w:ascii="Times New Roman" w:hAnsi="Times New Roman" w:cs="Times New Roman"/>
          <w:sz w:val="32"/>
        </w:rPr>
      </w:pPr>
    </w:p>
    <w:p w:rsidR="006305D2" w:rsidRPr="006305D2" w:rsidRDefault="006305D2" w:rsidP="006305D2">
      <w:pPr>
        <w:pStyle w:val="a7"/>
        <w:rPr>
          <w:rFonts w:ascii="Times New Roman" w:hAnsi="Times New Roman" w:cs="Times New Roman"/>
          <w:b/>
          <w:sz w:val="32"/>
        </w:rPr>
      </w:pPr>
      <w:r w:rsidRPr="006305D2">
        <w:rPr>
          <w:rFonts w:ascii="Times New Roman" w:hAnsi="Times New Roman" w:cs="Times New Roman"/>
          <w:b/>
          <w:sz w:val="32"/>
        </w:rPr>
        <w:t>Оборудование:</w:t>
      </w:r>
    </w:p>
    <w:p w:rsidR="006305D2" w:rsidRPr="006305D2" w:rsidRDefault="006305D2" w:rsidP="006305D2">
      <w:pPr>
        <w:pStyle w:val="a7"/>
        <w:rPr>
          <w:rFonts w:ascii="Times New Roman" w:hAnsi="Times New Roman" w:cs="Times New Roman"/>
          <w:sz w:val="32"/>
        </w:rPr>
      </w:pPr>
      <w:r w:rsidRPr="006305D2">
        <w:rPr>
          <w:rFonts w:ascii="Times New Roman" w:hAnsi="Times New Roman" w:cs="Times New Roman"/>
          <w:sz w:val="32"/>
        </w:rPr>
        <w:t></w:t>
      </w:r>
      <w:r w:rsidRPr="006305D2">
        <w:rPr>
          <w:rFonts w:ascii="Times New Roman" w:hAnsi="Times New Roman" w:cs="Times New Roman"/>
          <w:sz w:val="32"/>
        </w:rPr>
        <w:tab/>
        <w:t>мультимедийная система; презентация к урок</w:t>
      </w:r>
      <w:proofErr w:type="gramStart"/>
      <w:r w:rsidRPr="006305D2">
        <w:rPr>
          <w:rFonts w:ascii="Times New Roman" w:hAnsi="Times New Roman" w:cs="Times New Roman"/>
          <w:sz w:val="32"/>
        </w:rPr>
        <w:t>у</w:t>
      </w:r>
      <w:r w:rsidR="0066491B">
        <w:rPr>
          <w:rFonts w:ascii="Times New Roman" w:hAnsi="Times New Roman" w:cs="Times New Roman"/>
          <w:sz w:val="32"/>
        </w:rPr>
        <w:t>(</w:t>
      </w:r>
      <w:proofErr w:type="gramEnd"/>
      <w:r w:rsidR="0066491B">
        <w:rPr>
          <w:rFonts w:ascii="Times New Roman" w:hAnsi="Times New Roman" w:cs="Times New Roman"/>
          <w:sz w:val="32"/>
        </w:rPr>
        <w:t>приложение №1)</w:t>
      </w:r>
      <w:r w:rsidRPr="006305D2">
        <w:rPr>
          <w:rFonts w:ascii="Times New Roman" w:hAnsi="Times New Roman" w:cs="Times New Roman"/>
          <w:sz w:val="32"/>
        </w:rPr>
        <w:t>;</w:t>
      </w:r>
    </w:p>
    <w:p w:rsidR="006305D2" w:rsidRDefault="006305D2" w:rsidP="006305D2">
      <w:pPr>
        <w:rPr>
          <w:rFonts w:ascii="Times New Roman" w:hAnsi="Times New Roman" w:cs="Times New Roman"/>
          <w:sz w:val="28"/>
          <w:szCs w:val="28"/>
        </w:rPr>
      </w:pPr>
      <w:r w:rsidRPr="006305D2">
        <w:rPr>
          <w:rFonts w:ascii="Times New Roman" w:hAnsi="Times New Roman" w:cs="Times New Roman"/>
          <w:sz w:val="28"/>
          <w:szCs w:val="28"/>
        </w:rPr>
        <w:t></w:t>
      </w:r>
      <w:r w:rsidRPr="006305D2">
        <w:rPr>
          <w:rFonts w:ascii="Times New Roman" w:hAnsi="Times New Roman" w:cs="Times New Roman"/>
          <w:sz w:val="28"/>
          <w:szCs w:val="28"/>
        </w:rPr>
        <w:tab/>
        <w:t>рабочие листы</w:t>
      </w:r>
      <w:r w:rsidR="0066491B">
        <w:rPr>
          <w:rFonts w:ascii="Times New Roman" w:hAnsi="Times New Roman" w:cs="Times New Roman"/>
          <w:sz w:val="28"/>
          <w:szCs w:val="28"/>
        </w:rPr>
        <w:t xml:space="preserve"> (приложение №2)</w:t>
      </w:r>
      <w:r w:rsidRPr="006305D2">
        <w:rPr>
          <w:rFonts w:ascii="Times New Roman" w:hAnsi="Times New Roman" w:cs="Times New Roman"/>
          <w:sz w:val="28"/>
          <w:szCs w:val="28"/>
        </w:rPr>
        <w:t>, раздаточный материал для групп</w:t>
      </w:r>
      <w:r w:rsidR="0066491B">
        <w:rPr>
          <w:rFonts w:ascii="Times New Roman" w:hAnsi="Times New Roman" w:cs="Times New Roman"/>
          <w:sz w:val="28"/>
          <w:szCs w:val="28"/>
        </w:rPr>
        <w:t xml:space="preserve"> (приложение №3)</w:t>
      </w:r>
      <w:r w:rsidRPr="006305D2">
        <w:rPr>
          <w:rFonts w:ascii="Times New Roman" w:hAnsi="Times New Roman" w:cs="Times New Roman"/>
          <w:sz w:val="28"/>
          <w:szCs w:val="28"/>
        </w:rPr>
        <w:t>.</w:t>
      </w:r>
    </w:p>
    <w:p w:rsidR="006305D2" w:rsidRPr="001F49C3" w:rsidRDefault="006305D2" w:rsidP="006305D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934"/>
        <w:gridCol w:w="8944"/>
        <w:gridCol w:w="2908"/>
      </w:tblGrid>
      <w:tr w:rsidR="00B76F1C" w:rsidRPr="001F49C3" w:rsidTr="00216C26">
        <w:tc>
          <w:tcPr>
            <w:tcW w:w="2934" w:type="dxa"/>
          </w:tcPr>
          <w:p w:rsidR="00B76F1C" w:rsidRPr="001F49C3" w:rsidRDefault="00B76F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8944" w:type="dxa"/>
          </w:tcPr>
          <w:p w:rsidR="00B76F1C" w:rsidRPr="001F49C3" w:rsidRDefault="00B76F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C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908" w:type="dxa"/>
          </w:tcPr>
          <w:p w:rsidR="00B76F1C" w:rsidRPr="001F49C3" w:rsidRDefault="00B76F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C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B76F1C" w:rsidRPr="001F49C3" w:rsidTr="00216C26">
        <w:tc>
          <w:tcPr>
            <w:tcW w:w="2934" w:type="dxa"/>
          </w:tcPr>
          <w:p w:rsidR="00B76F1C" w:rsidRPr="001F49C3" w:rsidRDefault="00B76F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F1C" w:rsidRPr="001F49C3" w:rsidRDefault="00B76F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Организационный момент   </w:t>
            </w:r>
          </w:p>
          <w:p w:rsidR="00B76F1C" w:rsidRPr="001F49C3" w:rsidRDefault="00B76F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F1C" w:rsidRPr="001F49C3" w:rsidRDefault="00B76F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F1C" w:rsidRPr="001F49C3" w:rsidRDefault="00AB4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Цель: </w:t>
            </w:r>
            <w:r w:rsidR="001100BD">
              <w:rPr>
                <w:rFonts w:ascii="Times New Roman" w:hAnsi="Times New Roman" w:cs="Times New Roman"/>
                <w:i/>
                <w:sz w:val="26"/>
                <w:szCs w:val="26"/>
              </w:rPr>
              <w:t>настроить на определение цели урока</w:t>
            </w:r>
          </w:p>
        </w:tc>
        <w:tc>
          <w:tcPr>
            <w:tcW w:w="8944" w:type="dxa"/>
          </w:tcPr>
          <w:p w:rsidR="005C5C34" w:rsidRPr="001F49C3" w:rsidRDefault="005C5C34" w:rsidP="00635DE3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 w:rsidRPr="001F49C3">
              <w:rPr>
                <w:rStyle w:val="c4"/>
                <w:color w:val="000000"/>
                <w:sz w:val="28"/>
                <w:szCs w:val="28"/>
              </w:rPr>
              <w:t>СЛАЙД 1</w:t>
            </w:r>
          </w:p>
          <w:p w:rsidR="00D04F95" w:rsidRPr="001F49C3" w:rsidRDefault="00BA6FA1" w:rsidP="00635DE3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 w:rsidRPr="001F49C3">
              <w:rPr>
                <w:rStyle w:val="c4"/>
                <w:color w:val="000000"/>
                <w:sz w:val="28"/>
                <w:szCs w:val="28"/>
              </w:rPr>
              <w:t>М</w:t>
            </w:r>
            <w:r w:rsidR="00635DE3" w:rsidRPr="001F49C3">
              <w:rPr>
                <w:rStyle w:val="c4"/>
                <w:color w:val="000000"/>
                <w:sz w:val="28"/>
                <w:szCs w:val="28"/>
              </w:rPr>
              <w:t xml:space="preserve">ного лет тому назад один античный мудрец сказал: “Не для школы, а для жизни мы учимся”. </w:t>
            </w:r>
          </w:p>
          <w:p w:rsidR="005C5C34" w:rsidRDefault="00635DE3" w:rsidP="00635DE3">
            <w:pPr>
              <w:pStyle w:val="c18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1F49C3">
              <w:rPr>
                <w:rStyle w:val="c0"/>
                <w:color w:val="000000"/>
                <w:sz w:val="28"/>
                <w:szCs w:val="28"/>
              </w:rPr>
              <w:t xml:space="preserve">- </w:t>
            </w:r>
            <w:r w:rsidR="006305D2">
              <w:rPr>
                <w:rStyle w:val="c0"/>
                <w:color w:val="000000"/>
                <w:sz w:val="28"/>
                <w:szCs w:val="28"/>
              </w:rPr>
              <w:t>Как вы понимаете эти слова?</w:t>
            </w:r>
          </w:p>
          <w:p w:rsidR="006305D2" w:rsidRPr="001F49C3" w:rsidRDefault="006305D2" w:rsidP="00635DE3">
            <w:pPr>
              <w:pStyle w:val="c1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6305D2">
              <w:rPr>
                <w:color w:val="000000"/>
                <w:sz w:val="28"/>
                <w:szCs w:val="28"/>
              </w:rPr>
              <w:t>Приведите примеры, когда Вам пригодилась математика в жизни.</w:t>
            </w:r>
          </w:p>
          <w:p w:rsidR="00B76F1C" w:rsidRPr="001F49C3" w:rsidRDefault="00B76F1C" w:rsidP="00635DE3">
            <w:pPr>
              <w:pStyle w:val="c2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908" w:type="dxa"/>
          </w:tcPr>
          <w:p w:rsidR="00B76F1C" w:rsidRDefault="00BA4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42ED" w:rsidRDefault="00BA4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2ED" w:rsidRPr="001F49C3" w:rsidRDefault="00BA42ED" w:rsidP="00630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6305D2">
              <w:rPr>
                <w:rFonts w:ascii="Times New Roman" w:hAnsi="Times New Roman" w:cs="Times New Roman"/>
                <w:sz w:val="28"/>
                <w:szCs w:val="28"/>
              </w:rPr>
              <w:t>выражают своё мнение</w:t>
            </w:r>
          </w:p>
        </w:tc>
      </w:tr>
      <w:tr w:rsidR="00B76F1C" w:rsidRPr="001F49C3" w:rsidTr="00216C26">
        <w:tc>
          <w:tcPr>
            <w:tcW w:w="2934" w:type="dxa"/>
          </w:tcPr>
          <w:p w:rsidR="00B76F1C" w:rsidRPr="001F49C3" w:rsidRDefault="00B76F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C3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цели урока</w:t>
            </w:r>
          </w:p>
          <w:p w:rsidR="00B76F1C" w:rsidRPr="001F49C3" w:rsidRDefault="00B76F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6F1C" w:rsidRPr="00BA42ED" w:rsidRDefault="00AB4DE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42ED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</w:p>
          <w:p w:rsidR="00BA42ED" w:rsidRPr="001F49C3" w:rsidRDefault="0019687A" w:rsidP="001968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-определяют жизненную ситуацию, которую будут исследовать на уроке</w:t>
            </w:r>
          </w:p>
        </w:tc>
        <w:tc>
          <w:tcPr>
            <w:tcW w:w="8944" w:type="dxa"/>
          </w:tcPr>
          <w:p w:rsidR="006305D2" w:rsidRPr="006305D2" w:rsidRDefault="006305D2" w:rsidP="00630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5D2">
              <w:rPr>
                <w:rFonts w:ascii="Times New Roman" w:hAnsi="Times New Roman" w:cs="Times New Roman"/>
                <w:sz w:val="28"/>
                <w:szCs w:val="28"/>
              </w:rPr>
              <w:t xml:space="preserve">Хотите, еще раз убедиться, 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действительно нужна?</w:t>
            </w:r>
          </w:p>
          <w:p w:rsidR="006305D2" w:rsidRDefault="006305D2" w:rsidP="00630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5D2">
              <w:rPr>
                <w:rFonts w:ascii="Times New Roman" w:hAnsi="Times New Roman" w:cs="Times New Roman"/>
                <w:sz w:val="28"/>
                <w:szCs w:val="28"/>
              </w:rPr>
              <w:t>- Какой разд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 мы изучаем сейчас?</w:t>
            </w:r>
          </w:p>
          <w:p w:rsidR="00216C26" w:rsidRPr="006305D2" w:rsidRDefault="00216C26" w:rsidP="00630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5D2" w:rsidRDefault="006305D2" w:rsidP="00630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5D2">
              <w:rPr>
                <w:rFonts w:ascii="Times New Roman" w:hAnsi="Times New Roman" w:cs="Times New Roman"/>
                <w:sz w:val="28"/>
                <w:szCs w:val="28"/>
              </w:rPr>
              <w:t>- В каких жизненных ситуациях вам могут пригодиться знания именно по этому разделу?</w:t>
            </w:r>
          </w:p>
          <w:p w:rsidR="006305D2" w:rsidRPr="006305D2" w:rsidRDefault="006305D2" w:rsidP="00630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94D" w:rsidRPr="001F49C3" w:rsidRDefault="006305D2" w:rsidP="00630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5D2">
              <w:rPr>
                <w:rFonts w:ascii="Times New Roman" w:hAnsi="Times New Roman" w:cs="Times New Roman"/>
                <w:sz w:val="28"/>
                <w:szCs w:val="28"/>
              </w:rPr>
              <w:t>Какую  жизненную ситуацию мы будем исследовать на уроке,  узнаем, выполнив следующее задание:</w:t>
            </w:r>
          </w:p>
          <w:p w:rsidR="0019687A" w:rsidRPr="0019687A" w:rsidRDefault="00905955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9C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9687A"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  -Что здесь лишнее и почему?</w:t>
            </w:r>
          </w:p>
          <w:p w:rsid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21км     54дм²,   24дм,    1 м,    58 мм   1дм,   83см,  </w:t>
            </w:r>
          </w:p>
          <w:p w:rsidR="00216C26" w:rsidRDefault="00216C26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Pr="0019687A" w:rsidRDefault="00216C26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87A" w:rsidRP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А теперь оставшиеся единицы длины напишите в порядке увеличения:</w:t>
            </w:r>
          </w:p>
          <w:p w:rsid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58 мм (Р)  1дм, (Е)  83см</w:t>
            </w:r>
            <w:proofErr w:type="gramStart"/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,(</w:t>
            </w:r>
            <w:proofErr w:type="gramEnd"/>
            <w:r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М)    24дм, (О)   1 м,(Н)    21км   (Т)  </w:t>
            </w:r>
          </w:p>
          <w:p w:rsidR="0019687A" w:rsidRP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87A" w:rsidRP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Проверка:</w:t>
            </w: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 каждая длина обозначена буквой, напишите на нижней клетке нужную букву. </w:t>
            </w:r>
          </w:p>
          <w:p w:rsidR="0019687A" w:rsidRP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Если у вас получилось слово РЕМОНТ, то задание </w:t>
            </w:r>
            <w:proofErr w:type="gramStart"/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выполнено</w:t>
            </w:r>
            <w:proofErr w:type="gramEnd"/>
            <w:r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 верно.</w:t>
            </w:r>
          </w:p>
          <w:p w:rsidR="00F23165" w:rsidRPr="001F49C3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Оцените на полях свою работу (+ или</w:t>
            </w:r>
            <w:proofErr w:type="gramStart"/>
            <w:r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 -).</w:t>
            </w:r>
            <w:proofErr w:type="gramEnd"/>
          </w:p>
          <w:p w:rsidR="00F23165" w:rsidRDefault="00F231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87A" w:rsidRDefault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-Какую жизненную ситуацию мы будем исследовать сегодня на уроке?</w:t>
            </w:r>
          </w:p>
          <w:p w:rsidR="0019687A" w:rsidRDefault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-Какая может быть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связь между математикой и ремонтом?</w:t>
            </w:r>
          </w:p>
          <w:p w:rsidR="00216C26" w:rsidRDefault="00216C26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Pr="0019687A" w:rsidRDefault="00216C26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С ч</w:t>
            </w:r>
            <w:r w:rsidR="00216C26">
              <w:rPr>
                <w:rFonts w:ascii="Times New Roman" w:hAnsi="Times New Roman" w:cs="Times New Roman"/>
                <w:sz w:val="28"/>
                <w:szCs w:val="28"/>
              </w:rPr>
              <w:t xml:space="preserve">его должен начинаться ремонт? </w:t>
            </w:r>
          </w:p>
          <w:p w:rsidR="00216C26" w:rsidRPr="0019687A" w:rsidRDefault="00216C26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Зачем нужно просчитывать расходы?</w:t>
            </w:r>
          </w:p>
          <w:p w:rsidR="00216C26" w:rsidRDefault="00216C26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Default="00216C26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Pr="0019687A" w:rsidRDefault="00216C26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87A" w:rsidRP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Итак: </w:t>
            </w: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 какая практическая задача сегодняшнего урока?</w:t>
            </w:r>
          </w:p>
          <w:p w:rsidR="0019687A" w:rsidRP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165" w:rsidRPr="001F49C3" w:rsidRDefault="00F23165" w:rsidP="00216C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8" w:type="dxa"/>
          </w:tcPr>
          <w:p w:rsidR="00216C26" w:rsidRDefault="00216C26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955" w:rsidRDefault="00216C26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-Величины. Длина. Площадь.</w:t>
            </w:r>
            <w:r w:rsidR="005C5C34" w:rsidRPr="001F49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6C26" w:rsidRPr="001F49C3" w:rsidRDefault="00216C26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-высказывают свое мнение</w:t>
            </w:r>
          </w:p>
          <w:p w:rsidR="00905955" w:rsidRPr="001F49C3" w:rsidRDefault="009059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955" w:rsidRDefault="009059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Default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Default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Pr="00216C26" w:rsidRDefault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 дм</w:t>
            </w:r>
            <w:proofErr w:type="gramStart"/>
            <w:r w:rsidRPr="00216C2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 единица площади, а остальные единицы длины</w:t>
            </w:r>
          </w:p>
          <w:p w:rsidR="00905955" w:rsidRPr="001F49C3" w:rsidRDefault="009059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955" w:rsidRPr="001F49C3" w:rsidRDefault="009059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Default="00216C26" w:rsidP="00216C2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ТЕТРАДИ</w:t>
            </w:r>
          </w:p>
          <w:p w:rsidR="00216C26" w:rsidRDefault="00216C26" w:rsidP="00216C2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16C26" w:rsidRPr="00216C26" w:rsidRDefault="00216C26" w:rsidP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26">
              <w:rPr>
                <w:rFonts w:ascii="Times New Roman" w:hAnsi="Times New Roman" w:cs="Times New Roman"/>
                <w:sz w:val="28"/>
                <w:szCs w:val="28"/>
              </w:rPr>
              <w:t>Проверка и оценивание работы</w:t>
            </w:r>
          </w:p>
          <w:p w:rsidR="00216C26" w:rsidRPr="0019687A" w:rsidRDefault="00216C26" w:rsidP="00216C2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05955" w:rsidRPr="001F49C3" w:rsidRDefault="009059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7F5" w:rsidRPr="001F49C3" w:rsidRDefault="0002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7F5" w:rsidRPr="001F49C3" w:rsidRDefault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</w:t>
            </w:r>
          </w:p>
          <w:p w:rsidR="000277F5" w:rsidRPr="001F49C3" w:rsidRDefault="0002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955" w:rsidRDefault="00905955" w:rsidP="001968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C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16C26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высказывают свое мнение</w:t>
            </w:r>
          </w:p>
          <w:p w:rsidR="00BA42ED" w:rsidRDefault="00BA4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42ED" w:rsidRDefault="00216C2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 расчетов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расходов на материалы для ремонта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 есть с составления сметы</w:t>
            </w:r>
          </w:p>
          <w:p w:rsidR="00BA42ED" w:rsidRDefault="00BA4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42ED" w:rsidRDefault="00BA4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42ED" w:rsidRPr="003D0254" w:rsidRDefault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Нам нужно составить смету - то есть рассчитать, сколько материалов и денег нам понадобится для ремонта.</w:t>
            </w:r>
          </w:p>
        </w:tc>
      </w:tr>
      <w:tr w:rsidR="00B76F1C" w:rsidRPr="001F49C3" w:rsidTr="00216C26">
        <w:tc>
          <w:tcPr>
            <w:tcW w:w="2934" w:type="dxa"/>
          </w:tcPr>
          <w:p w:rsidR="00BA42ED" w:rsidRPr="001F49C3" w:rsidRDefault="001968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Актуализация знаний</w:t>
            </w:r>
          </w:p>
          <w:p w:rsidR="00BA42ED" w:rsidRDefault="00BA42ED" w:rsidP="00BA42E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</w:p>
          <w:p w:rsidR="00BA42ED" w:rsidRDefault="00BA42ED" w:rsidP="00216C2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216C26">
              <w:rPr>
                <w:rFonts w:ascii="Times New Roman" w:hAnsi="Times New Roman" w:cs="Times New Roman"/>
                <w:i/>
                <w:sz w:val="28"/>
                <w:szCs w:val="28"/>
              </w:rPr>
              <w:t>решают задачи на нахождение периметра, площади, стоимости</w:t>
            </w:r>
          </w:p>
          <w:p w:rsidR="00BA42ED" w:rsidRDefault="00216C26" w:rsidP="00BA42E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-Выполняю</w:t>
            </w:r>
            <w:r w:rsidR="00BA42ED">
              <w:rPr>
                <w:rFonts w:ascii="Times New Roman" w:hAnsi="Times New Roman" w:cs="Times New Roman"/>
                <w:i/>
                <w:sz w:val="28"/>
                <w:szCs w:val="28"/>
              </w:rPr>
              <w:t>т самопроверку и взаимопроверку</w:t>
            </w:r>
          </w:p>
          <w:p w:rsidR="00B76F1C" w:rsidRPr="001F49C3" w:rsidRDefault="00B76F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44" w:type="dxa"/>
          </w:tcPr>
          <w:p w:rsidR="0019687A" w:rsidRPr="0019687A" w:rsidRDefault="000277F5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9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19687A"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 Рассмотрите чертёж  комнаты. Какая длина комнаты, ширина, высота?</w:t>
            </w:r>
          </w:p>
          <w:p w:rsidR="0019687A" w:rsidRPr="001F49C3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0916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12" cy="1097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Как вы думаете, какие знания понадобятся для составления сметы?</w:t>
            </w:r>
          </w:p>
          <w:p w:rsidR="001100BD" w:rsidRDefault="001100BD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Pr="0019687A" w:rsidRDefault="001100BD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Pr="0019687A" w:rsidRDefault="001100BD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87A" w:rsidRP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-Дав</w:t>
            </w:r>
            <w:r w:rsidR="001100BD">
              <w:rPr>
                <w:rFonts w:ascii="Times New Roman" w:hAnsi="Times New Roman" w:cs="Times New Roman"/>
                <w:sz w:val="28"/>
                <w:szCs w:val="28"/>
              </w:rPr>
              <w:t>айте подготовимся</w:t>
            </w: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. Порешаем задачи, которые могут помочь при составлении сметы</w:t>
            </w:r>
          </w:p>
          <w:p w:rsid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1100B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Найдите периметр и площадь по данным таблицы:</w:t>
            </w:r>
          </w:p>
          <w:p w:rsidR="001100BD" w:rsidRPr="0019687A" w:rsidRDefault="001100BD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169"/>
              <w:gridCol w:w="1201"/>
              <w:gridCol w:w="934"/>
              <w:gridCol w:w="935"/>
              <w:gridCol w:w="934"/>
              <w:gridCol w:w="934"/>
            </w:tblGrid>
            <w:tr w:rsidR="0019687A" w:rsidTr="00A8787D">
              <w:trPr>
                <w:trHeight w:val="306"/>
              </w:trPr>
              <w:tc>
                <w:tcPr>
                  <w:tcW w:w="1169" w:type="dxa"/>
                </w:tcPr>
                <w:p w:rsidR="0019687A" w:rsidRDefault="0019687A" w:rsidP="00A8787D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длина</w:t>
                  </w:r>
                </w:p>
              </w:tc>
              <w:tc>
                <w:tcPr>
                  <w:tcW w:w="1201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935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180</w:t>
                  </w:r>
                </w:p>
              </w:tc>
            </w:tr>
            <w:tr w:rsidR="0019687A" w:rsidTr="00A8787D">
              <w:trPr>
                <w:trHeight w:val="293"/>
              </w:trPr>
              <w:tc>
                <w:tcPr>
                  <w:tcW w:w="1169" w:type="dxa"/>
                </w:tcPr>
                <w:p w:rsidR="0019687A" w:rsidRDefault="0019687A" w:rsidP="00A8787D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ширина</w:t>
                  </w:r>
                </w:p>
              </w:tc>
              <w:tc>
                <w:tcPr>
                  <w:tcW w:w="1201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935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</w:tr>
            <w:tr w:rsidR="0019687A" w:rsidTr="00A8787D">
              <w:trPr>
                <w:trHeight w:val="306"/>
              </w:trPr>
              <w:tc>
                <w:tcPr>
                  <w:tcW w:w="1169" w:type="dxa"/>
                </w:tcPr>
                <w:p w:rsidR="0019687A" w:rsidRPr="0019687A" w:rsidRDefault="0019687A" w:rsidP="00A8787D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</w:t>
                  </w:r>
                </w:p>
              </w:tc>
              <w:tc>
                <w:tcPr>
                  <w:tcW w:w="1201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35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9687A" w:rsidTr="00A8787D">
              <w:trPr>
                <w:trHeight w:val="306"/>
              </w:trPr>
              <w:tc>
                <w:tcPr>
                  <w:tcW w:w="1169" w:type="dxa"/>
                </w:tcPr>
                <w:p w:rsidR="0019687A" w:rsidRPr="00345AED" w:rsidRDefault="0019687A" w:rsidP="00A8787D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</w:t>
                  </w:r>
                </w:p>
              </w:tc>
              <w:tc>
                <w:tcPr>
                  <w:tcW w:w="1201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35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34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9687A" w:rsidRP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9687A" w:rsidRDefault="001100BD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2.</w:t>
            </w:r>
            <w:r w:rsidR="0019687A">
              <w:rPr>
                <w:rFonts w:ascii="Times New Roman" w:hAnsi="Times New Roman" w:cs="Times New Roman"/>
                <w:sz w:val="28"/>
                <w:szCs w:val="28"/>
              </w:rPr>
              <w:t>Найдите стоимость, цену и количество: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730"/>
              <w:gridCol w:w="1843"/>
              <w:gridCol w:w="2268"/>
            </w:tblGrid>
            <w:tr w:rsidR="0019687A" w:rsidTr="00D87721">
              <w:trPr>
                <w:trHeight w:val="306"/>
              </w:trPr>
              <w:tc>
                <w:tcPr>
                  <w:tcW w:w="1730" w:type="dxa"/>
                </w:tcPr>
                <w:p w:rsidR="0019687A" w:rsidRDefault="0019687A" w:rsidP="00A8787D">
                  <w:pPr>
                    <w:pStyle w:val="a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цена</w:t>
                  </w:r>
                </w:p>
              </w:tc>
              <w:tc>
                <w:tcPr>
                  <w:tcW w:w="1843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количество</w:t>
                  </w:r>
                </w:p>
              </w:tc>
              <w:tc>
                <w:tcPr>
                  <w:tcW w:w="2268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стоимость</w:t>
                  </w:r>
                </w:p>
              </w:tc>
            </w:tr>
            <w:tr w:rsidR="0019687A" w:rsidTr="00D87721">
              <w:trPr>
                <w:trHeight w:val="293"/>
              </w:trPr>
              <w:tc>
                <w:tcPr>
                  <w:tcW w:w="1730" w:type="dxa"/>
                </w:tcPr>
                <w:p w:rsidR="0019687A" w:rsidRDefault="00D87721" w:rsidP="00D8772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300 рублей</w:t>
                  </w:r>
                </w:p>
              </w:tc>
              <w:tc>
                <w:tcPr>
                  <w:tcW w:w="1843" w:type="dxa"/>
                </w:tcPr>
                <w:p w:rsidR="0019687A" w:rsidRDefault="0019687A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D8772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банок</w:t>
                  </w:r>
                </w:p>
              </w:tc>
              <w:tc>
                <w:tcPr>
                  <w:tcW w:w="2268" w:type="dxa"/>
                </w:tcPr>
                <w:p w:rsidR="0019687A" w:rsidRDefault="00D87721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</w:tr>
            <w:tr w:rsidR="0019687A" w:rsidTr="00D87721">
              <w:trPr>
                <w:trHeight w:val="306"/>
              </w:trPr>
              <w:tc>
                <w:tcPr>
                  <w:tcW w:w="1730" w:type="dxa"/>
                </w:tcPr>
                <w:p w:rsidR="0019687A" w:rsidRPr="00D87721" w:rsidRDefault="00D87721" w:rsidP="00D8772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  <w:tc>
                <w:tcPr>
                  <w:tcW w:w="1843" w:type="dxa"/>
                </w:tcPr>
                <w:p w:rsidR="0019687A" w:rsidRDefault="00D87721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рулонов</w:t>
                  </w:r>
                </w:p>
              </w:tc>
              <w:tc>
                <w:tcPr>
                  <w:tcW w:w="2268" w:type="dxa"/>
                </w:tcPr>
                <w:p w:rsidR="0019687A" w:rsidRDefault="00D87721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25000 рублей</w:t>
                  </w:r>
                </w:p>
              </w:tc>
            </w:tr>
            <w:tr w:rsidR="0019687A" w:rsidTr="00D87721">
              <w:trPr>
                <w:trHeight w:val="306"/>
              </w:trPr>
              <w:tc>
                <w:tcPr>
                  <w:tcW w:w="1730" w:type="dxa"/>
                </w:tcPr>
                <w:p w:rsidR="0019687A" w:rsidRPr="00D87721" w:rsidRDefault="00D87721" w:rsidP="00D8772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 рублей</w:t>
                  </w:r>
                </w:p>
              </w:tc>
              <w:tc>
                <w:tcPr>
                  <w:tcW w:w="1843" w:type="dxa"/>
                </w:tcPr>
                <w:p w:rsidR="0019687A" w:rsidRDefault="00D87721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? шт.</w:t>
                  </w:r>
                </w:p>
              </w:tc>
              <w:tc>
                <w:tcPr>
                  <w:tcW w:w="2268" w:type="dxa"/>
                </w:tcPr>
                <w:p w:rsidR="0019687A" w:rsidRDefault="00D87721" w:rsidP="00A8787D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450 рублей</w:t>
                  </w:r>
                </w:p>
              </w:tc>
            </w:tr>
          </w:tbl>
          <w:p w:rsidR="00D87721" w:rsidRDefault="00D87721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687A" w:rsidRPr="0019687A" w:rsidRDefault="001100BD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3.</w:t>
            </w:r>
            <w:r w:rsidR="00D87721">
              <w:rPr>
                <w:rFonts w:ascii="Times New Roman" w:hAnsi="Times New Roman" w:cs="Times New Roman"/>
                <w:sz w:val="28"/>
                <w:szCs w:val="28"/>
              </w:rPr>
              <w:t>Решите задачи:</w:t>
            </w:r>
          </w:p>
          <w:p w:rsidR="0019687A" w:rsidRP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-Сколько трехметровых плинтусов нужно купить, если периметр комнаты 25 м?</w:t>
            </w:r>
          </w:p>
          <w:p w:rsidR="0019687A" w:rsidRP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87A" w:rsidRPr="0019687A" w:rsidRDefault="0019687A" w:rsidP="001968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-Сколько  банок краски нужно купить для стен, площадь которых 25 м</w:t>
            </w:r>
            <w:proofErr w:type="gramStart"/>
            <w:r w:rsidRPr="001968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 , если одной банки хватает на 10 м2?</w:t>
            </w:r>
          </w:p>
          <w:p w:rsidR="000277F5" w:rsidRPr="001F49C3" w:rsidRDefault="0002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8" w:type="dxa"/>
          </w:tcPr>
          <w:p w:rsidR="000277F5" w:rsidRPr="001F49C3" w:rsidRDefault="0002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7F5" w:rsidRPr="001F49C3" w:rsidRDefault="0002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7F5" w:rsidRPr="001F49C3" w:rsidRDefault="0002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7F5" w:rsidRPr="001F49C3" w:rsidRDefault="0002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7F5" w:rsidRPr="001F49C3" w:rsidRDefault="000277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2ED" w:rsidRDefault="00BA4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2ED" w:rsidRDefault="00110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9687A"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ахождение площади и периметра, расчет количества материалов и </w:t>
            </w:r>
            <w:r w:rsidR="0019687A" w:rsidRPr="001968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стоимости</w:t>
            </w:r>
            <w:proofErr w:type="gramStart"/>
            <w:r w:rsidR="0019687A" w:rsidRPr="0019687A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BA42ED" w:rsidRDefault="00BA42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7F5" w:rsidRPr="001100BD" w:rsidRDefault="001100BD" w:rsidP="001968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100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фронтальная устная работа учащихся</w:t>
            </w:r>
          </w:p>
        </w:tc>
      </w:tr>
      <w:tr w:rsidR="00D87721" w:rsidRPr="001F49C3" w:rsidTr="00216C26">
        <w:tc>
          <w:tcPr>
            <w:tcW w:w="2934" w:type="dxa"/>
          </w:tcPr>
          <w:p w:rsidR="00D87721" w:rsidRPr="001F49C3" w:rsidRDefault="00D87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Планирование работы</w:t>
            </w:r>
          </w:p>
        </w:tc>
        <w:tc>
          <w:tcPr>
            <w:tcW w:w="8944" w:type="dxa"/>
          </w:tcPr>
          <w:p w:rsidR="00D87721" w:rsidRP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721">
              <w:rPr>
                <w:rFonts w:ascii="Times New Roman" w:hAnsi="Times New Roman" w:cs="Times New Roman"/>
                <w:sz w:val="28"/>
                <w:szCs w:val="28"/>
              </w:rPr>
              <w:t xml:space="preserve">Теперь можно приступить к работе: </w:t>
            </w:r>
            <w:r w:rsidR="001100BD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D87721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составлению сметы. </w:t>
            </w:r>
          </w:p>
          <w:p w:rsid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-Давайте составим план работы по составлению сметы:</w:t>
            </w:r>
          </w:p>
          <w:p w:rsid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будем делать сначала?</w:t>
            </w:r>
          </w:p>
          <w:p w:rsid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-Какой будет следующий шаг?</w:t>
            </w:r>
          </w:p>
          <w:p w:rsidR="00D87721" w:rsidRPr="001F49C3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D87721">
              <w:rPr>
                <w:rFonts w:ascii="Times New Roman" w:hAnsi="Times New Roman" w:cs="Times New Roman"/>
                <w:sz w:val="28"/>
                <w:szCs w:val="28"/>
              </w:rPr>
              <w:t>Расставьте, в какой последовательности мы будем работать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08" w:type="dxa"/>
          </w:tcPr>
          <w:p w:rsidR="00D87721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Высказывают свое мнение и составляют план работы:</w:t>
            </w:r>
          </w:p>
          <w:p w:rsidR="00D87721" w:rsidRP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721">
              <w:rPr>
                <w:rFonts w:ascii="Times New Roman" w:hAnsi="Times New Roman" w:cs="Times New Roman"/>
                <w:sz w:val="28"/>
                <w:szCs w:val="28"/>
              </w:rPr>
              <w:t xml:space="preserve">1.Определить вид </w:t>
            </w:r>
            <w:r w:rsidRPr="00D877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 и необходимые для этого  материалы.</w:t>
            </w:r>
          </w:p>
          <w:p w:rsidR="00D87721" w:rsidRP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721">
              <w:rPr>
                <w:rFonts w:ascii="Times New Roman" w:hAnsi="Times New Roman" w:cs="Times New Roman"/>
                <w:sz w:val="28"/>
                <w:szCs w:val="28"/>
              </w:rPr>
              <w:t>2. Рассчитать площадь и периметр.</w:t>
            </w:r>
          </w:p>
          <w:p w:rsidR="00D87721" w:rsidRPr="001F49C3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721">
              <w:rPr>
                <w:rFonts w:ascii="Times New Roman" w:hAnsi="Times New Roman" w:cs="Times New Roman"/>
                <w:sz w:val="28"/>
                <w:szCs w:val="28"/>
              </w:rPr>
              <w:t>3. Рассчитать стоимость материалов</w:t>
            </w:r>
          </w:p>
        </w:tc>
      </w:tr>
      <w:tr w:rsidR="00D87721" w:rsidRPr="001F49C3" w:rsidTr="00216C26">
        <w:tc>
          <w:tcPr>
            <w:tcW w:w="2934" w:type="dxa"/>
          </w:tcPr>
          <w:p w:rsidR="00D87721" w:rsidRDefault="00D87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 этап: </w:t>
            </w:r>
            <w:r w:rsidRPr="00D87721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Определить вид работ и необходимые для этого  материалы</w:t>
            </w:r>
          </w:p>
        </w:tc>
        <w:tc>
          <w:tcPr>
            <w:tcW w:w="8944" w:type="dxa"/>
          </w:tcPr>
          <w:p w:rsidR="00D87721" w:rsidRDefault="001100BD" w:rsidP="00D8772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87721">
              <w:rPr>
                <w:rFonts w:ascii="Times New Roman" w:hAnsi="Times New Roman" w:cs="Times New Roman"/>
                <w:sz w:val="28"/>
                <w:szCs w:val="28"/>
              </w:rPr>
              <w:t xml:space="preserve">Первую часть работы я рекомендую Вам доверить  мне, как более опытному в этом деле человеку. </w:t>
            </w:r>
          </w:p>
          <w:p w:rsidR="00D87721" w:rsidRDefault="00D87721" w:rsidP="00D8772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предлагаю такие виды работ (таблица на экране):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092"/>
              <w:gridCol w:w="1218"/>
              <w:gridCol w:w="1329"/>
              <w:gridCol w:w="1449"/>
              <w:gridCol w:w="1377"/>
              <w:gridCol w:w="818"/>
              <w:gridCol w:w="1435"/>
            </w:tblGrid>
            <w:tr w:rsidR="00D87721" w:rsidTr="00A8787D">
              <w:tc>
                <w:tcPr>
                  <w:tcW w:w="1101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Объект  работ</w:t>
                  </w:r>
                </w:p>
              </w:tc>
              <w:tc>
                <w:tcPr>
                  <w:tcW w:w="1275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Площадь, периметр</w:t>
                  </w:r>
                </w:p>
              </w:tc>
              <w:tc>
                <w:tcPr>
                  <w:tcW w:w="1329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работ</w:t>
                  </w:r>
                </w:p>
              </w:tc>
              <w:tc>
                <w:tcPr>
                  <w:tcW w:w="1506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Материалы,</w:t>
                  </w:r>
                </w:p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услуги</w:t>
                  </w:r>
                </w:p>
              </w:tc>
              <w:tc>
                <w:tcPr>
                  <w:tcW w:w="1418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2189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цена</w:t>
                  </w:r>
                </w:p>
              </w:tc>
              <w:tc>
                <w:tcPr>
                  <w:tcW w:w="1864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Стоимость материалов</w:t>
                  </w:r>
                </w:p>
              </w:tc>
            </w:tr>
            <w:tr w:rsidR="00D87721" w:rsidTr="00A8787D">
              <w:trPr>
                <w:trHeight w:val="312"/>
              </w:trPr>
              <w:tc>
                <w:tcPr>
                  <w:tcW w:w="1101" w:type="dxa"/>
                  <w:vMerge w:val="restart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Стены</w:t>
                  </w:r>
                </w:p>
              </w:tc>
              <w:tc>
                <w:tcPr>
                  <w:tcW w:w="1275" w:type="dxa"/>
                  <w:vMerge w:val="restart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  <w:vMerge w:val="restart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Поклейка обоев, покраска</w:t>
                  </w:r>
                </w:p>
              </w:tc>
              <w:tc>
                <w:tcPr>
                  <w:tcW w:w="1506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Обои</w:t>
                  </w:r>
                </w:p>
              </w:tc>
              <w:tc>
                <w:tcPr>
                  <w:tcW w:w="1418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87721" w:rsidTr="00A8787D">
              <w:trPr>
                <w:trHeight w:val="339"/>
              </w:trPr>
              <w:tc>
                <w:tcPr>
                  <w:tcW w:w="1101" w:type="dxa"/>
                  <w:vMerge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  <w:vMerge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06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Клей</w:t>
                  </w:r>
                </w:p>
              </w:tc>
              <w:tc>
                <w:tcPr>
                  <w:tcW w:w="1418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87721" w:rsidTr="00A8787D">
              <w:trPr>
                <w:trHeight w:val="291"/>
              </w:trPr>
              <w:tc>
                <w:tcPr>
                  <w:tcW w:w="1101" w:type="dxa"/>
                  <w:vMerge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  <w:vMerge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06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краска</w:t>
                  </w:r>
                </w:p>
              </w:tc>
              <w:tc>
                <w:tcPr>
                  <w:tcW w:w="1418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87721" w:rsidTr="00A8787D">
              <w:tc>
                <w:tcPr>
                  <w:tcW w:w="1101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Потолок</w:t>
                  </w:r>
                </w:p>
              </w:tc>
              <w:tc>
                <w:tcPr>
                  <w:tcW w:w="1275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Натяжной потолок</w:t>
                  </w:r>
                </w:p>
              </w:tc>
              <w:tc>
                <w:tcPr>
                  <w:tcW w:w="1506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услуга</w:t>
                  </w:r>
                </w:p>
              </w:tc>
              <w:tc>
                <w:tcPr>
                  <w:tcW w:w="1418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189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87721" w:rsidTr="00A8787D">
              <w:trPr>
                <w:trHeight w:val="394"/>
              </w:trPr>
              <w:tc>
                <w:tcPr>
                  <w:tcW w:w="1101" w:type="dxa"/>
                  <w:vMerge w:val="restart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</w:t>
                  </w:r>
                </w:p>
              </w:tc>
              <w:tc>
                <w:tcPr>
                  <w:tcW w:w="1275" w:type="dxa"/>
                  <w:vMerge w:val="restart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  <w:vMerge w:val="restart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Напольное покрытие</w:t>
                  </w:r>
                </w:p>
              </w:tc>
              <w:tc>
                <w:tcPr>
                  <w:tcW w:w="1506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Ламинат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87721" w:rsidTr="00A8787D">
              <w:trPr>
                <w:trHeight w:val="258"/>
              </w:trPr>
              <w:tc>
                <w:tcPr>
                  <w:tcW w:w="1101" w:type="dxa"/>
                  <w:vMerge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vMerge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29" w:type="dxa"/>
                  <w:vMerge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06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26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плинтус</w:t>
                  </w:r>
                </w:p>
              </w:tc>
              <w:tc>
                <w:tcPr>
                  <w:tcW w:w="1418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89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:rsidR="00D87721" w:rsidRPr="0079261F" w:rsidRDefault="00D87721" w:rsidP="00A8787D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87721" w:rsidRDefault="00D87721" w:rsidP="00D8772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21" w:rsidRDefault="00D87721" w:rsidP="00D8772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Стены: поклейка  обоев  и покраска. Одну стену мы трогать не будем. Здесь оконные рамы. А также обратите внимание на этой стене дверь.</w:t>
            </w:r>
          </w:p>
          <w:p w:rsidR="00D87721" w:rsidRDefault="001100BD" w:rsidP="00D8772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Пол: заменить напольное покрытие. </w:t>
            </w:r>
          </w:p>
          <w:p w:rsidR="00D87721" w:rsidRDefault="00D87721" w:rsidP="00D8772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Потолок: натяжной потолок.</w:t>
            </w:r>
          </w:p>
          <w:p w:rsidR="00D87721" w:rsidRPr="00D87721" w:rsidRDefault="00D87721" w:rsidP="001100B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Какие  материалы мы должны приобрести для данных видов работ? (записываются материалы </w:t>
            </w:r>
            <w:r w:rsidR="001100BD">
              <w:rPr>
                <w:rFonts w:ascii="Times New Roman" w:hAnsi="Times New Roman" w:cs="Times New Roman"/>
                <w:sz w:val="28"/>
                <w:szCs w:val="28"/>
              </w:rPr>
              <w:t xml:space="preserve">в таблицу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ходу беседы)</w:t>
            </w:r>
          </w:p>
        </w:tc>
        <w:tc>
          <w:tcPr>
            <w:tcW w:w="2908" w:type="dxa"/>
          </w:tcPr>
          <w:p w:rsid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Высказывают свое мнение</w:t>
            </w:r>
          </w:p>
        </w:tc>
      </w:tr>
      <w:tr w:rsidR="00D87721" w:rsidRPr="001F49C3" w:rsidTr="00216C26">
        <w:tc>
          <w:tcPr>
            <w:tcW w:w="2934" w:type="dxa"/>
          </w:tcPr>
          <w:p w:rsidR="00D87721" w:rsidRDefault="00D87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этап: </w:t>
            </w:r>
            <w:r w:rsidRPr="00D87721">
              <w:rPr>
                <w:rFonts w:ascii="Times New Roman" w:hAnsi="Times New Roman" w:cs="Times New Roman"/>
                <w:b/>
                <w:sz w:val="28"/>
                <w:szCs w:val="28"/>
              </w:rPr>
              <w:t>Рассчитать площадь и периметр.</w:t>
            </w:r>
          </w:p>
        </w:tc>
        <w:tc>
          <w:tcPr>
            <w:tcW w:w="8944" w:type="dxa"/>
          </w:tcPr>
          <w:p w:rsid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Какой следующий этап? </w:t>
            </w:r>
          </w:p>
          <w:p w:rsid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21" w:rsidRP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</w:t>
            </w:r>
            <w:r w:rsidR="0066491B">
              <w:rPr>
                <w:rFonts w:ascii="Times New Roman" w:hAnsi="Times New Roman" w:cs="Times New Roman"/>
                <w:sz w:val="28"/>
                <w:szCs w:val="28"/>
              </w:rPr>
              <w:t xml:space="preserve"> доски работают  </w:t>
            </w:r>
            <w:r w:rsidRPr="00D877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  <w:r w:rsidR="0066491B">
              <w:rPr>
                <w:rFonts w:ascii="Times New Roman" w:hAnsi="Times New Roman" w:cs="Times New Roman"/>
                <w:sz w:val="28"/>
                <w:szCs w:val="28"/>
              </w:rPr>
              <w:t>и и оцениваю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свою работу.</w:t>
            </w:r>
          </w:p>
          <w:p w:rsidR="00D87721" w:rsidRP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21" w:rsidRP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721">
              <w:rPr>
                <w:rFonts w:ascii="Times New Roman" w:hAnsi="Times New Roman" w:cs="Times New Roman"/>
                <w:sz w:val="28"/>
                <w:szCs w:val="28"/>
              </w:rPr>
              <w:t>Расчет площади стен: 5 *3+ 5*3+ 4*3- 2*1=40 (м</w:t>
            </w:r>
            <w:proofErr w:type="gramStart"/>
            <w:r w:rsidRPr="00D877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D8772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87721" w:rsidRP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721">
              <w:rPr>
                <w:rFonts w:ascii="Times New Roman" w:hAnsi="Times New Roman" w:cs="Times New Roman"/>
                <w:sz w:val="28"/>
                <w:szCs w:val="28"/>
              </w:rPr>
              <w:t>Расчет площади потолка и пола: 5*4=20 (м</w:t>
            </w:r>
            <w:proofErr w:type="gramStart"/>
            <w:r w:rsidRPr="00D877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D8772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721">
              <w:rPr>
                <w:rFonts w:ascii="Times New Roman" w:hAnsi="Times New Roman" w:cs="Times New Roman"/>
                <w:sz w:val="28"/>
                <w:szCs w:val="28"/>
              </w:rPr>
              <w:t>Расч</w:t>
            </w:r>
            <w:r w:rsidR="001100BD">
              <w:rPr>
                <w:rFonts w:ascii="Times New Roman" w:hAnsi="Times New Roman" w:cs="Times New Roman"/>
                <w:sz w:val="28"/>
                <w:szCs w:val="28"/>
              </w:rPr>
              <w:t>ет периметра пола(5+4).2=18 (м)</w:t>
            </w: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Pr="00D87721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21" w:rsidRPr="00D87721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Занесите  полученные данные в</w:t>
            </w:r>
            <w:r w:rsidR="00D87721" w:rsidRPr="00D87721">
              <w:rPr>
                <w:rFonts w:ascii="Times New Roman" w:hAnsi="Times New Roman" w:cs="Times New Roman"/>
                <w:sz w:val="28"/>
                <w:szCs w:val="28"/>
              </w:rPr>
              <w:t xml:space="preserve"> таблицу.</w:t>
            </w:r>
          </w:p>
        </w:tc>
        <w:tc>
          <w:tcPr>
            <w:tcW w:w="2908" w:type="dxa"/>
          </w:tcPr>
          <w:p w:rsid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77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Теперь нам необходимо рассчитать площадь стен, потолка и пола, </w:t>
            </w:r>
            <w:r w:rsidRPr="00D877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периметр.</w:t>
            </w: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у доски с комментированием. Оценивание своей работы.</w:t>
            </w: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721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заносят в свою таблицу</w:t>
            </w:r>
          </w:p>
        </w:tc>
      </w:tr>
      <w:tr w:rsidR="00D87721" w:rsidRPr="001F49C3" w:rsidTr="00216C26">
        <w:tc>
          <w:tcPr>
            <w:tcW w:w="2934" w:type="dxa"/>
          </w:tcPr>
          <w:p w:rsidR="00D87721" w:rsidRDefault="00D877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этап:</w:t>
            </w:r>
            <w:r>
              <w:t xml:space="preserve"> </w:t>
            </w:r>
            <w:r w:rsidRPr="00D87721">
              <w:rPr>
                <w:rFonts w:ascii="Times New Roman" w:hAnsi="Times New Roman" w:cs="Times New Roman"/>
                <w:b/>
                <w:sz w:val="28"/>
                <w:szCs w:val="28"/>
              </w:rPr>
              <w:t>Рассчитать стоимость материалов</w:t>
            </w:r>
          </w:p>
        </w:tc>
        <w:tc>
          <w:tcPr>
            <w:tcW w:w="8944" w:type="dxa"/>
          </w:tcPr>
          <w:p w:rsidR="0066491B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6491B">
              <w:rPr>
                <w:rFonts w:ascii="Times New Roman" w:hAnsi="Times New Roman" w:cs="Times New Roman"/>
                <w:sz w:val="28"/>
                <w:szCs w:val="28"/>
              </w:rPr>
              <w:t>Какой третий этап работы?</w:t>
            </w: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Эту работу вы будете выполнять группами, чтобы сэкономить время. А также есть еще одно важное условие хорошего ремонта – умение работать в команде.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Ведь один в поле не воин и ремонт в одиночку не сделать.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-Какая информация необходима нам для расчета стоимости материалов?</w:t>
            </w: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-Где мы ее можем найти?</w:t>
            </w: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Часть этой работы выполнила я.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рекламном стенде нашего класса</w:t>
            </w: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вы найдете товары, необходимые для расчетов</w:t>
            </w:r>
            <w:proofErr w:type="gramStart"/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риложение №3)</w:t>
            </w:r>
          </w:p>
          <w:p w:rsidR="001100BD" w:rsidRPr="0066491B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Ваша задача: выбрать ту информацию, которая нужна Вам. Пусть это сделает бригадир, более ответственный человек.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 Затем вы вместе рассчитываете: сколько данного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товара нужно купить и вычисляете </w:t>
            </w: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общую стоимость этого товара.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Вам дается 3 минуты.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Работа в группах: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  <w:proofErr w:type="gramStart"/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расчет количества и стоимости обоев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2 группа: расчет количества и стоимости клея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3 группа: расчет количества и стоимости краски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4 группа: расчет стоимости работы по установке натяжного потолка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5 группа: расчет стоимости </w:t>
            </w:r>
            <w:proofErr w:type="spellStart"/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ламината</w:t>
            </w:r>
            <w:proofErr w:type="spellEnd"/>
          </w:p>
          <w:p w:rsidR="00D87721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6 группа: расчет количества и стоимости плинтуса</w:t>
            </w: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Проверка работ.</w:t>
            </w: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Заполнение таблицы.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Оцени</w:t>
            </w:r>
            <w:r w:rsidR="001100BD">
              <w:rPr>
                <w:rFonts w:ascii="Times New Roman" w:hAnsi="Times New Roman" w:cs="Times New Roman"/>
                <w:sz w:val="28"/>
                <w:szCs w:val="28"/>
              </w:rPr>
              <w:t>те свой вклад в работу.</w:t>
            </w: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Pr="0066491B" w:rsidRDefault="001100BD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Итак, мы почти у цели:</w:t>
            </w: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Ребята, давайте сосчитаем общую сумму расходов.  (42650)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Сложите получившиеся числа, используя рациональный способ вычисления.</w:t>
            </w: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Оцените свой результат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(+ или</w:t>
            </w:r>
            <w:proofErr w:type="gramStart"/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-)</w:t>
            </w:r>
            <w:proofErr w:type="gramEnd"/>
          </w:p>
          <w:p w:rsidR="00563F51" w:rsidRDefault="00563F51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005"/>
              <w:gridCol w:w="1133"/>
              <w:gridCol w:w="1214"/>
              <w:gridCol w:w="1340"/>
              <w:gridCol w:w="1270"/>
              <w:gridCol w:w="1305"/>
              <w:gridCol w:w="1451"/>
            </w:tblGrid>
            <w:tr w:rsidR="0066491B" w:rsidTr="00A8787D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Объект  работ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Площадь, периметр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Вид работ</w:t>
                  </w:r>
                </w:p>
              </w:tc>
              <w:tc>
                <w:tcPr>
                  <w:tcW w:w="1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Материалы,</w:t>
                  </w:r>
                </w:p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услуги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количество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цена</w:t>
                  </w:r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Стоимость материалов</w:t>
                  </w:r>
                </w:p>
              </w:tc>
            </w:tr>
            <w:tr w:rsidR="0066491B" w:rsidTr="00A8787D">
              <w:trPr>
                <w:trHeight w:val="312"/>
              </w:trPr>
              <w:tc>
                <w:tcPr>
                  <w:tcW w:w="11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Стены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40м</w:t>
                  </w:r>
                  <w:r w:rsidRPr="00563F51">
                    <w:rPr>
                      <w:rFonts w:ascii="Times New Roman" w:hAnsi="Times New Roman" w:cs="Times New Roman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3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Поклейка обоев, покраска</w:t>
                  </w:r>
                </w:p>
              </w:tc>
              <w:tc>
                <w:tcPr>
                  <w:tcW w:w="1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Обои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4 рулона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 xml:space="preserve">1р- 2000 </w:t>
                  </w:r>
                  <w:proofErr w:type="spellStart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руб</w:t>
                  </w:r>
                  <w:proofErr w:type="spellEnd"/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8 000</w:t>
                  </w:r>
                </w:p>
              </w:tc>
            </w:tr>
            <w:tr w:rsidR="0066491B" w:rsidTr="00A8787D">
              <w:trPr>
                <w:trHeight w:val="33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Клей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1 пачка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 xml:space="preserve">1 пачка- 650 </w:t>
                  </w:r>
                  <w:proofErr w:type="spellStart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руб</w:t>
                  </w:r>
                  <w:proofErr w:type="spellEnd"/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650</w:t>
                  </w:r>
                </w:p>
              </w:tc>
            </w:tr>
            <w:tr w:rsidR="0066491B" w:rsidTr="00A8787D">
              <w:trPr>
                <w:trHeight w:val="291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краска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1 банка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 xml:space="preserve">1 банка – 800 </w:t>
                  </w:r>
                  <w:proofErr w:type="spellStart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руб</w:t>
                  </w:r>
                  <w:proofErr w:type="spellEnd"/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800</w:t>
                  </w:r>
                </w:p>
              </w:tc>
            </w:tr>
            <w:tr w:rsidR="0066491B" w:rsidTr="00A8787D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Потолок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20м</w:t>
                  </w:r>
                  <w:r w:rsidRPr="00563F51">
                    <w:rPr>
                      <w:rFonts w:ascii="Times New Roman" w:hAnsi="Times New Roman" w:cs="Times New Roman"/>
                      <w:sz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Натяжной потолок</w:t>
                  </w:r>
                </w:p>
              </w:tc>
              <w:tc>
                <w:tcPr>
                  <w:tcW w:w="1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услуга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-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 xml:space="preserve">600 </w:t>
                  </w:r>
                  <w:proofErr w:type="spellStart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руб</w:t>
                  </w:r>
                  <w:proofErr w:type="spellEnd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 xml:space="preserve"> за 1 м</w:t>
                  </w:r>
                  <w:proofErr w:type="gramStart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  <w:proofErr w:type="gramEnd"/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12000</w:t>
                  </w:r>
                </w:p>
              </w:tc>
            </w:tr>
            <w:tr w:rsidR="0066491B" w:rsidTr="00A8787D">
              <w:trPr>
                <w:trHeight w:val="394"/>
              </w:trPr>
              <w:tc>
                <w:tcPr>
                  <w:tcW w:w="11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Пол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20 м</w:t>
                  </w:r>
                  <w:proofErr w:type="gramStart"/>
                  <w:r w:rsidRPr="00563F51">
                    <w:rPr>
                      <w:rFonts w:ascii="Times New Roman" w:hAnsi="Times New Roman" w:cs="Times New Roman"/>
                      <w:sz w:val="20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3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Напольное покрытие</w:t>
                  </w:r>
                </w:p>
              </w:tc>
              <w:tc>
                <w:tcPr>
                  <w:tcW w:w="1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Ламинат</w:t>
                  </w:r>
                  <w:proofErr w:type="spellEnd"/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1 м</w:t>
                  </w:r>
                  <w:proofErr w:type="gramStart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  <w:proofErr w:type="gramEnd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 xml:space="preserve">- 1000 </w:t>
                  </w:r>
                  <w:proofErr w:type="spellStart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руб</w:t>
                  </w:r>
                  <w:proofErr w:type="spellEnd"/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20000</w:t>
                  </w:r>
                </w:p>
              </w:tc>
            </w:tr>
            <w:tr w:rsidR="0066491B" w:rsidTr="00A8787D">
              <w:trPr>
                <w:trHeight w:val="258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18 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плинтус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6 шт.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 xml:space="preserve">1 </w:t>
                  </w:r>
                  <w:proofErr w:type="spellStart"/>
                  <w:proofErr w:type="gramStart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шт</w:t>
                  </w:r>
                  <w:proofErr w:type="spellEnd"/>
                  <w:proofErr w:type="gramEnd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 xml:space="preserve"> – 200 </w:t>
                  </w:r>
                  <w:proofErr w:type="spellStart"/>
                  <w:r w:rsidRPr="00563F51">
                    <w:rPr>
                      <w:rFonts w:ascii="Times New Roman" w:hAnsi="Times New Roman" w:cs="Times New Roman"/>
                      <w:sz w:val="20"/>
                    </w:rPr>
                    <w:t>руб</w:t>
                  </w:r>
                  <w:proofErr w:type="spellEnd"/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1200</w:t>
                  </w:r>
                </w:p>
              </w:tc>
            </w:tr>
            <w:tr w:rsidR="0066491B" w:rsidTr="00A8787D">
              <w:trPr>
                <w:trHeight w:val="258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ВСЕГО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5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491B" w:rsidRPr="00563F51" w:rsidRDefault="0066491B" w:rsidP="00563F51">
                  <w:pPr>
                    <w:pStyle w:val="a7"/>
                    <w:rPr>
                      <w:rFonts w:ascii="Times New Roman" w:hAnsi="Times New Roman" w:cs="Times New Roman"/>
                      <w:sz w:val="20"/>
                    </w:rPr>
                  </w:pPr>
                  <w:r w:rsidRPr="00563F51">
                    <w:rPr>
                      <w:rFonts w:ascii="Times New Roman" w:hAnsi="Times New Roman" w:cs="Times New Roman"/>
                      <w:sz w:val="20"/>
                    </w:rPr>
                    <w:t>42 650</w:t>
                  </w:r>
                </w:p>
              </w:tc>
            </w:tr>
          </w:tbl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8" w:type="dxa"/>
          </w:tcPr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Третий этап работы</w:t>
            </w:r>
            <w:proofErr w:type="gramStart"/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рассчитать количество материала и стоимость </w:t>
            </w: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Для составления сметы  приходится  изучить  различные строительные сайты, перечень строительных магазинов, чтобы выбрать качественный и недорогой товар.</w:t>
            </w:r>
          </w:p>
          <w:p w:rsidR="00D87721" w:rsidRDefault="00D8772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100B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ГРУППАХ</w:t>
            </w: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100BD" w:rsidRP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00BD">
              <w:rPr>
                <w:rFonts w:ascii="Times New Roman" w:hAnsi="Times New Roman" w:cs="Times New Roman"/>
                <w:sz w:val="28"/>
                <w:szCs w:val="28"/>
              </w:rPr>
              <w:t xml:space="preserve">Каждая группа </w:t>
            </w:r>
            <w:proofErr w:type="gramStart"/>
            <w:r w:rsidRPr="001100BD">
              <w:rPr>
                <w:rFonts w:ascii="Times New Roman" w:hAnsi="Times New Roman" w:cs="Times New Roman"/>
                <w:sz w:val="28"/>
                <w:szCs w:val="28"/>
              </w:rPr>
              <w:t>отчитывается о результатах</w:t>
            </w:r>
            <w:proofErr w:type="gramEnd"/>
            <w:r w:rsidRPr="001100BD">
              <w:rPr>
                <w:rFonts w:ascii="Times New Roman" w:hAnsi="Times New Roman" w:cs="Times New Roman"/>
                <w:sz w:val="28"/>
                <w:szCs w:val="28"/>
              </w:rPr>
              <w:t xml:space="preserve"> их расчетов.</w:t>
            </w: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00BD">
              <w:rPr>
                <w:rFonts w:ascii="Times New Roman" w:hAnsi="Times New Roman" w:cs="Times New Roman"/>
                <w:sz w:val="28"/>
                <w:szCs w:val="28"/>
              </w:rPr>
              <w:t>Заполняют таблицу. Оценивают свой вклад в работе группы.</w:t>
            </w: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0BD" w:rsidRDefault="001100BD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Самостоятельная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работа: сложение чисел рациональным способом.</w:t>
            </w:r>
          </w:p>
          <w:p w:rsidR="00563F51" w:rsidRDefault="00563F51" w:rsidP="00D877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Pr="001100BD" w:rsidRDefault="00563F51" w:rsidP="00D8772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Проверяют с образцом и оценивают.</w:t>
            </w:r>
          </w:p>
        </w:tc>
      </w:tr>
      <w:tr w:rsidR="0066491B" w:rsidRPr="001F49C3" w:rsidTr="00216C26">
        <w:tc>
          <w:tcPr>
            <w:tcW w:w="2934" w:type="dxa"/>
          </w:tcPr>
          <w:p w:rsidR="0066491B" w:rsidRDefault="0066491B" w:rsidP="00664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9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Рефлексия</w:t>
            </w:r>
          </w:p>
          <w:p w:rsidR="0066491B" w:rsidRPr="002E2203" w:rsidRDefault="0066491B" w:rsidP="0066491B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2E220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Осуществляет самооценку</w:t>
            </w:r>
          </w:p>
          <w:p w:rsidR="0066491B" w:rsidRPr="002E2203" w:rsidRDefault="0066491B" w:rsidP="0066491B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-</w:t>
            </w:r>
            <w:r w:rsidRPr="002E220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Осуществляет </w:t>
            </w:r>
            <w:proofErr w:type="spellStart"/>
            <w:r w:rsidRPr="002E220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взаимооценку</w:t>
            </w:r>
            <w:proofErr w:type="spellEnd"/>
          </w:p>
          <w:p w:rsidR="0066491B" w:rsidRPr="002E2203" w:rsidRDefault="0066491B" w:rsidP="0066491B">
            <w:pPr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-</w:t>
            </w:r>
            <w:r w:rsidRPr="002E220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Делает выводы</w:t>
            </w:r>
          </w:p>
          <w:p w:rsidR="0066491B" w:rsidRPr="001F49C3" w:rsidRDefault="006649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44" w:type="dxa"/>
          </w:tcPr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3F51">
              <w:rPr>
                <w:rFonts w:ascii="Times New Roman" w:hAnsi="Times New Roman" w:cs="Times New Roman"/>
                <w:sz w:val="28"/>
                <w:szCs w:val="28"/>
              </w:rPr>
              <w:t>Какая была задача урока?</w:t>
            </w:r>
          </w:p>
          <w:p w:rsidR="00563F51" w:rsidRDefault="00563F51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Pr="0066491B" w:rsidRDefault="00563F51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Pr="0066491B" w:rsidRDefault="0066491B" w:rsidP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3F51"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Теперь вы убедились, что математик</w:t>
            </w:r>
            <w:proofErr w:type="gramStart"/>
            <w:r w:rsidR="00563F51" w:rsidRPr="0066491B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563F51"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 нужная наука? </w:t>
            </w:r>
          </w:p>
          <w:p w:rsidR="0066491B" w:rsidRDefault="00563F51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6491B" w:rsidRPr="0066491B">
              <w:rPr>
                <w:rFonts w:ascii="Times New Roman" w:hAnsi="Times New Roman" w:cs="Times New Roman"/>
                <w:sz w:val="28"/>
                <w:szCs w:val="28"/>
              </w:rPr>
              <w:t>Какие знания и умения Вам пригодились при составлении сметы расходов</w:t>
            </w:r>
            <w:r w:rsidR="0066491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Любая работа должна оплачиваться. 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Если у вас за урок три и более плюса: </w:t>
            </w:r>
            <w:proofErr w:type="gramStart"/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Я-МОЛОДЕЦ</w:t>
            </w:r>
            <w:proofErr w:type="gramEnd"/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66491B" w:rsidRP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Если два +- ХОРОШО.</w:t>
            </w:r>
          </w:p>
          <w:p w:rsidR="0066491B" w:rsidRDefault="0066491B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Оцените свою работу на уроке.</w:t>
            </w:r>
          </w:p>
          <w:p w:rsidR="00216C26" w:rsidRDefault="00216C26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Default="00216C26" w:rsidP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О чем вы сегодня расскажете родителям? </w:t>
            </w:r>
          </w:p>
          <w:p w:rsidR="00563F51" w:rsidRDefault="00563F51" w:rsidP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 w:rsidP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Pr="0066491B" w:rsidRDefault="00563F51" w:rsidP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Default="00563F51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6491B" w:rsidRPr="0066491B">
              <w:rPr>
                <w:rFonts w:ascii="Times New Roman" w:hAnsi="Times New Roman" w:cs="Times New Roman"/>
                <w:sz w:val="28"/>
                <w:szCs w:val="28"/>
              </w:rPr>
              <w:t>Прочитайте характеристику двух семей. Какая из семей сможет выполнить ремонтные работы? Почему?</w:t>
            </w:r>
            <w:r w:rsidR="00216C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6C26" w:rsidRDefault="00216C26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Pr="00216C26" w:rsidRDefault="00216C26" w:rsidP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26">
              <w:rPr>
                <w:rFonts w:ascii="Times New Roman" w:hAnsi="Times New Roman" w:cs="Times New Roman"/>
                <w:sz w:val="28"/>
                <w:szCs w:val="28"/>
              </w:rPr>
              <w:t xml:space="preserve">В семье Ивановых каждый месяц принято подсчитывать свои доходы и расходы, проверять, сколько потратили воды и электричества, не было ли необдуманных покупок. Ведь у них есть цель – сделать ремонт в детской комнате, поэтому откладывают каждый месяц </w:t>
            </w:r>
            <w:proofErr w:type="gramStart"/>
            <w:r w:rsidRPr="00216C2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216C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6C26" w:rsidRDefault="00216C26" w:rsidP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26">
              <w:rPr>
                <w:rFonts w:ascii="Times New Roman" w:hAnsi="Times New Roman" w:cs="Times New Roman"/>
                <w:sz w:val="28"/>
                <w:szCs w:val="28"/>
              </w:rPr>
              <w:t>10 000 рублей.</w:t>
            </w:r>
          </w:p>
          <w:p w:rsidR="00216C26" w:rsidRDefault="00216C26" w:rsidP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2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16C26" w:rsidRPr="00216C26" w:rsidRDefault="00216C26" w:rsidP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26">
              <w:rPr>
                <w:rFonts w:ascii="Times New Roman" w:hAnsi="Times New Roman" w:cs="Times New Roman"/>
                <w:sz w:val="28"/>
                <w:szCs w:val="28"/>
              </w:rPr>
              <w:t xml:space="preserve">Семья Пети </w:t>
            </w:r>
            <w:proofErr w:type="spellStart"/>
            <w:r w:rsidRPr="00216C26">
              <w:rPr>
                <w:rFonts w:ascii="Times New Roman" w:hAnsi="Times New Roman" w:cs="Times New Roman"/>
                <w:sz w:val="28"/>
                <w:szCs w:val="28"/>
              </w:rPr>
              <w:t>Лопухова</w:t>
            </w:r>
            <w:proofErr w:type="spellEnd"/>
            <w:r w:rsidRPr="00216C26">
              <w:rPr>
                <w:rFonts w:ascii="Times New Roman" w:hAnsi="Times New Roman" w:cs="Times New Roman"/>
                <w:sz w:val="28"/>
                <w:szCs w:val="28"/>
              </w:rPr>
              <w:t xml:space="preserve"> все время берет деньги в долг. Получив зарплату, его папа и мама сначала идут в кафе, потом - в магазин, где каждый делает желанную покупку, ведь у них же не хватает денег на всё, так хотя бы раз в месяц себя надо побаловать!</w:t>
            </w:r>
          </w:p>
          <w:p w:rsidR="00216C26" w:rsidRDefault="00216C26" w:rsidP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6C26">
              <w:rPr>
                <w:rFonts w:ascii="Times New Roman" w:hAnsi="Times New Roman" w:cs="Times New Roman"/>
                <w:sz w:val="28"/>
                <w:szCs w:val="28"/>
              </w:rPr>
              <w:t xml:space="preserve">Не пройдет и двух недель как </w:t>
            </w:r>
            <w:proofErr w:type="spellStart"/>
            <w:r w:rsidRPr="00216C26">
              <w:rPr>
                <w:rFonts w:ascii="Times New Roman" w:hAnsi="Times New Roman" w:cs="Times New Roman"/>
                <w:sz w:val="28"/>
                <w:szCs w:val="28"/>
              </w:rPr>
              <w:t>Лопуховы</w:t>
            </w:r>
            <w:proofErr w:type="spellEnd"/>
            <w:r w:rsidRPr="00216C26">
              <w:rPr>
                <w:rFonts w:ascii="Times New Roman" w:hAnsi="Times New Roman" w:cs="Times New Roman"/>
                <w:sz w:val="28"/>
                <w:szCs w:val="28"/>
              </w:rPr>
              <w:t xml:space="preserve"> снова пойдут одалживать деньги – ведь впереди еще половина месяца, а средств нет даже на еду.</w:t>
            </w:r>
          </w:p>
          <w:p w:rsidR="00563F51" w:rsidRDefault="00563F51" w:rsidP="00216C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 w:rsidP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называется поведение семьи Ивановых?</w:t>
            </w:r>
          </w:p>
          <w:p w:rsidR="00216C26" w:rsidRDefault="00216C26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Default="00216C26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 какой период семья Ивановых сможет собрать деньги на строительные материалы для ремонта?</w:t>
            </w:r>
          </w:p>
          <w:p w:rsidR="00563F51" w:rsidRDefault="00563F51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6C26" w:rsidRPr="001F49C3" w:rsidRDefault="00216C26" w:rsidP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16C26">
              <w:rPr>
                <w:rFonts w:ascii="Times New Roman" w:hAnsi="Times New Roman" w:cs="Times New Roman"/>
                <w:sz w:val="28"/>
                <w:szCs w:val="28"/>
              </w:rPr>
              <w:t xml:space="preserve">асколько полезен был вам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сегодняшний </w:t>
            </w:r>
            <w:r w:rsidRPr="00216C26">
              <w:rPr>
                <w:rFonts w:ascii="Times New Roman" w:hAnsi="Times New Roman" w:cs="Times New Roman"/>
                <w:sz w:val="28"/>
                <w:szCs w:val="28"/>
              </w:rPr>
              <w:t>уро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к?</w:t>
            </w:r>
          </w:p>
        </w:tc>
        <w:tc>
          <w:tcPr>
            <w:tcW w:w="2908" w:type="dxa"/>
          </w:tcPr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-У</w:t>
            </w: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>бедиться в необходимости математических знаний в жизни.</w:t>
            </w: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</w:t>
            </w: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 своей работы на уроке.</w:t>
            </w: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91B" w:rsidRDefault="00664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91B">
              <w:rPr>
                <w:rFonts w:ascii="Times New Roman" w:hAnsi="Times New Roman" w:cs="Times New Roman"/>
                <w:sz w:val="28"/>
                <w:szCs w:val="28"/>
              </w:rPr>
              <w:t xml:space="preserve">Что вы можете помочь при расчете </w:t>
            </w:r>
            <w:r w:rsidRPr="0066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сметы на ремонт.</w:t>
            </w: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</w:t>
            </w: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Финансово-грамотное поведение</w:t>
            </w:r>
          </w:p>
          <w:p w:rsidR="00563F51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 5 месяцев.</w:t>
            </w:r>
          </w:p>
          <w:p w:rsidR="00563F51" w:rsidRPr="001F49C3" w:rsidRDefault="00563F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</w:t>
            </w:r>
          </w:p>
        </w:tc>
      </w:tr>
    </w:tbl>
    <w:p w:rsidR="002E2203" w:rsidRDefault="002E2203" w:rsidP="00563F51">
      <w:pPr>
        <w:rPr>
          <w:rFonts w:ascii="Times New Roman" w:hAnsi="Times New Roman" w:cs="Times New Roman"/>
          <w:sz w:val="28"/>
          <w:szCs w:val="28"/>
        </w:rPr>
      </w:pPr>
    </w:p>
    <w:p w:rsidR="00563F51" w:rsidRDefault="00563F51" w:rsidP="00563F51">
      <w:pPr>
        <w:rPr>
          <w:rFonts w:ascii="Times New Roman" w:hAnsi="Times New Roman" w:cs="Times New Roman"/>
          <w:sz w:val="28"/>
          <w:szCs w:val="28"/>
        </w:rPr>
      </w:pPr>
    </w:p>
    <w:p w:rsidR="003D0254" w:rsidRDefault="003D0254" w:rsidP="00563F51">
      <w:pPr>
        <w:rPr>
          <w:rFonts w:ascii="Times New Roman" w:hAnsi="Times New Roman" w:cs="Times New Roman"/>
          <w:sz w:val="28"/>
          <w:szCs w:val="28"/>
        </w:rPr>
      </w:pPr>
    </w:p>
    <w:p w:rsidR="00563F51" w:rsidRDefault="00563F51" w:rsidP="00563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563F51" w:rsidRDefault="00563F51" w:rsidP="00563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5070" cy="239014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F51" w:rsidRDefault="00563F51" w:rsidP="00563F5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1242"/>
        <w:gridCol w:w="1489"/>
        <w:gridCol w:w="1725"/>
        <w:gridCol w:w="1648"/>
        <w:gridCol w:w="1669"/>
        <w:gridCol w:w="1045"/>
        <w:gridCol w:w="1864"/>
      </w:tblGrid>
      <w:tr w:rsidR="00563F51" w:rsidRPr="00563F51" w:rsidTr="00A8787D">
        <w:tc>
          <w:tcPr>
            <w:tcW w:w="1242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Объект  работ</w:t>
            </w:r>
          </w:p>
        </w:tc>
        <w:tc>
          <w:tcPr>
            <w:tcW w:w="1489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Площадь, периметр</w:t>
            </w:r>
          </w:p>
        </w:tc>
        <w:tc>
          <w:tcPr>
            <w:tcW w:w="1725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Вид работ</w:t>
            </w:r>
          </w:p>
        </w:tc>
        <w:tc>
          <w:tcPr>
            <w:tcW w:w="1648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Материалы,</w:t>
            </w:r>
          </w:p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услуги</w:t>
            </w:r>
          </w:p>
        </w:tc>
        <w:tc>
          <w:tcPr>
            <w:tcW w:w="1669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количество</w:t>
            </w:r>
          </w:p>
        </w:tc>
        <w:tc>
          <w:tcPr>
            <w:tcW w:w="1045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цена</w:t>
            </w:r>
          </w:p>
        </w:tc>
        <w:tc>
          <w:tcPr>
            <w:tcW w:w="1864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Стоимость материалов</w:t>
            </w:r>
          </w:p>
        </w:tc>
      </w:tr>
      <w:tr w:rsidR="00563F51" w:rsidRPr="00563F51" w:rsidTr="00A8787D">
        <w:trPr>
          <w:trHeight w:val="312"/>
        </w:trPr>
        <w:tc>
          <w:tcPr>
            <w:tcW w:w="1242" w:type="dxa"/>
            <w:vMerge w:val="restart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Стены</w:t>
            </w:r>
          </w:p>
        </w:tc>
        <w:tc>
          <w:tcPr>
            <w:tcW w:w="1489" w:type="dxa"/>
            <w:vMerge w:val="restart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25" w:type="dxa"/>
            <w:vMerge w:val="restart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Поклейка обоев, покраска</w:t>
            </w:r>
          </w:p>
        </w:tc>
        <w:tc>
          <w:tcPr>
            <w:tcW w:w="1648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Обои</w:t>
            </w:r>
          </w:p>
        </w:tc>
        <w:tc>
          <w:tcPr>
            <w:tcW w:w="1669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45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64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3F51" w:rsidRPr="00563F51" w:rsidTr="00A8787D">
        <w:trPr>
          <w:trHeight w:val="339"/>
        </w:trPr>
        <w:tc>
          <w:tcPr>
            <w:tcW w:w="1242" w:type="dxa"/>
            <w:vMerge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9" w:type="dxa"/>
            <w:vMerge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25" w:type="dxa"/>
            <w:vMerge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48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Клей</w:t>
            </w:r>
          </w:p>
        </w:tc>
        <w:tc>
          <w:tcPr>
            <w:tcW w:w="1669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45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64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3F51" w:rsidRPr="00563F51" w:rsidTr="00A8787D">
        <w:trPr>
          <w:trHeight w:val="291"/>
        </w:trPr>
        <w:tc>
          <w:tcPr>
            <w:tcW w:w="1242" w:type="dxa"/>
            <w:vMerge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9" w:type="dxa"/>
            <w:vMerge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25" w:type="dxa"/>
            <w:vMerge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48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краска</w:t>
            </w:r>
          </w:p>
        </w:tc>
        <w:tc>
          <w:tcPr>
            <w:tcW w:w="1669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45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64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3F51" w:rsidRPr="00563F51" w:rsidTr="00A8787D">
        <w:tc>
          <w:tcPr>
            <w:tcW w:w="1242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Потолок</w:t>
            </w:r>
          </w:p>
        </w:tc>
        <w:tc>
          <w:tcPr>
            <w:tcW w:w="1489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25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Натяжной потолок</w:t>
            </w:r>
          </w:p>
        </w:tc>
        <w:tc>
          <w:tcPr>
            <w:tcW w:w="1648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услуга</w:t>
            </w:r>
          </w:p>
        </w:tc>
        <w:tc>
          <w:tcPr>
            <w:tcW w:w="1669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045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64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3F51" w:rsidRPr="00563F51" w:rsidTr="00A8787D">
        <w:trPr>
          <w:trHeight w:val="394"/>
        </w:trPr>
        <w:tc>
          <w:tcPr>
            <w:tcW w:w="1242" w:type="dxa"/>
            <w:vMerge w:val="restart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Пол</w:t>
            </w:r>
          </w:p>
        </w:tc>
        <w:tc>
          <w:tcPr>
            <w:tcW w:w="1489" w:type="dxa"/>
            <w:vMerge w:val="restart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25" w:type="dxa"/>
            <w:vMerge w:val="restart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Напольное покрытие</w:t>
            </w:r>
          </w:p>
        </w:tc>
        <w:tc>
          <w:tcPr>
            <w:tcW w:w="1648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63F51">
              <w:rPr>
                <w:rFonts w:ascii="Times New Roman" w:hAnsi="Times New Roman" w:cs="Times New Roman"/>
                <w:sz w:val="28"/>
              </w:rPr>
              <w:t>Ламинат</w:t>
            </w:r>
            <w:proofErr w:type="spellEnd"/>
          </w:p>
        </w:tc>
        <w:tc>
          <w:tcPr>
            <w:tcW w:w="1669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45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64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</w:tr>
      <w:tr w:rsidR="00563F51" w:rsidRPr="00563F51" w:rsidTr="00A8787D">
        <w:trPr>
          <w:trHeight w:val="258"/>
        </w:trPr>
        <w:tc>
          <w:tcPr>
            <w:tcW w:w="1242" w:type="dxa"/>
            <w:vMerge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9" w:type="dxa"/>
            <w:vMerge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25" w:type="dxa"/>
            <w:vMerge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48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63F51">
              <w:rPr>
                <w:rFonts w:ascii="Times New Roman" w:hAnsi="Times New Roman" w:cs="Times New Roman"/>
                <w:sz w:val="28"/>
              </w:rPr>
              <w:t>плинтус</w:t>
            </w:r>
          </w:p>
        </w:tc>
        <w:tc>
          <w:tcPr>
            <w:tcW w:w="1669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45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64" w:type="dxa"/>
          </w:tcPr>
          <w:p w:rsidR="00563F51" w:rsidRPr="00563F51" w:rsidRDefault="00563F51" w:rsidP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63F51" w:rsidRDefault="00563F51" w:rsidP="00563F51">
      <w:pPr>
        <w:rPr>
          <w:rFonts w:ascii="Times New Roman" w:hAnsi="Times New Roman" w:cs="Times New Roman"/>
          <w:sz w:val="28"/>
          <w:szCs w:val="28"/>
        </w:rPr>
      </w:pPr>
    </w:p>
    <w:p w:rsidR="00563F51" w:rsidRDefault="00563F51" w:rsidP="00563F5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63F51" w:rsidRDefault="00563F51" w:rsidP="00563F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tbl>
      <w:tblPr>
        <w:tblStyle w:val="a3"/>
        <w:tblW w:w="15276" w:type="dxa"/>
        <w:tblLayout w:type="fixed"/>
        <w:tblLook w:val="04A0"/>
      </w:tblPr>
      <w:tblGrid>
        <w:gridCol w:w="7905"/>
        <w:gridCol w:w="7371"/>
      </w:tblGrid>
      <w:tr w:rsidR="00563F51" w:rsidTr="00563F51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51" w:rsidRDefault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  <w:p w:rsidR="00563F51" w:rsidRDefault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867025" cy="1905000"/>
                  <wp:effectExtent l="0" t="0" r="9525" b="0"/>
                  <wp:docPr id="12" name="Рисунок 12" descr="Описание: https://meandhome.ru/upload/iblock/fa7/fa73b8005e7db40045c107adaf70c8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meandhome.ru/upload/iblock/fa7/fa73b8005e7db40045c107adaf70c8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2552700"/>
                  <wp:effectExtent l="0" t="0" r="9525" b="0"/>
                  <wp:docPr id="11" name="Рисунок 11" descr="Описание: https://www.redmamont.ru/upload/resize_cache/iblock/722/600_350_0/722a40acf9fe5f54e82a15a0f5039b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www.redmamont.ru/upload/resize_cache/iblock/722/600_350_0/722a40acf9fe5f54e82a15a0f5039b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033" r="21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51" w:rsidTr="00563F51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51" w:rsidRDefault="00563F51">
            <w:pPr>
              <w:pStyle w:val="a7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Обои под покраску виниловые на </w:t>
            </w:r>
            <w:proofErr w:type="spellStart"/>
            <w:r>
              <w:rPr>
                <w:rFonts w:ascii="Times New Roman" w:hAnsi="Times New Roman" w:cs="Times New Roman"/>
                <w:sz w:val="36"/>
              </w:rPr>
              <w:t>флизелиновой</w:t>
            </w:r>
            <w:proofErr w:type="spellEnd"/>
            <w:r>
              <w:rPr>
                <w:rFonts w:ascii="Times New Roman" w:hAnsi="Times New Roman" w:cs="Times New Roman"/>
                <w:sz w:val="36"/>
              </w:rPr>
              <w:t xml:space="preserve"> основе </w:t>
            </w:r>
            <w:proofErr w:type="spellStart"/>
            <w:r>
              <w:rPr>
                <w:rFonts w:ascii="Times New Roman" w:hAnsi="Times New Roman" w:cs="Times New Roman"/>
                <w:sz w:val="36"/>
              </w:rPr>
              <w:t>Almaz</w:t>
            </w:r>
            <w:proofErr w:type="spellEnd"/>
          </w:p>
          <w:p w:rsidR="00563F51" w:rsidRDefault="00563F51">
            <w:pPr>
              <w:pStyle w:val="a7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Размер: длина- 1м, ширина- 10м</w:t>
            </w:r>
          </w:p>
          <w:p w:rsidR="00563F51" w:rsidRDefault="00563F51">
            <w:pPr>
              <w:pStyle w:val="a7"/>
              <w:rPr>
                <w:rFonts w:ascii="Times New Roman" w:hAnsi="Times New Roman" w:cs="Times New Roman"/>
                <w:sz w:val="36"/>
              </w:rPr>
            </w:pPr>
          </w:p>
          <w:p w:rsidR="00563F51" w:rsidRDefault="00563F51">
            <w:pPr>
              <w:pStyle w:val="a7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Цена одного рулона: 2000 </w:t>
            </w:r>
            <w:proofErr w:type="spellStart"/>
            <w:r>
              <w:rPr>
                <w:rFonts w:ascii="Times New Roman" w:hAnsi="Times New Roman" w:cs="Times New Roman"/>
                <w:sz w:val="36"/>
              </w:rPr>
              <w:t>руб</w:t>
            </w:r>
            <w:proofErr w:type="spellEnd"/>
          </w:p>
          <w:p w:rsidR="00563F51" w:rsidRDefault="00563F51">
            <w:pPr>
              <w:pStyle w:val="a7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Клей для обоев под покраску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</w:rPr>
              <w:t>Quelyd</w:t>
            </w:r>
            <w:proofErr w:type="spellEnd"/>
            <w:r>
              <w:rPr>
                <w:rFonts w:ascii="Times New Roman" w:hAnsi="Times New Roman" w:cs="Times New Roman"/>
                <w:sz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</w:rPr>
              <w:t>Спец-флизелин</w:t>
            </w:r>
            <w:proofErr w:type="spellEnd"/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Вес: 300  г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6"/>
                <w:vertAlign w:val="superscript"/>
              </w:rPr>
            </w:pPr>
            <w:r>
              <w:rPr>
                <w:rFonts w:ascii="Times New Roman" w:hAnsi="Times New Roman" w:cs="Times New Roman"/>
                <w:sz w:val="36"/>
              </w:rPr>
              <w:t>Площадь: до 40 м</w:t>
            </w:r>
            <w:proofErr w:type="gramStart"/>
            <w:r>
              <w:rPr>
                <w:rFonts w:ascii="Times New Roman" w:hAnsi="Times New Roman" w:cs="Times New Roman"/>
                <w:sz w:val="36"/>
                <w:vertAlign w:val="superscript"/>
              </w:rPr>
              <w:t>2</w:t>
            </w:r>
            <w:proofErr w:type="gramEnd"/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Цена: 650 рублей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</w:tr>
      <w:tr w:rsidR="00563F51" w:rsidTr="00563F51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19375" cy="26098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081" t="9726" r="44452" b="11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26670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883" t="26933" r="55815" b="24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51" w:rsidTr="00563F51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Ламинат</w:t>
            </w:r>
            <w:proofErr w:type="spellEnd"/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lang w:val="en-US"/>
              </w:rPr>
              <w:t>Kaindl</w:t>
            </w:r>
            <w:proofErr w:type="spellEnd"/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Classic Touch Standard 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>Дуб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Петрона</w:t>
            </w:r>
            <w:proofErr w:type="spellEnd"/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</w:rPr>
              <w:t>Цена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: 1000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</w:rPr>
              <w:t>за</w: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1 </w:t>
            </w:r>
            <w:r>
              <w:rPr>
                <w:rFonts w:ascii="Times New Roman" w:hAnsi="Times New Roman" w:cs="Times New Roman"/>
                <w:sz w:val="32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32"/>
                <w:vertAlign w:val="superscript"/>
                <w:lang w:val="en-US"/>
              </w:rPr>
              <w:t>2</w:t>
            </w:r>
            <w:proofErr w:type="gramEnd"/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Клей для обоев под покраску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Quelyd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Спец-флизелин</w:t>
            </w:r>
            <w:proofErr w:type="spellEnd"/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Вес: 200  г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Площадь: до 35  м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2</w:t>
            </w:r>
            <w:proofErr w:type="gramEnd"/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Цена: 540 рублей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563F51" w:rsidTr="00563F51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F51" w:rsidRDefault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1775" cy="2057400"/>
                  <wp:effectExtent l="0" t="0" r="9525" b="0"/>
                  <wp:docPr id="8" name="Рисунок 8" descr="Описание: https://images.wbstatic.net/big/new/72820000/728210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images.wbstatic.net/big/new/72820000/728210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0124" b="14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2609850"/>
                  <wp:effectExtent l="0" t="0" r="0" b="0"/>
                  <wp:docPr id="7" name="Рисунок 7" descr="Описание: https://avatars.mds.yandex.net/get-mpic/5238586/img_id6207590999820504004.jpeg/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avatars.mds.yandex.net/get-mpic/5238586/img_id6207590999820504004.jpeg/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51" w:rsidTr="00563F51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Краска акриловая DALI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ля обоев влагостойкая моющаяся матовая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Объём:  2.5 л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</w:rPr>
              <w:t>максимальный расход: до 30 м</w:t>
            </w:r>
            <w:proofErr w:type="gramStart"/>
            <w:r>
              <w:rPr>
                <w:rFonts w:ascii="Times New Roman" w:hAnsi="Times New Roman" w:cs="Times New Roman"/>
                <w:sz w:val="32"/>
                <w:vertAlign w:val="superscript"/>
              </w:rPr>
              <w:t>2</w:t>
            </w:r>
            <w:proofErr w:type="gramEnd"/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  <w:vertAlign w:val="superscript"/>
              </w:rPr>
            </w:pP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Цена: 500 рублей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Краска акриловая DALI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ля обоев влагостойкая моющаяся матовая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Объём:  5 л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  <w:vertAlign w:val="superscript"/>
              </w:rPr>
            </w:pPr>
            <w:r>
              <w:rPr>
                <w:rFonts w:ascii="Times New Roman" w:hAnsi="Times New Roman" w:cs="Times New Roman"/>
                <w:sz w:val="32"/>
              </w:rPr>
              <w:t>Максимальный расход: до 60 м</w:t>
            </w:r>
            <w:proofErr w:type="gramStart"/>
            <w:r>
              <w:rPr>
                <w:rFonts w:ascii="Times New Roman" w:hAnsi="Times New Roman" w:cs="Times New Roman"/>
                <w:sz w:val="32"/>
                <w:vertAlign w:val="superscript"/>
              </w:rPr>
              <w:t>2</w:t>
            </w:r>
            <w:proofErr w:type="gramEnd"/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  <w:vertAlign w:val="superscript"/>
              </w:rPr>
            </w:pP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Цена: 800 рублей</w:t>
            </w:r>
          </w:p>
        </w:tc>
      </w:tr>
      <w:tr w:rsidR="00563F51" w:rsidTr="00563F51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F51" w:rsidRDefault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933700" cy="2771775"/>
                  <wp:effectExtent l="0" t="0" r="0" b="9525"/>
                  <wp:docPr id="6" name="Рисунок 6" descr="Описание: Плинтус фигурный Экстра 3000x50х13 - 1 шт - фото 7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Плинтус фигурный Экстра 3000x50х13 - 1 шт - фото 7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9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F51" w:rsidRDefault="00563F51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4276725" cy="3209925"/>
                  <wp:effectExtent l="0" t="0" r="9525" b="9525"/>
                  <wp:docPr id="5" name="Рисунок 5" descr="Описание: https://alyans-potolok.ru/uploads/img/jamapc-6q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s://alyans-potolok.ru/uploads/img/jamapc-6q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F51" w:rsidTr="00563F51"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Плинтус фигурный Экстра 3000x50х13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Длина:  3 м</w:t>
            </w: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563F51" w:rsidRDefault="00563F51">
            <w:pPr>
              <w:pStyle w:val="a7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Цена: 200 рублей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F51" w:rsidRDefault="00563F51">
            <w:pPr>
              <w:pStyle w:val="a7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p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оизвoдим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устанoвку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peмонт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натяжных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пoтолкoв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любой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cложнoсти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под ключ!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</w:rPr>
              <w:t>Pa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ботaeм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нa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кaчестbo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гарантиeй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И</w:t>
            </w:r>
            <w:proofErr w:type="gramStart"/>
            <w:r>
              <w:rPr>
                <w:rFonts w:ascii="Times New Roman" w:hAnsi="Times New Roman" w:cs="Times New Roman"/>
                <w:sz w:val="32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пoлним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любoй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пoтолoк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пo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Baшему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проeкту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, а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тaкжe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подcкажем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чтo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кaк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лучшe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cдeлать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!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</w:rPr>
              <w:t>O</w:t>
            </w:r>
            <w:proofErr w:type="gramEnd"/>
            <w:r>
              <w:rPr>
                <w:rFonts w:ascii="Times New Roman" w:hAnsi="Times New Roman" w:cs="Times New Roman"/>
                <w:sz w:val="32"/>
              </w:rPr>
              <w:t>громный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выбор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фaктуp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и пленки.</w:t>
            </w:r>
          </w:p>
          <w:p w:rsidR="00563F51" w:rsidRDefault="00563F51">
            <w:pPr>
              <w:pStyle w:val="a7"/>
              <w:rPr>
                <w:rFonts w:ascii="Times New Roman" w:hAnsi="Times New Roman" w:cs="Times New Roman"/>
                <w:sz w:val="32"/>
              </w:rPr>
            </w:pPr>
          </w:p>
          <w:p w:rsidR="00563F51" w:rsidRDefault="00563F51">
            <w:pPr>
              <w:pStyle w:val="a7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Стоимость услуги: 600 рублей за 1 м</w:t>
            </w:r>
            <w:proofErr w:type="gramStart"/>
            <w:r>
              <w:rPr>
                <w:rFonts w:ascii="Times New Roman" w:hAnsi="Times New Roman" w:cs="Times New Roman"/>
                <w:sz w:val="32"/>
                <w:vertAlign w:val="superscript"/>
              </w:rPr>
              <w:t>2</w:t>
            </w:r>
            <w:proofErr w:type="gramEnd"/>
          </w:p>
        </w:tc>
      </w:tr>
    </w:tbl>
    <w:p w:rsidR="00563F51" w:rsidRPr="001F49C3" w:rsidRDefault="00563F51" w:rsidP="00563F51">
      <w:pPr>
        <w:rPr>
          <w:rFonts w:ascii="Times New Roman" w:hAnsi="Times New Roman" w:cs="Times New Roman"/>
          <w:sz w:val="28"/>
          <w:szCs w:val="28"/>
        </w:rPr>
      </w:pPr>
    </w:p>
    <w:sectPr w:rsidR="00563F51" w:rsidRPr="001F49C3" w:rsidSect="00B76F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14AF5"/>
    <w:multiLevelType w:val="multilevel"/>
    <w:tmpl w:val="984C43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556F5B"/>
    <w:multiLevelType w:val="multilevel"/>
    <w:tmpl w:val="8B1C2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8310B5"/>
    <w:multiLevelType w:val="multilevel"/>
    <w:tmpl w:val="4E72EA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3774B8"/>
    <w:multiLevelType w:val="multilevel"/>
    <w:tmpl w:val="18ACD8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CC3B52"/>
    <w:multiLevelType w:val="multilevel"/>
    <w:tmpl w:val="E41824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CF7E8C"/>
    <w:multiLevelType w:val="multilevel"/>
    <w:tmpl w:val="2DCAE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FB69DA"/>
    <w:multiLevelType w:val="multilevel"/>
    <w:tmpl w:val="514640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03650E"/>
    <w:multiLevelType w:val="multilevel"/>
    <w:tmpl w:val="4CE207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0B702A"/>
    <w:multiLevelType w:val="multilevel"/>
    <w:tmpl w:val="7F3E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CC490F"/>
    <w:multiLevelType w:val="multilevel"/>
    <w:tmpl w:val="F48E9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48AB"/>
    <w:rsid w:val="000277F5"/>
    <w:rsid w:val="001100BD"/>
    <w:rsid w:val="0019687A"/>
    <w:rsid w:val="001F49C3"/>
    <w:rsid w:val="00216C26"/>
    <w:rsid w:val="0023557A"/>
    <w:rsid w:val="00253998"/>
    <w:rsid w:val="002E2203"/>
    <w:rsid w:val="0038583B"/>
    <w:rsid w:val="003D0254"/>
    <w:rsid w:val="00563F51"/>
    <w:rsid w:val="005C5C34"/>
    <w:rsid w:val="006305D2"/>
    <w:rsid w:val="00635DE3"/>
    <w:rsid w:val="0066491B"/>
    <w:rsid w:val="006E7A82"/>
    <w:rsid w:val="00843486"/>
    <w:rsid w:val="00905955"/>
    <w:rsid w:val="00A068E1"/>
    <w:rsid w:val="00AB4DE4"/>
    <w:rsid w:val="00AB794D"/>
    <w:rsid w:val="00B72B1D"/>
    <w:rsid w:val="00B76F1C"/>
    <w:rsid w:val="00BA42ED"/>
    <w:rsid w:val="00BA48AB"/>
    <w:rsid w:val="00BA6FA1"/>
    <w:rsid w:val="00C21B3B"/>
    <w:rsid w:val="00D04F95"/>
    <w:rsid w:val="00D87721"/>
    <w:rsid w:val="00F23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F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4">
    <w:name w:val="c24"/>
    <w:basedOn w:val="a"/>
    <w:rsid w:val="0063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35DE3"/>
  </w:style>
  <w:style w:type="paragraph" w:customStyle="1" w:styleId="c18">
    <w:name w:val="c18"/>
    <w:basedOn w:val="a"/>
    <w:rsid w:val="0063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35DE3"/>
  </w:style>
  <w:style w:type="paragraph" w:styleId="a4">
    <w:name w:val="Normal (Web)"/>
    <w:basedOn w:val="a"/>
    <w:uiPriority w:val="99"/>
    <w:semiHidden/>
    <w:unhideWhenUsed/>
    <w:rsid w:val="00253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9C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305D2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563F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4">
    <w:name w:val="c24"/>
    <w:basedOn w:val="a"/>
    <w:rsid w:val="0063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35DE3"/>
  </w:style>
  <w:style w:type="paragraph" w:customStyle="1" w:styleId="c18">
    <w:name w:val="c18"/>
    <w:basedOn w:val="a"/>
    <w:rsid w:val="0063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35DE3"/>
  </w:style>
  <w:style w:type="paragraph" w:styleId="a4">
    <w:name w:val="Normal (Web)"/>
    <w:basedOn w:val="a"/>
    <w:uiPriority w:val="99"/>
    <w:semiHidden/>
    <w:unhideWhenUsed/>
    <w:rsid w:val="00253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9C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305D2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563F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14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metod</cp:lastModifiedBy>
  <cp:revision>9</cp:revision>
  <cp:lastPrinted>2022-04-06T09:35:00Z</cp:lastPrinted>
  <dcterms:created xsi:type="dcterms:W3CDTF">2022-02-25T07:23:00Z</dcterms:created>
  <dcterms:modified xsi:type="dcterms:W3CDTF">2022-10-31T07:25:00Z</dcterms:modified>
</cp:coreProperties>
</file>