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B584" w14:textId="543EE09C" w:rsidR="004006BE" w:rsidRDefault="00F149BA" w:rsidP="00F149BA">
      <w:pPr>
        <w:jc w:val="center"/>
        <w:rPr>
          <w:rFonts w:ascii="Segoe UI" w:hAnsi="Segoe UI" w:cs="Segoe UI"/>
          <w:b/>
          <w:bCs/>
          <w:color w:val="00AEEF"/>
          <w:sz w:val="32"/>
          <w:szCs w:val="32"/>
          <w:shd w:val="clear" w:color="auto" w:fill="FFFFFF"/>
        </w:rPr>
      </w:pPr>
      <w:r w:rsidRPr="00F149BA">
        <w:rPr>
          <w:rFonts w:ascii="Segoe UI" w:hAnsi="Segoe UI" w:cs="Segoe UI"/>
          <w:b/>
          <w:bCs/>
          <w:color w:val="00AEEF"/>
          <w:sz w:val="32"/>
          <w:szCs w:val="32"/>
          <w:shd w:val="clear" w:color="auto" w:fill="FFFFFF"/>
        </w:rPr>
        <w:t>Викторина " Финансовая тема в сказках"</w:t>
      </w:r>
    </w:p>
    <w:p w14:paraId="0B3BA827" w14:textId="0AAE8DBA" w:rsidR="00F149BA" w:rsidRDefault="00F149BA" w:rsidP="00F149BA">
      <w:pPr>
        <w:jc w:val="center"/>
        <w:rPr>
          <w:rFonts w:ascii="Segoe UI" w:hAnsi="Segoe UI" w:cs="Segoe UI"/>
          <w:b/>
          <w:bCs/>
          <w:color w:val="00AEEF"/>
          <w:sz w:val="32"/>
          <w:szCs w:val="32"/>
          <w:shd w:val="clear" w:color="auto" w:fill="FFFFFF"/>
        </w:rPr>
      </w:pPr>
    </w:p>
    <w:p w14:paraId="4B196FD0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Ход деятельности:</w:t>
      </w:r>
    </w:p>
    <w:p w14:paraId="29E35BC6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Организационный момент:</w:t>
      </w:r>
    </w:p>
    <w:p w14:paraId="12449346" w14:textId="200B63B5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Ведущий</w:t>
      </w: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Здравствйуте</w:t>
      </w:r>
      <w:proofErr w:type="spellEnd"/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. 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Ребята, я шла утром сегодня на работу и по дороге нашла интересный предмет (демонстрирую копилку).</w:t>
      </w:r>
    </w:p>
    <w:p w14:paraId="6BD29DD3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Что это такое? - Для чего же нужна эта копилка?</w:t>
      </w:r>
    </w:p>
    <w:p w14:paraId="09FD86BD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Правильно, чтобы копить деньги. Но мне очень интересно узнать, а зачем людям копить деньги? Что на них можно купить?</w:t>
      </w:r>
    </w:p>
    <w:p w14:paraId="5E26C777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Хорошо. Давайте сыграем в игру «</w:t>
      </w: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Для чего нам нужны деньги?».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Я называю, для чего нам нужны деньги, а вы продолжаете. Итак, деньги нам нужны, чтобы:</w:t>
      </w:r>
    </w:p>
    <w:p w14:paraId="10BF1306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покупки продуктов питания;</w:t>
      </w:r>
    </w:p>
    <w:p w14:paraId="0D498B26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оплаты бытовых услуг;</w:t>
      </w:r>
    </w:p>
    <w:p w14:paraId="596BEC9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оплаты развлечений (воспитатель уточняет у детей, для каких развлечений нам нужны деньги?)</w:t>
      </w:r>
    </w:p>
    <w:p w14:paraId="1C60817A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оплаты услуг. Каких?</w:t>
      </w:r>
    </w:p>
    <w:p w14:paraId="3D53DB45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оплаты проезда на транспорте;</w:t>
      </w:r>
    </w:p>
    <w:p w14:paraId="550FB783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покупки подарков;</w:t>
      </w:r>
    </w:p>
    <w:p w14:paraId="57000770" w14:textId="29130F05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Помощь бедным (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уточняет, что такая деятельность называется благотворительностью) и т.д.</w:t>
      </w:r>
    </w:p>
    <w:p w14:paraId="372A2E47" w14:textId="0D7D0D64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опрашивает всех детей по очереди. Если дети указывают не все значение денег можно предложить решение данного вопроса в виде проблемных ситуаций: Если мы едем на автобусе, мы платим? Если мы захотели кушать и пошли в магазин, за что мы платим? и т.д.</w:t>
      </w:r>
    </w:p>
    <w:p w14:paraId="683E246B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Практическая часть:</w:t>
      </w:r>
    </w:p>
    <w:p w14:paraId="330819C7" w14:textId="5A16923F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Ведущий</w:t>
      </w: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Молодцы, ребята, хорошо справились с заданием. А вам интересно узнать, что же лежит в копилке, какие деньги там есть? Давайте посмотрим.</w:t>
      </w:r>
    </w:p>
    <w:p w14:paraId="58D1B943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Рассматриваем сначала монеты.</w:t>
      </w:r>
    </w:p>
    <w:p w14:paraId="00BD349B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Это что такое? Правильно, монеты. Какая монета?</w:t>
      </w:r>
    </w:p>
    <w:p w14:paraId="7597DC0C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Если дети не называют все признаки, то воспитатель помогает им.</w:t>
      </w:r>
    </w:p>
    <w:p w14:paraId="5DE1ABF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Круглая, металлическая, звенит (можно взять в руку несколько монет и позвенеть ими и дети сами смогут после этого назвать данный признак).</w:t>
      </w:r>
    </w:p>
    <w:p w14:paraId="358F5F53" w14:textId="4CE7BD71" w:rsidR="00F149BA" w:rsidRPr="00F149BA" w:rsidRDefault="00F149BA" w:rsidP="00F149BA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 xml:space="preserve">- Какие монеты вы знаете? Дети называют монеты разного достоинства, 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демонстрирует данную монету всем детям и, хором проговариваем вместе с детьми.</w:t>
      </w:r>
    </w:p>
    <w:p w14:paraId="5848D442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Смотрите, у нас в копилке еще что-то осталось. Давайте достанем (достаем купюры). Как можно назвать эти деньги?</w:t>
      </w:r>
    </w:p>
    <w:p w14:paraId="7D03D166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Правильно, купюры. А какие они?</w:t>
      </w:r>
    </w:p>
    <w:p w14:paraId="168525B3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Бумажные, прямоугольные, шуршат (можно продемонстрировать шуршание купюрой).</w:t>
      </w:r>
    </w:p>
    <w:p w14:paraId="0D041062" w14:textId="38B2C22B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- Какие купюры вы знаете? Дети называют купюры, 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ведущий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демонстрирует их детям, и затем проговариваем хором.</w:t>
      </w:r>
    </w:p>
    <w:p w14:paraId="6FF5369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Итак, ребята, сейчас мы с вами поиграем в игру, которая называется «Дополни». Я называю вам признак монеты, а вы мне называете противоположный признак купюры и наоборот.</w:t>
      </w:r>
    </w:p>
    <w:p w14:paraId="2D3C71DC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Монета круглая, а купюра…</w:t>
      </w:r>
    </w:p>
    <w:p w14:paraId="02E8DC84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Купюра бумажная, а монета…</w:t>
      </w:r>
    </w:p>
    <w:p w14:paraId="3A607464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Монета звенит, а купюра…</w:t>
      </w:r>
    </w:p>
    <w:p w14:paraId="215E0244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Монета металлическая, а купюра…</w:t>
      </w:r>
    </w:p>
    <w:p w14:paraId="2E899E55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Хорошо, справились и с этим трудным заданием.</w:t>
      </w:r>
    </w:p>
    <w:p w14:paraId="708BDC1F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2.Основная часть.</w:t>
      </w:r>
    </w:p>
    <w:p w14:paraId="408888C6" w14:textId="79980942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Ведущий</w:t>
      </w: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Сегодня мы собрались для участия в викторине, посвящённой «Финансовой грамотности».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Сегодня мы в нашей группе проведем викторину, в которой будут участвовать две команды: команда </w:t>
      </w: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«рублики»,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команда </w:t>
      </w: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«копеечки».</w:t>
      </w:r>
    </w:p>
    <w:p w14:paraId="50F3E2FA" w14:textId="58A82056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В этом ящике задания. Внимание первое задание!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Какая команда первая ответит на вопрос, поднимает руку. За правильный ответ команда получает фишки.</w:t>
      </w:r>
    </w:p>
    <w:p w14:paraId="375782DD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а) КОНКУРС №1«ЗАГАДКИ»</w:t>
      </w:r>
    </w:p>
    <w:tbl>
      <w:tblPr>
        <w:tblW w:w="10585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474"/>
      </w:tblGrid>
      <w:tr w:rsidR="00F149BA" w:rsidRPr="00F149BA" w14:paraId="592C1DDB" w14:textId="77777777" w:rsidTr="00F149BA">
        <w:trPr>
          <w:tblCellSpacing w:w="15" w:type="dxa"/>
        </w:trPr>
        <w:tc>
          <w:tcPr>
            <w:tcW w:w="406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441D4C" w14:textId="77777777" w:rsidR="00F149BA" w:rsidRPr="00F149BA" w:rsidRDefault="00F149BA" w:rsidP="00F1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Маленькая, кругленькая</w:t>
            </w:r>
          </w:p>
          <w:p w14:paraId="5724AB40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кармана в карман скачет. (Монета).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CA8A65" w14:textId="77777777" w:rsidR="00F149BA" w:rsidRPr="00F149BA" w:rsidRDefault="00F149BA" w:rsidP="00F149BA">
            <w:pPr>
              <w:spacing w:after="0" w:line="240" w:lineRule="auto"/>
              <w:ind w:right="17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берегутся, а растрясутся. (Деньги).</w:t>
            </w:r>
          </w:p>
        </w:tc>
      </w:tr>
      <w:tr w:rsidR="00F149BA" w:rsidRPr="00F149BA" w14:paraId="46FA617C" w14:textId="77777777" w:rsidTr="00F149BA">
        <w:trPr>
          <w:tblCellSpacing w:w="15" w:type="dxa"/>
        </w:trPr>
        <w:tc>
          <w:tcPr>
            <w:tcW w:w="406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823A3F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товаре быть должна обязательно... (цена).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0134A3" w14:textId="77777777" w:rsidR="00F149BA" w:rsidRPr="00F149BA" w:rsidRDefault="00F149BA" w:rsidP="00F1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сметану, хлеб и сыр</w:t>
            </w:r>
          </w:p>
          <w:p w14:paraId="784D426E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кассе чек пробьёт ... (кассир).</w:t>
            </w:r>
          </w:p>
        </w:tc>
      </w:tr>
      <w:tr w:rsidR="00F149BA" w:rsidRPr="00F149BA" w14:paraId="22004C5A" w14:textId="77777777" w:rsidTr="00F149BA">
        <w:trPr>
          <w:tblCellSpacing w:w="15" w:type="dxa"/>
        </w:trPr>
        <w:tc>
          <w:tcPr>
            <w:tcW w:w="406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7A9EB4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хлеб и огурцы продают нам ... (продавцы).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270BE7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целыми, как в танке, Сбереженья ваши в ... (банке)</w:t>
            </w:r>
          </w:p>
        </w:tc>
      </w:tr>
      <w:tr w:rsidR="00F149BA" w:rsidRPr="00F149BA" w14:paraId="542131C4" w14:textId="77777777" w:rsidTr="00F149BA">
        <w:trPr>
          <w:tblCellSpacing w:w="15" w:type="dxa"/>
        </w:trPr>
        <w:tc>
          <w:tcPr>
            <w:tcW w:w="406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7DCB5A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врачу, и акробату Выдают за труд ... (зарплату)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EE713" w14:textId="77777777" w:rsidR="00F149BA" w:rsidRPr="00F149BA" w:rsidRDefault="00F149BA" w:rsidP="00F1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аппарата</w:t>
            </w:r>
          </w:p>
          <w:p w14:paraId="0C23CAA1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Выдаётся нам зарплата? (банкомат)</w:t>
            </w:r>
          </w:p>
        </w:tc>
      </w:tr>
      <w:tr w:rsidR="00F149BA" w:rsidRPr="00F149BA" w14:paraId="4FB2F4B7" w14:textId="77777777" w:rsidTr="00F149BA">
        <w:trPr>
          <w:tblCellSpacing w:w="15" w:type="dxa"/>
        </w:trPr>
        <w:tc>
          <w:tcPr>
            <w:tcW w:w="406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7F1DA6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хранить свои доходы,</w:t>
            </w: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карманные расходы,</w:t>
            </w: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Хрюшка требуется мне,</w:t>
            </w: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Та, что с дыркой на спине.</w:t>
            </w: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(Копилка)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A11CEE" w14:textId="77777777" w:rsidR="00F149BA" w:rsidRPr="00F149BA" w:rsidRDefault="00F149BA" w:rsidP="00F1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что в жизни продаётся,</w:t>
            </w:r>
          </w:p>
          <w:p w14:paraId="42DFB612" w14:textId="77777777" w:rsidR="00F149BA" w:rsidRPr="00F149BA" w:rsidRDefault="00F149BA" w:rsidP="00F1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 зовётся:</w:t>
            </w:r>
          </w:p>
          <w:p w14:paraId="1B58A1B0" w14:textId="77777777" w:rsidR="00F149BA" w:rsidRPr="00F149BA" w:rsidRDefault="00F149BA" w:rsidP="00F1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крупа, и самовар</w:t>
            </w:r>
          </w:p>
          <w:p w14:paraId="323FABEA" w14:textId="77777777" w:rsidR="00F149BA" w:rsidRPr="00F149BA" w:rsidRDefault="00F149BA" w:rsidP="00F1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Называются … </w:t>
            </w:r>
            <w:r w:rsidRPr="00F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(товар)</w:t>
            </w:r>
          </w:p>
        </w:tc>
      </w:tr>
    </w:tbl>
    <w:p w14:paraId="1F62FFFA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б) КОНКУРС№2 «ПОСЛОВИЦЫ».</w:t>
      </w:r>
    </w:p>
    <w:p w14:paraId="3402D816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 кто из вас знает пословицы про труд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(дети по очереди рассказывают пословицы)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Молодцы. А сейчас я буду задавать вопрос. Каждой команде по очереди. Готовы?</w:t>
      </w:r>
    </w:p>
    <w:p w14:paraId="6C289BA8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-Труд человека кормит, а лень….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(портит)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14:paraId="6CE869CC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-Дерево сильно корнями, а человек …. 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(трудами)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14:paraId="2B2FBB5C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-Землю солнце красит, а человека…. 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(труд)</w:t>
      </w:r>
    </w:p>
    <w:p w14:paraId="613382D3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-Делу время потехе …. 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(час)</w:t>
      </w:r>
    </w:p>
    <w:p w14:paraId="102EC0A8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-Скучен день до вечера когда делать 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(нечего)</w:t>
      </w:r>
    </w:p>
    <w:p w14:paraId="6CA1A500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-Дело мастера…. 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(боится)</w:t>
      </w:r>
    </w:p>
    <w:p w14:paraId="1043E524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Внимание! Дополнительный балл (фишку) команда может получить за объяснение смысла пословиц.</w:t>
      </w:r>
    </w:p>
    <w:p w14:paraId="17BA5E8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в) КОНКУРС №3 «МУЛЬТИ-ПУЛЬТИ».</w:t>
      </w:r>
    </w:p>
    <w:p w14:paraId="63C97A0B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Каждый правильный ответ приносит команде 1 балл.</w:t>
      </w:r>
    </w:p>
    <w:p w14:paraId="435BF4C0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Героине, какой сказки удалось за нетрудовую денежную единицу сделать выгоднейшую покупку к своему юбилею? 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(Муха-Цокотуха)</w:t>
      </w:r>
    </w:p>
    <w:p w14:paraId="39C95426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Какой сказочный персонаж периодически нёс золотые яйца? (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курочка-ряба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</w:t>
      </w:r>
    </w:p>
    <w:p w14:paraId="7BAE0CF1" w14:textId="77777777" w:rsidR="00F149BA" w:rsidRPr="00F149BA" w:rsidRDefault="00F149BA" w:rsidP="00F149BA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Что нашла Муха, когда пошла по полю в сказке Корнея Чуковского «Муха-Цокотуха» (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денежку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</w:t>
      </w:r>
    </w:p>
    <w:p w14:paraId="5F338344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какой сказке из-за своей жадности старуха осталась у разбитого корыта? (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Сказка о рыбаке и рыбке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</w:t>
      </w:r>
    </w:p>
    <w:p w14:paraId="563FC282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какой сказке главная героиня приехала домой с сундуками золота, а её сестра на свиньях? (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Морозко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</w:t>
      </w:r>
    </w:p>
    <w:p w14:paraId="6715EA43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Бонусный вопрос всем командам.</w:t>
      </w:r>
    </w:p>
    <w:p w14:paraId="4EC901E7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Посмотрите мультфильм по стихотворению С. Михалкова и скажите: «Почему старик передумал корову продавать?»</w:t>
      </w:r>
    </w:p>
    <w:p w14:paraId="105AD48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lastRenderedPageBreak/>
        <w:t>Внимание! 5 баллов получает та команда, которая даст полный, подробный и аргументированный ответ. Сначала смотрим, затем минуту обсуждаем. Если команда готова ответить, поднимите все вместе вверх руки.</w:t>
      </w:r>
    </w:p>
    <w:p w14:paraId="0798488A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3) ФИЗМИНУТКА-ИГРА</w:t>
      </w:r>
    </w:p>
    <w:p w14:paraId="78239585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 сейчас я предлагаю вам поиграть: я буду называть слова – если это можно купить – хлопайте, нельзя – топайте.</w:t>
      </w:r>
    </w:p>
    <w:p w14:paraId="082C02C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Общая игра «Что нельзя купить за </w:t>
      </w:r>
      <w:proofErr w:type="spellStart"/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деньги»:</w:t>
      </w: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Книга</w:t>
      </w:r>
      <w:proofErr w:type="spellEnd"/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, конфеты, ум, машина, планшет, вежливость, компьютер, семья, здоровье, дружба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14:paraId="1B73890D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4) ПРОДОЛЖЕНИЕ ДЕЯТЕЛЬНОСТИ:</w:t>
      </w:r>
    </w:p>
    <w:p w14:paraId="3A5D7BC2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г) КОНКУРС №4 «ДА-НЕТКА»</w:t>
      </w:r>
    </w:p>
    <w:p w14:paraId="2F61989F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Поиграем в игру «Да, нет!» В этой игре мы сейчас вспомним, как можно экономить деньги в семье. За каждый правильный ответ один балл, 1 фишка.</w:t>
      </w:r>
    </w:p>
    <w:p w14:paraId="4E28C8C1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буду говорить высказывание, а вы, если оно правильное, говорите «ДА, НЕТ».</w:t>
      </w:r>
    </w:p>
    <w:p w14:paraId="0DAA686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ВНИМАНИЕ! Вопросы задавать по очереди каждой команде.</w:t>
      </w:r>
    </w:p>
    <w:p w14:paraId="5D7444E2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-Уходя из дома, не забывайте выключать свет; Почему?</w:t>
      </w:r>
    </w:p>
    <w:p w14:paraId="5083698B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-Чаще обедайте в ресторанах и кафе?; Почему?</w:t>
      </w:r>
    </w:p>
    <w:p w14:paraId="5C74D25C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-Требуя новую игрушку, подумай о семейном бюджете?; Почему?</w:t>
      </w:r>
    </w:p>
    <w:p w14:paraId="08B6FD9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Проси у родителей новую игрушку к каждому празднику?; Почему?</w:t>
      </w:r>
    </w:p>
    <w:p w14:paraId="6F2B98D1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-Сходил в магазин, оставь себе сдачу?; Почему?</w:t>
      </w:r>
    </w:p>
    <w:p w14:paraId="769279A4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-Бережно относись к своим вещам?; Почему?</w:t>
      </w:r>
    </w:p>
    <w:p w14:paraId="6C51822F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-Чаще пользуйтесь услугами такси?; Почему?</w:t>
      </w:r>
    </w:p>
    <w:p w14:paraId="0DFC3DC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-Старайся больше ходить пешком? Почему?</w:t>
      </w:r>
    </w:p>
    <w:p w14:paraId="20DB1379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-Чаще разговаривай по сотовому телефону с друзьями? Почему?</w:t>
      </w:r>
    </w:p>
    <w:p w14:paraId="0F86DF6D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3.Заключительная часть.</w:t>
      </w:r>
    </w:p>
    <w:p w14:paraId="4436239A" w14:textId="35295CB4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Ведущий</w:t>
      </w:r>
      <w:r w:rsidRPr="00F149B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Сегодня, ребята, вы показали себя настоящими знатоками финансовой грамотности. Вот и подошла к концу наша викторина. Победителем стала команда «…». Молодцы, ребята! Отличная командная игра!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Каждый выскажите свое мнение об игре, продолжив предложение.</w:t>
      </w:r>
    </w:p>
    <w:p w14:paraId="6C009DF7" w14:textId="77777777" w:rsidR="00F149BA" w:rsidRPr="00F149BA" w:rsidRDefault="00F149BA" w:rsidP="00F149BA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F149B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узнал …</w:t>
      </w:r>
    </w:p>
    <w:p w14:paraId="657FDCD4" w14:textId="77777777" w:rsidR="00F149BA" w:rsidRPr="00F149BA" w:rsidRDefault="00F149BA" w:rsidP="00F149BA">
      <w:pPr>
        <w:rPr>
          <w:sz w:val="24"/>
          <w:szCs w:val="24"/>
        </w:rPr>
      </w:pPr>
    </w:p>
    <w:sectPr w:rsidR="00F149BA" w:rsidRPr="00F1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BE"/>
    <w:rsid w:val="004006BE"/>
    <w:rsid w:val="00F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6B30"/>
  <w15:chartTrackingRefBased/>
  <w15:docId w15:val="{A65CAC29-CD37-4AE0-9747-B5C751CB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2022-10-17T08:48:00Z</dcterms:created>
  <dcterms:modified xsi:type="dcterms:W3CDTF">2022-10-17T08:51:00Z</dcterms:modified>
</cp:coreProperties>
</file>