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6149" w14:textId="7BCD3487" w:rsidR="005C7931" w:rsidRDefault="00E858C4" w:rsidP="00E858C4">
      <w:pPr>
        <w:jc w:val="center"/>
        <w:rPr>
          <w:b/>
          <w:bCs/>
        </w:rPr>
      </w:pPr>
      <w:r w:rsidRPr="00E858C4">
        <w:rPr>
          <w:b/>
          <w:bCs/>
        </w:rPr>
        <w:t>Сценарий игры – конкурса по финансовой грамотности «Дорога на Эльдорадо»</w:t>
      </w:r>
    </w:p>
    <w:p w14:paraId="0A652AA3" w14:textId="662171F9" w:rsidR="00E858C4" w:rsidRDefault="00E858C4" w:rsidP="00E858C4">
      <w:pPr>
        <w:jc w:val="center"/>
        <w:rPr>
          <w:b/>
          <w:bCs/>
        </w:rPr>
      </w:pPr>
    </w:p>
    <w:p w14:paraId="137D00A8" w14:textId="77777777" w:rsidR="00E858C4" w:rsidRDefault="00E858C4" w:rsidP="00E858C4">
      <w:r>
        <w:t>Ход игры-конкурса</w:t>
      </w:r>
    </w:p>
    <w:p w14:paraId="3D8ED8A4" w14:textId="77777777" w:rsidR="00E858C4" w:rsidRDefault="00E858C4" w:rsidP="00E858C4">
      <w:r>
        <w:t>I Вступительное слово учителя:</w:t>
      </w:r>
    </w:p>
    <w:p w14:paraId="723648D9" w14:textId="00F31F1B" w:rsidR="00E858C4" w:rsidRDefault="00E858C4" w:rsidP="00E858C4">
      <w:r>
        <w:t>Сегодня мы встретились здесь, чтобы показать свои знания и выявить</w:t>
      </w:r>
      <w:r>
        <w:t xml:space="preserve"> </w:t>
      </w:r>
      <w:r>
        <w:t>лучших знатоков экономики. За каждое задание игроки получают монетки.</w:t>
      </w:r>
      <w:r>
        <w:t xml:space="preserve"> </w:t>
      </w:r>
      <w:r>
        <w:t>Та команда, у которой в итоге окажется больше всего монет – выиграет.</w:t>
      </w:r>
    </w:p>
    <w:p w14:paraId="3915833D" w14:textId="195CFFBA" w:rsidR="00E858C4" w:rsidRDefault="00E858C4" w:rsidP="00E858C4">
      <w:r>
        <w:t>Рано или поздно любой человек, которому не все равно, что</w:t>
      </w:r>
      <w:r>
        <w:t xml:space="preserve"> </w:t>
      </w:r>
      <w:r>
        <w:t>происходит с его деньгами сейчас, и что будет происходить с ними в</w:t>
      </w:r>
      <w:r>
        <w:t xml:space="preserve"> </w:t>
      </w:r>
      <w:r>
        <w:t>ближайшем и далеком будущем, задается тривиальным вопросом – как мне</w:t>
      </w:r>
      <w:r>
        <w:t xml:space="preserve"> </w:t>
      </w:r>
      <w:r>
        <w:t>правильно обращаться с моими финансами?</w:t>
      </w:r>
    </w:p>
    <w:p w14:paraId="430152DB" w14:textId="39E9E8ED" w:rsidR="00E858C4" w:rsidRDefault="00E858C4" w:rsidP="00E858C4">
      <w:r>
        <w:t>Т.е. человек задумывается над тем, как повысить финансовую</w:t>
      </w:r>
      <w:r>
        <w:t xml:space="preserve"> </w:t>
      </w:r>
      <w:r>
        <w:t xml:space="preserve">грамотность. Этот термин </w:t>
      </w:r>
      <w:proofErr w:type="spellStart"/>
      <w:r>
        <w:t>finansia</w:t>
      </w:r>
      <w:proofErr w:type="spellEnd"/>
      <w:r>
        <w:t xml:space="preserve"> возник в XIII-XV вв. переводится с латинского</w:t>
      </w:r>
      <w:r>
        <w:t xml:space="preserve"> </w:t>
      </w:r>
      <w:r>
        <w:t>как наличные средства, доход. В торговых рядах Италии и сначала</w:t>
      </w:r>
      <w:r>
        <w:t xml:space="preserve"> </w:t>
      </w:r>
      <w:r>
        <w:t>обозначал любой денежный платеж. В дальнейшем термин получил</w:t>
      </w:r>
      <w:r>
        <w:t xml:space="preserve"> </w:t>
      </w:r>
      <w:r>
        <w:t>международное распространение и стал употребляться как понятие,</w:t>
      </w:r>
      <w:r>
        <w:t xml:space="preserve"> </w:t>
      </w:r>
      <w:r>
        <w:t>связанное с системой денежных отношений между населением и</w:t>
      </w:r>
      <w:r>
        <w:t xml:space="preserve"> </w:t>
      </w:r>
      <w:r>
        <w:t>государством по поводу образования государственных фондов денежных</w:t>
      </w:r>
      <w:r>
        <w:t xml:space="preserve"> </w:t>
      </w:r>
      <w:r>
        <w:t>средств.</w:t>
      </w:r>
    </w:p>
    <w:p w14:paraId="54C8BE22" w14:textId="77777777" w:rsidR="00E858C4" w:rsidRDefault="00E858C4" w:rsidP="00E858C4">
      <w:r>
        <w:t>В самом упрощенном варианте определение финансов звучит так:</w:t>
      </w:r>
      <w:r>
        <w:t xml:space="preserve"> </w:t>
      </w:r>
      <w:r>
        <w:t>финансы — это деньги. Но это слишком простое, примитивное определение</w:t>
      </w:r>
      <w:r>
        <w:t xml:space="preserve"> </w:t>
      </w:r>
      <w:r>
        <w:t>финансов. Ведь финансы — это не только наличные деньги, и денежные</w:t>
      </w:r>
      <w:r>
        <w:t xml:space="preserve"> </w:t>
      </w:r>
      <w:r>
        <w:t>средства на счетах в банках, и чеки, и аккредитивы, и др. финансовые</w:t>
      </w:r>
      <w:r>
        <w:t xml:space="preserve"> </w:t>
      </w:r>
      <w:r>
        <w:t xml:space="preserve">инструменты. </w:t>
      </w:r>
    </w:p>
    <w:p w14:paraId="0165F16C" w14:textId="77777777" w:rsidR="00E858C4" w:rsidRDefault="00E858C4" w:rsidP="00E858C4">
      <w:r>
        <w:t>Финансовая грамотность – понимание основных финансовых понятий</w:t>
      </w:r>
      <w:r>
        <w:t xml:space="preserve"> </w:t>
      </w:r>
      <w:r>
        <w:t>и использование этой информации для принятия разумных решений,</w:t>
      </w:r>
      <w:r>
        <w:t xml:space="preserve"> </w:t>
      </w:r>
      <w:r>
        <w:t>способствующих благосостоянию людей. К ним относятся принятие решений</w:t>
      </w:r>
      <w:r>
        <w:t xml:space="preserve"> </w:t>
      </w:r>
      <w:r>
        <w:t>о тратах и сбережениях, выбор соответствующих финансовых инструментов,</w:t>
      </w:r>
      <w:r>
        <w:t xml:space="preserve"> </w:t>
      </w:r>
      <w:r>
        <w:t>планирование бюджета, накопление средств на будущие цели, например,</w:t>
      </w:r>
      <w:r>
        <w:t xml:space="preserve"> </w:t>
      </w:r>
      <w:r>
        <w:t>получение образования или обеспеченная жизнь в зрелом возрасте.</w:t>
      </w:r>
      <w:r>
        <w:t xml:space="preserve"> </w:t>
      </w:r>
      <w:r>
        <w:t xml:space="preserve"> </w:t>
      </w:r>
    </w:p>
    <w:p w14:paraId="2C226406" w14:textId="77777777" w:rsidR="00E858C4" w:rsidRDefault="00E858C4" w:rsidP="00E858C4">
      <w:r>
        <w:t>Как правильно распоряжаться деньгами, является одним из самых</w:t>
      </w:r>
      <w:r>
        <w:t xml:space="preserve"> </w:t>
      </w:r>
      <w:r>
        <w:t>важных вопросов в современной жизни. Уже сейчас, многие из нас хотели бы</w:t>
      </w:r>
      <w:r>
        <w:t xml:space="preserve"> </w:t>
      </w:r>
      <w:r>
        <w:t>знать, как приумножить свое состояние. Копить или тратить — что поможет</w:t>
      </w:r>
      <w:r>
        <w:t xml:space="preserve"> </w:t>
      </w:r>
      <w:r>
        <w:t>стать богаче и счастливее?</w:t>
      </w:r>
    </w:p>
    <w:p w14:paraId="0FE8AF73" w14:textId="77777777" w:rsidR="00E858C4" w:rsidRDefault="00E858C4" w:rsidP="00E858C4">
      <w:r>
        <w:t>Сокровищница житейской мудрости богата поговорками, пословицами</w:t>
      </w:r>
      <w:r>
        <w:t xml:space="preserve"> </w:t>
      </w:r>
      <w:r>
        <w:t>и афоризмами, которые говорят о пользе как накопления, так и траты денег:</w:t>
      </w:r>
      <w:r>
        <w:t xml:space="preserve"> </w:t>
      </w:r>
    </w:p>
    <w:p w14:paraId="3AD9814C" w14:textId="5C785884" w:rsidR="00E858C4" w:rsidRDefault="00E858C4" w:rsidP="00E858C4">
      <w:r>
        <w:t>«Лучше полезть в карман за словом, чем за деньгами» (В. Брынцалов),</w:t>
      </w:r>
    </w:p>
    <w:p w14:paraId="41AA82E0" w14:textId="4E2C7AF6" w:rsidR="00E858C4" w:rsidRDefault="00E858C4" w:rsidP="00E858C4">
      <w:r>
        <w:t>«Деньги должны оборачиваться. Чем быстрее тратишь, тем быстрее</w:t>
      </w:r>
      <w:r>
        <w:t xml:space="preserve"> </w:t>
      </w:r>
      <w:r>
        <w:t xml:space="preserve">получаешь» (П. Капица). </w:t>
      </w:r>
    </w:p>
    <w:p w14:paraId="14F26C89" w14:textId="77777777" w:rsidR="00E858C4" w:rsidRDefault="00E858C4" w:rsidP="00E858C4">
      <w:proofErr w:type="gramStart"/>
      <w:r>
        <w:t>« Деньгами</w:t>
      </w:r>
      <w:proofErr w:type="gramEnd"/>
      <w:r>
        <w:t xml:space="preserve"> надо управлять, а не служить им»</w:t>
      </w:r>
      <w:r>
        <w:t xml:space="preserve"> </w:t>
      </w:r>
      <w:r>
        <w:t xml:space="preserve">Сенека Луций </w:t>
      </w:r>
      <w:proofErr w:type="spellStart"/>
      <w:r>
        <w:t>Анней</w:t>
      </w:r>
      <w:proofErr w:type="spellEnd"/>
      <w:r>
        <w:t xml:space="preserve"> Младший. </w:t>
      </w:r>
    </w:p>
    <w:p w14:paraId="1C8BCA06" w14:textId="3AB6E16A" w:rsidR="00E858C4" w:rsidRDefault="00E858C4" w:rsidP="00E858C4">
      <w:r>
        <w:t>«Время и деньги большей частью</w:t>
      </w:r>
      <w:r>
        <w:t xml:space="preserve"> </w:t>
      </w:r>
      <w:r>
        <w:t>взаимозаменяемы» Уинстон Черчилль</w:t>
      </w:r>
    </w:p>
    <w:p w14:paraId="5E326A91" w14:textId="0A22F767" w:rsidR="00E858C4" w:rsidRDefault="00E858C4" w:rsidP="00E858C4">
      <w:r>
        <w:t>Есть люди, которые откладывают и копят деньги, чтобы они</w:t>
      </w:r>
      <w:r>
        <w:t xml:space="preserve"> </w:t>
      </w:r>
      <w:proofErr w:type="gramStart"/>
      <w:r>
        <w:t>водились, потому, что</w:t>
      </w:r>
      <w:proofErr w:type="gramEnd"/>
      <w:r>
        <w:t xml:space="preserve"> «копейка рубль бережет». И есть те, которые</w:t>
      </w:r>
      <w:r>
        <w:t xml:space="preserve"> </w:t>
      </w:r>
      <w:r>
        <w:t xml:space="preserve">придерживаются правила </w:t>
      </w:r>
      <w:proofErr w:type="gramStart"/>
      <w:r>
        <w:t>тратить, потому, что</w:t>
      </w:r>
      <w:proofErr w:type="gramEnd"/>
      <w:r>
        <w:t xml:space="preserve"> «деньги должны работать».</w:t>
      </w:r>
    </w:p>
    <w:p w14:paraId="4F2F2D38" w14:textId="77777777" w:rsidR="00E858C4" w:rsidRDefault="00E858C4" w:rsidP="00E858C4">
      <w:r>
        <w:t>Задание: Этот термин ввел в научный оборот философ древней Греции</w:t>
      </w:r>
    </w:p>
    <w:p w14:paraId="5FE69070" w14:textId="77777777" w:rsidR="00E858C4" w:rsidRDefault="00E858C4" w:rsidP="00E858C4">
      <w:r>
        <w:t>Аристотель, в переводе с древнегреческого термин означает «законы</w:t>
      </w:r>
    </w:p>
    <w:p w14:paraId="2B400363" w14:textId="77777777" w:rsidR="00E858C4" w:rsidRDefault="00E858C4" w:rsidP="00E858C4">
      <w:r>
        <w:t>хозяйства». (Ответ: Экономика).</w:t>
      </w:r>
    </w:p>
    <w:p w14:paraId="51CEB99E" w14:textId="77777777" w:rsidR="00E858C4" w:rsidRDefault="00E858C4" w:rsidP="00E858C4">
      <w:r>
        <w:lastRenderedPageBreak/>
        <w:t>Сейчас мы с вами проведем экономическую викторину.</w:t>
      </w:r>
    </w:p>
    <w:p w14:paraId="02B3B546" w14:textId="77777777" w:rsidR="00E858C4" w:rsidRDefault="00E858C4" w:rsidP="00E858C4">
      <w:r>
        <w:t>Вопросы:</w:t>
      </w:r>
    </w:p>
    <w:p w14:paraId="433DEDDC" w14:textId="77777777" w:rsidR="00E858C4" w:rsidRDefault="00E858C4" w:rsidP="00E858C4">
      <w:r>
        <w:t>1) Какое животное всегда при деньгах? (поросенок: у него есть</w:t>
      </w:r>
    </w:p>
    <w:p w14:paraId="39DAE9F1" w14:textId="77777777" w:rsidR="00E858C4" w:rsidRDefault="00E858C4" w:rsidP="00E858C4">
      <w:r>
        <w:t>пятачок)</w:t>
      </w:r>
    </w:p>
    <w:p w14:paraId="1E4D84F1" w14:textId="77777777" w:rsidR="00E858C4" w:rsidRDefault="00E858C4" w:rsidP="00E858C4">
      <w:r>
        <w:t>2) Как называли на Руси купцов, изгнанных из гильдии за</w:t>
      </w:r>
    </w:p>
    <w:p w14:paraId="1EF1C27B" w14:textId="77777777" w:rsidR="00E858C4" w:rsidRDefault="00E858C4" w:rsidP="00E858C4">
      <w:r>
        <w:t>систематические обманы и обвесы покупателей? (разгильдяи)</w:t>
      </w:r>
    </w:p>
    <w:p w14:paraId="3BBEB39D" w14:textId="77777777" w:rsidR="00E858C4" w:rsidRDefault="00E858C4" w:rsidP="00E858C4">
      <w:r>
        <w:t>3) Назовите мероприятия, где цену набивают молотком? (аукцион)</w:t>
      </w:r>
    </w:p>
    <w:p w14:paraId="1DFD5A17" w14:textId="77777777" w:rsidR="00E858C4" w:rsidRDefault="00E858C4" w:rsidP="00E858C4">
      <w:r>
        <w:t>4) Кто считает миллионы тысячами? (миллиардер)</w:t>
      </w:r>
    </w:p>
    <w:p w14:paraId="1B75E5D8" w14:textId="77777777" w:rsidR="00E858C4" w:rsidRDefault="00E858C4" w:rsidP="00E858C4">
      <w:r>
        <w:t>5) Какую страну называют «банкиром всего мира»? (Швейцарию)</w:t>
      </w:r>
    </w:p>
    <w:p w14:paraId="14FF5FDF" w14:textId="77777777" w:rsidR="00E858C4" w:rsidRDefault="00E858C4" w:rsidP="00E858C4">
      <w:r>
        <w:t>6) «Кока-кола» по отношению к «пепси – кола» это кто? (конкурент)</w:t>
      </w:r>
    </w:p>
    <w:p w14:paraId="240D9DAB" w14:textId="77777777" w:rsidR="00E858C4" w:rsidRDefault="00E858C4" w:rsidP="00E858C4">
      <w:r>
        <w:t>7) Назовите любимую монету попугая капитана Флинта (пиастр)</w:t>
      </w:r>
    </w:p>
    <w:p w14:paraId="396670AE" w14:textId="77777777" w:rsidR="00E858C4" w:rsidRDefault="00E858C4" w:rsidP="00E858C4">
      <w:r>
        <w:t>8) Как называется лицевая сторона монеты? (аверс)</w:t>
      </w:r>
    </w:p>
    <w:p w14:paraId="29FD8899" w14:textId="77777777" w:rsidR="00E858C4" w:rsidRDefault="00E858C4" w:rsidP="00E858C4">
      <w:r>
        <w:t>9) Как называется оборотная сторона монеты? (реверс)</w:t>
      </w:r>
    </w:p>
    <w:p w14:paraId="7E6E10B2" w14:textId="77777777" w:rsidR="00E858C4" w:rsidRDefault="00E858C4" w:rsidP="00E858C4">
      <w:r>
        <w:t>10) Лицо торговой точки это что? (витрина)</w:t>
      </w:r>
    </w:p>
    <w:p w14:paraId="5F8388EE" w14:textId="77777777" w:rsidR="00E858C4" w:rsidRDefault="00E858C4" w:rsidP="00E858C4">
      <w:r>
        <w:t>11) Какое сказочное животное умело изготовлять монеты простым</w:t>
      </w:r>
    </w:p>
    <w:p w14:paraId="5428ED7F" w14:textId="77777777" w:rsidR="00E858C4" w:rsidRDefault="00E858C4" w:rsidP="00E858C4">
      <w:r>
        <w:t>ударом копыт? (антилопа)</w:t>
      </w:r>
    </w:p>
    <w:p w14:paraId="412C1593" w14:textId="77777777" w:rsidR="00E858C4" w:rsidRDefault="00E858C4" w:rsidP="00E858C4">
      <w:r>
        <w:t>12) Какая русская народная сказка демонстрирует эффективность</w:t>
      </w:r>
    </w:p>
    <w:p w14:paraId="53448C95" w14:textId="77777777" w:rsidR="00E858C4" w:rsidRDefault="00E858C4" w:rsidP="00E858C4">
      <w:r>
        <w:t>коллективного труда? (репка)</w:t>
      </w:r>
    </w:p>
    <w:p w14:paraId="1EFDAA78" w14:textId="2F4E16DB" w:rsidR="00E858C4" w:rsidRDefault="00E858C4" w:rsidP="00E858C4">
      <w:r>
        <w:t>Вы должны разгадать шифр, в котором спрятаны слова, имеющие</w:t>
      </w:r>
      <w:r>
        <w:t xml:space="preserve"> </w:t>
      </w:r>
      <w:r>
        <w:t>отношение к экономике:</w:t>
      </w:r>
    </w:p>
    <w:p w14:paraId="048172CC" w14:textId="77777777" w:rsidR="00E858C4" w:rsidRDefault="00E858C4" w:rsidP="00E858C4">
      <w:r>
        <w:t>СИПЕНЯ (пенсия)</w:t>
      </w:r>
    </w:p>
    <w:p w14:paraId="751DAE3C" w14:textId="77777777" w:rsidR="00E858C4" w:rsidRDefault="00E858C4" w:rsidP="00E858C4">
      <w:r>
        <w:t>ЛАКМЕРА (реклама)</w:t>
      </w:r>
    </w:p>
    <w:p w14:paraId="0EB2217F" w14:textId="77777777" w:rsidR="00E858C4" w:rsidRDefault="00E858C4" w:rsidP="00E858C4">
      <w:r>
        <w:t>ПАРТАЛАЗ (зарплата)</w:t>
      </w:r>
    </w:p>
    <w:p w14:paraId="62BBB59D" w14:textId="77777777" w:rsidR="00E858C4" w:rsidRDefault="00E858C4" w:rsidP="00E858C4">
      <w:r>
        <w:t>ОВОДРОГ (договор)</w:t>
      </w:r>
    </w:p>
    <w:p w14:paraId="563335E1" w14:textId="77777777" w:rsidR="00E858C4" w:rsidRDefault="00E858C4" w:rsidP="00E858C4">
      <w:r>
        <w:t>КАНОЭКОМИ (экономика)</w:t>
      </w:r>
    </w:p>
    <w:p w14:paraId="05A6DD85" w14:textId="77777777" w:rsidR="00E858C4" w:rsidRDefault="00E858C4" w:rsidP="00E858C4">
      <w:r>
        <w:t>ЙЦТОВФАРЫВ (товар)</w:t>
      </w:r>
    </w:p>
    <w:p w14:paraId="6D8CF68E" w14:textId="77777777" w:rsidR="00E858C4" w:rsidRDefault="00E858C4" w:rsidP="00E858C4">
      <w:r>
        <w:t>Экономические загадки-</w:t>
      </w:r>
      <w:proofErr w:type="spellStart"/>
      <w:r>
        <w:t>добавлялки</w:t>
      </w:r>
      <w:proofErr w:type="spellEnd"/>
      <w:r>
        <w:t>:</w:t>
      </w:r>
    </w:p>
    <w:p w14:paraId="53DB8B1D" w14:textId="77777777" w:rsidR="00E858C4" w:rsidRDefault="00E858C4" w:rsidP="00E858C4">
      <w:r>
        <w:t>На товаре быть должна</w:t>
      </w:r>
    </w:p>
    <w:p w14:paraId="2874B62C" w14:textId="77777777" w:rsidR="00E858C4" w:rsidRDefault="00E858C4" w:rsidP="00E858C4">
      <w:r>
        <w:t>Обязательна …(цена)</w:t>
      </w:r>
    </w:p>
    <w:p w14:paraId="207D7946" w14:textId="77777777" w:rsidR="00E858C4" w:rsidRDefault="00E858C4" w:rsidP="00E858C4">
      <w:r>
        <w:t xml:space="preserve"> Коль трудиться круглый год</w:t>
      </w:r>
    </w:p>
    <w:p w14:paraId="08A22A41" w14:textId="77777777" w:rsidR="00E858C4" w:rsidRDefault="00E858C4" w:rsidP="00E858C4">
      <w:r>
        <w:t>Будет кругленьким…. (доход)</w:t>
      </w:r>
    </w:p>
    <w:p w14:paraId="503BBF74" w14:textId="77777777" w:rsidR="00E858C4" w:rsidRDefault="00E858C4" w:rsidP="00E858C4">
      <w:r>
        <w:t>Журчат ручьи, промокли ноги</w:t>
      </w:r>
    </w:p>
    <w:p w14:paraId="1F2C95B1" w14:textId="77777777" w:rsidR="00E858C4" w:rsidRDefault="00E858C4" w:rsidP="00E858C4">
      <w:r>
        <w:t>Весной пора платить …</w:t>
      </w:r>
    </w:p>
    <w:p w14:paraId="0C7764E5" w14:textId="77777777" w:rsidR="00E858C4" w:rsidRDefault="00E858C4" w:rsidP="00E858C4">
      <w:r>
        <w:lastRenderedPageBreak/>
        <w:t>(налоги)</w:t>
      </w:r>
    </w:p>
    <w:p w14:paraId="5B666481" w14:textId="77777777" w:rsidR="00E858C4" w:rsidRDefault="00E858C4" w:rsidP="00E858C4">
      <w:r>
        <w:t>Как ребенка нет без мамы,</w:t>
      </w:r>
    </w:p>
    <w:p w14:paraId="022A955D" w14:textId="77777777" w:rsidR="00E858C4" w:rsidRDefault="00E858C4" w:rsidP="00E858C4">
      <w:r>
        <w:t>Сбыта нету без … (рекламы)</w:t>
      </w:r>
    </w:p>
    <w:p w14:paraId="36B0C4DC" w14:textId="77777777" w:rsidR="00E858C4" w:rsidRDefault="00E858C4" w:rsidP="00E858C4">
      <w:r>
        <w:t>Сколько купили вы колбасы,</w:t>
      </w:r>
    </w:p>
    <w:p w14:paraId="367D0EFB" w14:textId="77777777" w:rsidR="00E858C4" w:rsidRDefault="00E858C4" w:rsidP="00E858C4">
      <w:r>
        <w:t>Стрелкой покажут вам точно.</w:t>
      </w:r>
    </w:p>
    <w:p w14:paraId="76B4829B" w14:textId="77777777" w:rsidR="00E858C4" w:rsidRDefault="00E858C4" w:rsidP="00E858C4">
      <w:proofErr w:type="gramStart"/>
      <w:r>
        <w:t>.(</w:t>
      </w:r>
      <w:proofErr w:type="gramEnd"/>
      <w:r>
        <w:t>весы) Будут целыми как в танке,</w:t>
      </w:r>
    </w:p>
    <w:p w14:paraId="060362D5" w14:textId="77777777" w:rsidR="00E858C4" w:rsidRDefault="00E858C4" w:rsidP="00E858C4">
      <w:r>
        <w:t>Сбереженья ваши в …(банке)</w:t>
      </w:r>
    </w:p>
    <w:p w14:paraId="4AF335DB" w14:textId="77777777" w:rsidR="00E858C4" w:rsidRDefault="00E858C4" w:rsidP="00E858C4">
      <w:r>
        <w:t>Дела у нас пойдут на лад:</w:t>
      </w:r>
    </w:p>
    <w:p w14:paraId="6F660067" w14:textId="77777777" w:rsidR="00E858C4" w:rsidRDefault="00E858C4" w:rsidP="00E858C4">
      <w:r>
        <w:t>Мы в лучший банк внесли</w:t>
      </w:r>
    </w:p>
    <w:p w14:paraId="372A5433" w14:textId="77777777" w:rsidR="00E858C4" w:rsidRDefault="00E858C4" w:rsidP="00E858C4">
      <w:proofErr w:type="gramStart"/>
      <w:r>
        <w:t>свой..</w:t>
      </w:r>
      <w:proofErr w:type="gramEnd"/>
      <w:r>
        <w:t xml:space="preserve"> (вклад)</w:t>
      </w:r>
    </w:p>
    <w:p w14:paraId="6DECE7D7" w14:textId="77777777" w:rsidR="00E858C4" w:rsidRDefault="00E858C4" w:rsidP="00E858C4">
      <w:r>
        <w:t>И врачу, и акробату</w:t>
      </w:r>
    </w:p>
    <w:p w14:paraId="34870F9A" w14:textId="77777777" w:rsidR="00E858C4" w:rsidRDefault="00E858C4" w:rsidP="00E858C4">
      <w:r>
        <w:t>Выдают за труд …(зарплату)</w:t>
      </w:r>
    </w:p>
    <w:p w14:paraId="3C6E6162" w14:textId="77777777" w:rsidR="00E858C4" w:rsidRDefault="00E858C4" w:rsidP="00E858C4">
      <w:r>
        <w:t>Мебель купили, одежду, посуду</w:t>
      </w:r>
    </w:p>
    <w:p w14:paraId="719ACFA7" w14:textId="77777777" w:rsidR="00E858C4" w:rsidRDefault="00E858C4" w:rsidP="00E858C4">
      <w:r>
        <w:t>Брали для этого в банке мы</w:t>
      </w:r>
    </w:p>
    <w:p w14:paraId="5B1D3ED0" w14:textId="77777777" w:rsidR="00E858C4" w:rsidRDefault="00E858C4" w:rsidP="00E858C4">
      <w:r>
        <w:t>…(ссуду)</w:t>
      </w:r>
    </w:p>
    <w:p w14:paraId="0BFFA93A" w14:textId="77777777" w:rsidR="00E858C4" w:rsidRDefault="00E858C4" w:rsidP="00E858C4">
      <w:r>
        <w:t>На рубль – копейки, на доллары –</w:t>
      </w:r>
    </w:p>
    <w:p w14:paraId="6A0BCC9E" w14:textId="77777777" w:rsidR="00E858C4" w:rsidRDefault="00E858C4" w:rsidP="00E858C4">
      <w:r>
        <w:t>центы</w:t>
      </w:r>
    </w:p>
    <w:p w14:paraId="61B5AC3A" w14:textId="77777777" w:rsidR="00E858C4" w:rsidRDefault="00E858C4" w:rsidP="00E858C4">
      <w:r>
        <w:t>Бегут-набегают в банке</w:t>
      </w:r>
      <w:proofErr w:type="gramStart"/>
      <w:r>
        <w:t xml:space="preserve"> ..</w:t>
      </w:r>
      <w:proofErr w:type="gramEnd"/>
      <w:r>
        <w:t xml:space="preserve"> (проценты)</w:t>
      </w:r>
    </w:p>
    <w:p w14:paraId="119D1D51" w14:textId="77777777" w:rsidR="00E858C4" w:rsidRDefault="00E858C4" w:rsidP="00E858C4">
      <w:r>
        <w:t>Экономические ребусы</w:t>
      </w:r>
    </w:p>
    <w:p w14:paraId="537A63A6" w14:textId="77777777" w:rsidR="00E858C4" w:rsidRDefault="00E858C4" w:rsidP="00E858C4">
      <w:r>
        <w:t>(Собственность) (Деньги)</w:t>
      </w:r>
    </w:p>
    <w:p w14:paraId="194DAC20" w14:textId="77777777" w:rsidR="00E858C4" w:rsidRDefault="00E858C4" w:rsidP="00E858C4">
      <w:r>
        <w:t>(Налог) (Кредит)</w:t>
      </w:r>
    </w:p>
    <w:p w14:paraId="53D112C7" w14:textId="77777777" w:rsidR="00E858C4" w:rsidRDefault="00E858C4" w:rsidP="00E858C4">
      <w:r>
        <w:t>«Литературный» конкурс (пословицы написаны на отдельных</w:t>
      </w:r>
    </w:p>
    <w:p w14:paraId="16CA3D41" w14:textId="77777777" w:rsidR="00E858C4" w:rsidRDefault="00E858C4" w:rsidP="00E858C4">
      <w:r>
        <w:t>листах, которые разрезаны)</w:t>
      </w:r>
    </w:p>
    <w:p w14:paraId="679C9BBC" w14:textId="77777777" w:rsidR="00E858C4" w:rsidRDefault="00E858C4" w:rsidP="00E858C4">
      <w:r>
        <w:t>Задание: найти концовку к пословицам и поговоркам, начало которых</w:t>
      </w:r>
    </w:p>
    <w:p w14:paraId="7E0F732E" w14:textId="77777777" w:rsidR="00E858C4" w:rsidRDefault="00E858C4" w:rsidP="00E858C4">
      <w:r>
        <w:t>у вас записано на карточках.</w:t>
      </w:r>
    </w:p>
    <w:p w14:paraId="31C29D87" w14:textId="77777777" w:rsidR="00E858C4" w:rsidRDefault="00E858C4" w:rsidP="00E858C4">
      <w:r>
        <w:t>1. Копейка рубль (бережет)</w:t>
      </w:r>
    </w:p>
    <w:p w14:paraId="12221A97" w14:textId="77777777" w:rsidR="00E858C4" w:rsidRDefault="00E858C4" w:rsidP="00E858C4">
      <w:r>
        <w:t>2. Без копейки (рубля нет)</w:t>
      </w:r>
    </w:p>
    <w:p w14:paraId="4162BE77" w14:textId="77777777" w:rsidR="00E858C4" w:rsidRDefault="00E858C4" w:rsidP="00E858C4">
      <w:r>
        <w:t>3. Деньги, что пух (только дунь на них их нет)</w:t>
      </w:r>
    </w:p>
    <w:p w14:paraId="0431AA22" w14:textId="77777777" w:rsidR="00E858C4" w:rsidRDefault="00E858C4" w:rsidP="00E858C4">
      <w:r>
        <w:t>4. Не имей сто рублей (а имей сто друзей)</w:t>
      </w:r>
    </w:p>
    <w:p w14:paraId="00589819" w14:textId="77777777" w:rsidR="00E858C4" w:rsidRDefault="00E858C4" w:rsidP="00E858C4">
      <w:r>
        <w:t>5. Деньги любят (счет)</w:t>
      </w:r>
    </w:p>
    <w:p w14:paraId="61CF9DF8" w14:textId="77777777" w:rsidR="00E858C4" w:rsidRDefault="00E858C4" w:rsidP="00E858C4">
      <w:r>
        <w:t>6. Чем богаты (тем и рады)</w:t>
      </w:r>
    </w:p>
    <w:p w14:paraId="74EC1759" w14:textId="77777777" w:rsidR="00E858C4" w:rsidRDefault="00E858C4" w:rsidP="00E858C4">
      <w:r>
        <w:t>7. Бедному собраться (только подпоясаться)</w:t>
      </w:r>
    </w:p>
    <w:p w14:paraId="20489AE9" w14:textId="77777777" w:rsidR="00E858C4" w:rsidRDefault="00E858C4" w:rsidP="00E858C4">
      <w:r>
        <w:lastRenderedPageBreak/>
        <w:t>8. Не с богатством жить (а с человеком)</w:t>
      </w:r>
    </w:p>
    <w:p w14:paraId="1C6B8D93" w14:textId="77777777" w:rsidR="00E858C4" w:rsidRDefault="00E858C4" w:rsidP="00E858C4">
      <w:r>
        <w:t>9. Богатство (разум рождает)</w:t>
      </w:r>
    </w:p>
    <w:p w14:paraId="061E21F0" w14:textId="77777777" w:rsidR="00E858C4" w:rsidRDefault="00E858C4" w:rsidP="00E858C4">
      <w:r>
        <w:t>Последний конкурс «Черный ящик»</w:t>
      </w:r>
    </w:p>
    <w:p w14:paraId="61B003EF" w14:textId="714AE11C" w:rsidR="00E858C4" w:rsidRDefault="00E858C4" w:rsidP="00E858C4">
      <w:r>
        <w:t>Угадайте, что в «Черном ящике» (в ящике находятся шоколадные</w:t>
      </w:r>
      <w:r>
        <w:t xml:space="preserve"> </w:t>
      </w:r>
      <w:r>
        <w:t xml:space="preserve">монеты на весь </w:t>
      </w:r>
      <w:r>
        <w:t>отряд</w:t>
      </w:r>
      <w:r>
        <w:t>)</w:t>
      </w:r>
    </w:p>
    <w:p w14:paraId="6DF2E440" w14:textId="2EAC2BA1" w:rsidR="00E858C4" w:rsidRDefault="00E858C4" w:rsidP="00E858C4">
      <w:r>
        <w:t>Вопрос: их делают из разного материала, у одних людей их много, а у</w:t>
      </w:r>
      <w:r>
        <w:t xml:space="preserve"> </w:t>
      </w:r>
      <w:r>
        <w:t>других - мало, в разных странах их называют по-разному. Что это такое?</w:t>
      </w:r>
      <w:r>
        <w:t xml:space="preserve"> </w:t>
      </w:r>
      <w:r>
        <w:t>(деньги)</w:t>
      </w:r>
    </w:p>
    <w:p w14:paraId="18386D52" w14:textId="7A6E7E5E" w:rsidR="00E858C4" w:rsidRDefault="00E858C4" w:rsidP="00E858C4">
      <w:r>
        <w:t>Ведущий: Наша игра закончилась. Но ваше путешествие в</w:t>
      </w:r>
      <w:r>
        <w:t xml:space="preserve"> </w:t>
      </w:r>
      <w:r>
        <w:t>удивительную страну под названием «экономика» только начинается. И</w:t>
      </w:r>
      <w:r>
        <w:t xml:space="preserve"> </w:t>
      </w:r>
      <w:r>
        <w:t>чтобы это было успешным, я хочу вам посоветовать прочесть книги Татьяны</w:t>
      </w:r>
      <w:r>
        <w:t xml:space="preserve"> </w:t>
      </w:r>
      <w:r>
        <w:t xml:space="preserve">Смирновой «Белка и компания», Э. </w:t>
      </w:r>
      <w:proofErr w:type="spellStart"/>
      <w:r>
        <w:t>Успенскогого</w:t>
      </w:r>
      <w:proofErr w:type="spellEnd"/>
      <w:r>
        <w:t xml:space="preserve"> «Бизнес Крокодилы Гены»</w:t>
      </w:r>
    </w:p>
    <w:p w14:paraId="2B95FCD0" w14:textId="2DB76922" w:rsidR="00E858C4" w:rsidRDefault="00E858C4" w:rsidP="00E858C4">
      <w:r>
        <w:t>Подведение итогов конкурса и всей игры. Награждение. Самому</w:t>
      </w:r>
      <w:r>
        <w:t xml:space="preserve"> </w:t>
      </w:r>
      <w:r>
        <w:t>активному участнику вручается медаль «Знаток экономики».</w:t>
      </w:r>
    </w:p>
    <w:p w14:paraId="2C1E5797" w14:textId="704903B5" w:rsidR="00E858C4" w:rsidRPr="00E858C4" w:rsidRDefault="00E858C4" w:rsidP="00E858C4"/>
    <w:sectPr w:rsidR="00E858C4" w:rsidRPr="00E8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31"/>
    <w:rsid w:val="005C7931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C275"/>
  <w15:chartTrackingRefBased/>
  <w15:docId w15:val="{81F90613-573C-4ED5-94C6-94AD6F1F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8C4"/>
    <w:rPr>
      <w:b/>
      <w:bCs/>
    </w:rPr>
  </w:style>
  <w:style w:type="character" w:styleId="a5">
    <w:name w:val="Emphasis"/>
    <w:basedOn w:val="a0"/>
    <w:uiPriority w:val="20"/>
    <w:qFormat/>
    <w:rsid w:val="00E85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Мицак</dc:creator>
  <cp:keywords/>
  <dc:description/>
  <cp:lastModifiedBy>Валерия Мицак</cp:lastModifiedBy>
  <cp:revision>2</cp:revision>
  <dcterms:created xsi:type="dcterms:W3CDTF">2022-10-17T10:16:00Z</dcterms:created>
  <dcterms:modified xsi:type="dcterms:W3CDTF">2022-10-17T10:23:00Z</dcterms:modified>
</cp:coreProperties>
</file>